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F981E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现场勘察证明</w:t>
      </w:r>
    </w:p>
    <w:p w14:paraId="5314AC6C">
      <w:pPr>
        <w:ind w:firstLine="564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现有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</w:rPr>
        <w:t>按招标要求，就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项目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名称：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巴楚县多来提巴格乡2026年污水管网建设项目（工程结算审计服务））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已到我处现场进行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勘查，充分了解项目情况及项目采购要求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F1BD037"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253A6D2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特此证明！</w:t>
      </w:r>
    </w:p>
    <w:p w14:paraId="777C11E1">
      <w:pPr>
        <w:jc w:val="left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业主单位盖章或签字：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</w:t>
      </w:r>
    </w:p>
    <w:p w14:paraId="3C18B5E0"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EE4794A">
      <w:pPr>
        <w:jc w:val="left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 w14:paraId="15AEEC0D"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 w14:paraId="4FE6B954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2026  年3月15日</w:t>
      </w:r>
    </w:p>
    <w:p w14:paraId="736026ED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86B6C85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10F7D38F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1DB436B0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27F9F526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508D9F6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0690DAA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13B443F9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676DC9C">
      <w:pPr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0A6B4F0">
      <w:pPr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YWVhYzFhYzBkODE1MDUwZjQxOGQ5ZjlmYjhmN2MifQ=="/>
  </w:docVars>
  <w:rsids>
    <w:rsidRoot w:val="00000000"/>
    <w:rsid w:val="04030E87"/>
    <w:rsid w:val="065163EB"/>
    <w:rsid w:val="0A3B26B5"/>
    <w:rsid w:val="0D75294E"/>
    <w:rsid w:val="0F4B016D"/>
    <w:rsid w:val="0F633CC3"/>
    <w:rsid w:val="0FA66B2F"/>
    <w:rsid w:val="11DC7DF1"/>
    <w:rsid w:val="1DBB269C"/>
    <w:rsid w:val="27794BB9"/>
    <w:rsid w:val="2DDA3105"/>
    <w:rsid w:val="307724AA"/>
    <w:rsid w:val="32B3392E"/>
    <w:rsid w:val="343B1849"/>
    <w:rsid w:val="39E00874"/>
    <w:rsid w:val="3BD02E36"/>
    <w:rsid w:val="3F9D1D4A"/>
    <w:rsid w:val="42CC134A"/>
    <w:rsid w:val="4A4D025A"/>
    <w:rsid w:val="4D5B5440"/>
    <w:rsid w:val="50CD481A"/>
    <w:rsid w:val="52E81596"/>
    <w:rsid w:val="53FF0BEF"/>
    <w:rsid w:val="5AEC372E"/>
    <w:rsid w:val="5C4C11C3"/>
    <w:rsid w:val="612B2C2B"/>
    <w:rsid w:val="6A8A6124"/>
    <w:rsid w:val="6B38464A"/>
    <w:rsid w:val="6ECD602D"/>
    <w:rsid w:val="6FB25240"/>
    <w:rsid w:val="6FE25775"/>
    <w:rsid w:val="73942FEA"/>
    <w:rsid w:val="73EF55EA"/>
    <w:rsid w:val="754D53AF"/>
    <w:rsid w:val="7B7C4CBF"/>
    <w:rsid w:val="7F23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宋体"/>
      <w:spacing w:val="1"/>
      <w:kern w:val="0"/>
      <w:sz w:val="56"/>
      <w:szCs w:val="56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109</Characters>
  <Lines>0</Lines>
  <Paragraphs>0</Paragraphs>
  <TotalTime>28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2022-07-05T03:50:00Z</dcterms:created>
  <dc:creator>Administrator</dc:creator>
  <cp:lastModifiedBy>北越あ安桥</cp:lastModifiedBy>
  <dcterms:modified xsi:type="dcterms:W3CDTF">2026-03-15T14:17:39Z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90FCC63246124344BE18400218608417_13</vt:lpwstr>
  </property>
  <property fmtid="{D5CDD505-2E9C-101B-9397-08002B2CF9AE}" pid="4" name="KSOTemplateDocerSaveRecord">
    <vt:lpwstr>eyJoZGlkIjoiMmE5ODc4YzI2NTgxMmIyZGY1OTU0MjY5NmQ3MmI5MDYiLCJ1c2VySWQiOiI1Mzg3MDkxMTgifQ==</vt:lpwstr>
  </property>
</Properties>
</file>