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hint="eastAsia"/>
          <w:b/>
          <w:bCs/>
          <w:sz w:val="28"/>
          <w:szCs w:val="22"/>
        </w:rPr>
      </w:pPr>
      <w:bookmarkStart w:id="0" w:name="_GoBack"/>
      <w:bookmarkEnd w:id="0"/>
      <w:r>
        <w:rPr>
          <w:rFonts w:hint="eastAsia"/>
          <w:b/>
          <w:bCs/>
          <w:sz w:val="28"/>
          <w:szCs w:val="22"/>
        </w:rPr>
        <w:t>山东墨龙</w:t>
      </w:r>
      <w:r>
        <w:rPr>
          <w:rFonts w:hint="eastAsia"/>
          <w:b/>
          <w:bCs/>
          <w:sz w:val="28"/>
          <w:szCs w:val="22"/>
          <w:lang w:val="en-US" w:eastAsia="zh-CN"/>
        </w:rPr>
        <w:t>针式打标机</w:t>
      </w:r>
      <w:r>
        <w:rPr>
          <w:rFonts w:hint="eastAsia"/>
          <w:b/>
          <w:bCs/>
          <w:sz w:val="28"/>
          <w:szCs w:val="22"/>
        </w:rPr>
        <w:t>维修询价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1"/>
          <w:lang w:val="en-US" w:eastAsia="zh-CN"/>
        </w:rPr>
      </w:pPr>
      <w:r>
        <w:rPr>
          <w:rFonts w:hint="eastAsia"/>
          <w:b/>
          <w:bCs/>
          <w:sz w:val="24"/>
          <w:szCs w:val="21"/>
          <w:lang w:val="en-US" w:eastAsia="zh-CN"/>
        </w:rPr>
        <w:t>1、招标说明</w:t>
      </w:r>
    </w:p>
    <w:p>
      <w:pPr>
        <w:spacing w:line="360" w:lineRule="auto"/>
        <w:ind w:firstLine="420" w:firstLineChars="0"/>
        <w:jc w:val="both"/>
        <w:rPr>
          <w:rFonts w:hint="eastAsia"/>
          <w:b w:val="0"/>
          <w:bCs w:val="0"/>
          <w:sz w:val="24"/>
          <w:szCs w:val="21"/>
          <w:lang w:val="en-US" w:eastAsia="zh-CN"/>
        </w:rPr>
      </w:pPr>
      <w:r>
        <w:rPr>
          <w:rFonts w:hint="eastAsia"/>
          <w:b w:val="0"/>
          <w:bCs w:val="0"/>
          <w:sz w:val="24"/>
          <w:szCs w:val="21"/>
          <w:lang w:val="en-US" w:eastAsia="zh-CN"/>
        </w:rPr>
        <w:t>报价请报一次性最低价，付款方式、发票开具、质保期有要求的备注说明，若无说明将视为同意要求。</w:t>
      </w:r>
    </w:p>
    <w:p>
      <w:pPr>
        <w:spacing w:line="360" w:lineRule="auto"/>
        <w:jc w:val="both"/>
        <w:rPr>
          <w:rFonts w:hint="default"/>
          <w:b/>
          <w:bCs/>
          <w:sz w:val="24"/>
          <w:szCs w:val="21"/>
          <w:lang w:val="en-US" w:eastAsia="zh-CN"/>
        </w:rPr>
      </w:pPr>
      <w:r>
        <w:rPr>
          <w:rFonts w:hint="eastAsia"/>
          <w:b/>
          <w:bCs/>
          <w:sz w:val="24"/>
          <w:szCs w:val="21"/>
          <w:lang w:val="en-US" w:eastAsia="zh-CN"/>
        </w:rPr>
        <w:t>2、招标内容</w:t>
      </w:r>
    </w:p>
    <w:p>
      <w:pPr>
        <w:spacing w:line="360" w:lineRule="auto"/>
        <w:ind w:firstLine="420" w:firstLineChars="0"/>
        <w:jc w:val="both"/>
        <w:rPr>
          <w:rFonts w:hint="default"/>
          <w:b w:val="0"/>
          <w:bCs w:val="0"/>
          <w:sz w:val="24"/>
          <w:szCs w:val="21"/>
          <w:lang w:val="en-US" w:eastAsia="zh-CN"/>
        </w:rPr>
      </w:pPr>
      <w:r>
        <w:rPr>
          <w:rFonts w:hint="eastAsia"/>
          <w:b w:val="0"/>
          <w:bCs w:val="0"/>
          <w:sz w:val="24"/>
          <w:szCs w:val="21"/>
          <w:lang w:val="en-US" w:eastAsia="zh-CN"/>
        </w:rPr>
        <w:t>我公司现有1台济南卓成产ZC-150×200针式打标机打标字体粗大，不连续，断针头频繁，无法使用，初步判断为线轨问题，照片详见附件，请承揽单位进行维修报价，修后保证正常使用。请意向单位出具报价，</w:t>
      </w:r>
      <w:r>
        <w:rPr>
          <w:rFonts w:hint="default"/>
          <w:b w:val="0"/>
          <w:bCs w:val="0"/>
          <w:sz w:val="24"/>
          <w:szCs w:val="21"/>
          <w:lang w:val="en-US" w:eastAsia="zh-CN"/>
        </w:rPr>
        <w:t>报价请包含13％增值税税费</w:t>
      </w:r>
      <w:r>
        <w:rPr>
          <w:rFonts w:hint="eastAsia"/>
          <w:b w:val="0"/>
          <w:bCs w:val="0"/>
          <w:sz w:val="24"/>
          <w:szCs w:val="21"/>
          <w:lang w:val="en-US" w:eastAsia="zh-CN"/>
        </w:rPr>
        <w:t>，往返</w:t>
      </w:r>
      <w:r>
        <w:rPr>
          <w:rFonts w:hint="default"/>
          <w:b w:val="0"/>
          <w:bCs w:val="0"/>
          <w:sz w:val="24"/>
          <w:szCs w:val="21"/>
          <w:lang w:val="en-US" w:eastAsia="zh-CN"/>
        </w:rPr>
        <w:t>运费，质保</w:t>
      </w:r>
      <w:r>
        <w:rPr>
          <w:rFonts w:hint="eastAsia"/>
          <w:b w:val="0"/>
          <w:bCs w:val="0"/>
          <w:sz w:val="24"/>
          <w:szCs w:val="21"/>
          <w:lang w:val="en-US" w:eastAsia="zh-CN"/>
        </w:rPr>
        <w:t>1</w:t>
      </w:r>
      <w:r>
        <w:rPr>
          <w:rFonts w:hint="default"/>
          <w:b w:val="0"/>
          <w:bCs w:val="0"/>
          <w:sz w:val="24"/>
          <w:szCs w:val="21"/>
          <w:lang w:val="en-US" w:eastAsia="zh-CN"/>
        </w:rPr>
        <w:t>年。</w:t>
      </w:r>
      <w:r>
        <w:rPr>
          <w:rFonts w:hint="eastAsia"/>
          <w:b w:val="0"/>
          <w:bCs w:val="0"/>
          <w:sz w:val="24"/>
          <w:szCs w:val="21"/>
          <w:lang w:val="en-US" w:eastAsia="zh-CN"/>
        </w:rPr>
        <w:t>(金额超过5000元的留10%质保金)</w:t>
      </w:r>
    </w:p>
    <w:p>
      <w:pPr>
        <w:spacing w:line="240" w:lineRule="auto"/>
        <w:ind w:firstLine="0" w:firstLineChars="0"/>
        <w:jc w:val="left"/>
        <w:rPr>
          <w:rFonts w:hint="default"/>
          <w:b w:val="0"/>
          <w:bCs w:val="0"/>
          <w:sz w:val="24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pict>
          <v:shape id="图片 2" o:spid="_x0000_s1026" type="#_x0000_t75" style="height:255.1pt;width:143.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pict>
          <v:shape id="图片 3" o:spid="_x0000_s1027" type="#_x0000_t75" style="height:255.1pt;width:191.2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30AE4"/>
    <w:rsid w:val="00130AE4"/>
    <w:rsid w:val="004C398A"/>
    <w:rsid w:val="01693054"/>
    <w:rsid w:val="06E839AC"/>
    <w:rsid w:val="07EC4BEA"/>
    <w:rsid w:val="0AA7129C"/>
    <w:rsid w:val="0B574A70"/>
    <w:rsid w:val="0CAE3659"/>
    <w:rsid w:val="0EA53794"/>
    <w:rsid w:val="0EE80B09"/>
    <w:rsid w:val="127B6F77"/>
    <w:rsid w:val="12A56222"/>
    <w:rsid w:val="12C909E1"/>
    <w:rsid w:val="16EF58AD"/>
    <w:rsid w:val="1906049B"/>
    <w:rsid w:val="196343E2"/>
    <w:rsid w:val="1C833C55"/>
    <w:rsid w:val="1D052F29"/>
    <w:rsid w:val="1D2624F4"/>
    <w:rsid w:val="1E3C2632"/>
    <w:rsid w:val="20270A5D"/>
    <w:rsid w:val="2093163A"/>
    <w:rsid w:val="21667363"/>
    <w:rsid w:val="220628F4"/>
    <w:rsid w:val="225B42DA"/>
    <w:rsid w:val="25E017BC"/>
    <w:rsid w:val="282C66F4"/>
    <w:rsid w:val="2B6D7ACB"/>
    <w:rsid w:val="2DC53663"/>
    <w:rsid w:val="2EBD19D6"/>
    <w:rsid w:val="30FC3D2A"/>
    <w:rsid w:val="34B41D3C"/>
    <w:rsid w:val="351C27B0"/>
    <w:rsid w:val="386D639F"/>
    <w:rsid w:val="390414E4"/>
    <w:rsid w:val="3AC70A1B"/>
    <w:rsid w:val="42E5074D"/>
    <w:rsid w:val="434D1CD9"/>
    <w:rsid w:val="47906638"/>
    <w:rsid w:val="47ED116B"/>
    <w:rsid w:val="48525516"/>
    <w:rsid w:val="489F4D85"/>
    <w:rsid w:val="48F0064E"/>
    <w:rsid w:val="4A0D148A"/>
    <w:rsid w:val="4B6E4EE3"/>
    <w:rsid w:val="4FA07528"/>
    <w:rsid w:val="500B145F"/>
    <w:rsid w:val="517F0C5F"/>
    <w:rsid w:val="5363025D"/>
    <w:rsid w:val="5B080F57"/>
    <w:rsid w:val="5B190F27"/>
    <w:rsid w:val="5CF63611"/>
    <w:rsid w:val="5D4A529A"/>
    <w:rsid w:val="64601415"/>
    <w:rsid w:val="677C4CD5"/>
    <w:rsid w:val="693E4935"/>
    <w:rsid w:val="76487F5B"/>
    <w:rsid w:val="78280044"/>
    <w:rsid w:val="78495670"/>
    <w:rsid w:val="794F189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18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199</Characters>
  <Lines>0</Lines>
  <Paragraphs>0</Paragraphs>
  <TotalTime>0</TotalTime>
  <ScaleCrop>false</ScaleCrop>
  <LinksUpToDate>false</LinksUpToDate>
  <CharactersWithSpaces>0</CharactersWithSpaces>
  <Application>WPS Office_9.1.0.5155_F1E327BC-269C-435d-A152-05C5408002CA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2025-06-18T06:20:00Z</dcterms:created>
  <dc:creator>Administrator</dc:creator>
  <cp:lastModifiedBy>Administrator</cp:lastModifiedBy>
  <dcterms:modified xsi:type="dcterms:W3CDTF">2026-02-22T02:08:08Z</dcterms:modified>
  <dc:title>山东墨龙针式打标机维修询价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2052-9.1.0.5155</vt:lpwstr>
  </property>
  <property fmtid="{D5CDD505-2E9C-101B-9397-08002B2CF9AE}" pid="3" name="ICV">
    <vt:lpwstr>E46A614BA8F94AD1A1FFA2EC3C78817A_11</vt:lpwstr>
  </property>
  <property fmtid="{D5CDD505-2E9C-101B-9397-08002B2CF9AE}" pid="4" name="KSOTemplateDocerSaveRecord">
    <vt:lpwstr>eyJoZGlkIjoiNjVlODYxMjUxNzczZjc0NTQyOTM4OTU5N2E5ZjUyNGUiLCJ1c2VySWQiOiI0NDM3Mzk4NzAifQ==</vt:lpwstr>
  </property>
</Properties>
</file>