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2E44" w14:textId="48801772" w:rsidR="00020340" w:rsidRPr="00020340" w:rsidRDefault="00020340" w:rsidP="00020340">
      <w:pPr>
        <w:spacing w:after="0" w:line="4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020340">
        <w:rPr>
          <w:rFonts w:ascii="方正小标宋简体" w:eastAsia="方正小标宋简体" w:hint="eastAsia"/>
          <w:sz w:val="40"/>
          <w:szCs w:val="40"/>
        </w:rPr>
        <w:t>现场勘察确认函</w:t>
      </w:r>
    </w:p>
    <w:p w14:paraId="00927B29" w14:textId="77777777" w:rsidR="00020340" w:rsidRDefault="00020340" w:rsidP="00020340">
      <w:pPr>
        <w:spacing w:after="0" w:line="400" w:lineRule="exact"/>
        <w:rPr>
          <w:rFonts w:ascii="仿宋_GB2312" w:eastAsia="仿宋_GB2312"/>
          <w:sz w:val="30"/>
          <w:szCs w:val="30"/>
        </w:rPr>
      </w:pPr>
    </w:p>
    <w:p w14:paraId="46A39DA0" w14:textId="0D89F541" w:rsidR="00020340" w:rsidRPr="00020340" w:rsidRDefault="00020340" w:rsidP="00020340">
      <w:pPr>
        <w:spacing w:after="0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致：温宿县人民医院</w:t>
      </w:r>
    </w:p>
    <w:p w14:paraId="0DE2E270" w14:textId="5613F21B" w:rsidR="00020340" w:rsidRPr="00020340" w:rsidRDefault="00020340" w:rsidP="00020340">
      <w:pPr>
        <w:spacing w:after="0" w:line="40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本人/本单位（供应商全称）：________________________，为参与温宿县人民医院______________</w:t>
      </w:r>
      <w:bookmarkStart w:id="0" w:name="OLE_LINK3"/>
      <w:r w:rsidRPr="00020340">
        <w:rPr>
          <w:rFonts w:ascii="仿宋_GB2312" w:eastAsia="仿宋_GB2312" w:hint="eastAsia"/>
          <w:sz w:val="30"/>
          <w:szCs w:val="30"/>
        </w:rPr>
        <w:t>__</w:t>
      </w:r>
      <w:bookmarkEnd w:id="0"/>
      <w:r w:rsidRPr="00020340">
        <w:rPr>
          <w:rFonts w:ascii="仿宋_GB2312" w:eastAsia="仿宋_GB2312" w:hint="eastAsia"/>
          <w:sz w:val="30"/>
          <w:szCs w:val="30"/>
        </w:rPr>
        <w:t>______项目政</w:t>
      </w:r>
      <w:proofErr w:type="gramStart"/>
      <w:r w:rsidRPr="00020340">
        <w:rPr>
          <w:rFonts w:ascii="仿宋_GB2312" w:eastAsia="仿宋_GB2312" w:hint="eastAsia"/>
          <w:sz w:val="30"/>
          <w:szCs w:val="30"/>
        </w:rPr>
        <w:t>采云</w:t>
      </w:r>
      <w:proofErr w:type="gramEnd"/>
      <w:r w:rsidRPr="00020340">
        <w:rPr>
          <w:rFonts w:ascii="仿宋_GB2312" w:eastAsia="仿宋_GB2312" w:hint="eastAsia"/>
          <w:sz w:val="30"/>
          <w:szCs w:val="30"/>
        </w:rPr>
        <w:t>竞价工作，已于______年____月____日（勘察日期）委派专业人员前往该项目现场，完成现场勘察工作。</w:t>
      </w:r>
    </w:p>
    <w:p w14:paraId="541597F6" w14:textId="77777777" w:rsidR="00020340" w:rsidRPr="00020340" w:rsidRDefault="00020340" w:rsidP="00020340">
      <w:pPr>
        <w:spacing w:after="0" w:line="40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本人/本单位确认，勘察过程严格遵循相关行业规范及项目要求，已全面了解项目现场实际情况，勘察内容真实有效。</w:t>
      </w:r>
    </w:p>
    <w:p w14:paraId="5B7397D3" w14:textId="77777777" w:rsidR="00020340" w:rsidRPr="00020340" w:rsidRDefault="00020340" w:rsidP="00020340">
      <w:pPr>
        <w:spacing w:after="0" w:line="40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经温宿县人民医院相关科室核实，确认上述勘察情况属实，同意该供应商参与本项目政</w:t>
      </w:r>
      <w:proofErr w:type="gramStart"/>
      <w:r w:rsidRPr="00020340">
        <w:rPr>
          <w:rFonts w:ascii="仿宋_GB2312" w:eastAsia="仿宋_GB2312" w:hint="eastAsia"/>
          <w:sz w:val="30"/>
          <w:szCs w:val="30"/>
        </w:rPr>
        <w:t>采云</w:t>
      </w:r>
      <w:proofErr w:type="gramEnd"/>
      <w:r w:rsidRPr="00020340">
        <w:rPr>
          <w:rFonts w:ascii="仿宋_GB2312" w:eastAsia="仿宋_GB2312" w:hint="eastAsia"/>
          <w:sz w:val="30"/>
          <w:szCs w:val="30"/>
        </w:rPr>
        <w:t>竞价。</w:t>
      </w:r>
    </w:p>
    <w:p w14:paraId="0A9BCBA0" w14:textId="77777777" w:rsidR="00020340" w:rsidRDefault="00020340" w:rsidP="00020340">
      <w:pPr>
        <w:spacing w:after="0" w:line="400" w:lineRule="exact"/>
        <w:rPr>
          <w:rFonts w:ascii="仿宋_GB2312" w:eastAsia="仿宋_GB2312"/>
          <w:sz w:val="30"/>
          <w:szCs w:val="30"/>
        </w:rPr>
      </w:pPr>
    </w:p>
    <w:p w14:paraId="7C946339" w14:textId="003BA0FD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供应商信息：</w:t>
      </w:r>
    </w:p>
    <w:p w14:paraId="63AF7F49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供应商全称（盖章）：</w:t>
      </w:r>
      <w:bookmarkStart w:id="1" w:name="OLE_LINK2"/>
      <w:r w:rsidRPr="00020340">
        <w:rPr>
          <w:rFonts w:ascii="仿宋_GB2312" w:eastAsia="仿宋_GB2312" w:hint="eastAsia"/>
          <w:sz w:val="30"/>
          <w:szCs w:val="30"/>
        </w:rPr>
        <w:t>________________</w:t>
      </w:r>
      <w:bookmarkEnd w:id="1"/>
    </w:p>
    <w:p w14:paraId="5EB2FDD7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联系人：________________</w:t>
      </w:r>
    </w:p>
    <w:p w14:paraId="13C117A5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联系电话：________________</w:t>
      </w:r>
    </w:p>
    <w:p w14:paraId="71B4D60D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勘察日期：______年____月____日</w:t>
      </w:r>
    </w:p>
    <w:p w14:paraId="390DFC35" w14:textId="77777777" w:rsidR="00020340" w:rsidRDefault="00020340" w:rsidP="00020340">
      <w:pPr>
        <w:spacing w:afterLines="60" w:after="187" w:line="400" w:lineRule="exact"/>
        <w:rPr>
          <w:rFonts w:ascii="仿宋_GB2312" w:eastAsia="仿宋_GB2312"/>
          <w:sz w:val="30"/>
          <w:szCs w:val="30"/>
        </w:rPr>
      </w:pPr>
    </w:p>
    <w:p w14:paraId="2AF3936D" w14:textId="77777777" w:rsidR="00020340" w:rsidRDefault="00020340" w:rsidP="00020340">
      <w:pPr>
        <w:spacing w:afterLines="60" w:after="187" w:line="400" w:lineRule="exact"/>
        <w:rPr>
          <w:rFonts w:ascii="仿宋_GB2312" w:eastAsia="仿宋_GB2312"/>
          <w:sz w:val="30"/>
          <w:szCs w:val="30"/>
        </w:rPr>
      </w:pPr>
    </w:p>
    <w:p w14:paraId="4184AB01" w14:textId="68915841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温宿县人民医院相关科室确认栏：</w:t>
      </w:r>
    </w:p>
    <w:p w14:paraId="19A12FFD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确认意见：该供应商已完成本单位消防改造项目现场勘察，情况属实。</w:t>
      </w:r>
    </w:p>
    <w:p w14:paraId="57BAC298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相关科室负责人（签字）：________________</w:t>
      </w:r>
    </w:p>
    <w:p w14:paraId="4155A509" w14:textId="77777777" w:rsidR="00020340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联系电话：________________</w:t>
      </w:r>
    </w:p>
    <w:p w14:paraId="38E2D4E4" w14:textId="0DA926CF" w:rsidR="005D0421" w:rsidRPr="00020340" w:rsidRDefault="00020340" w:rsidP="00020340">
      <w:pPr>
        <w:spacing w:afterLines="60" w:after="187" w:line="400" w:lineRule="exact"/>
        <w:rPr>
          <w:rFonts w:ascii="仿宋_GB2312" w:eastAsia="仿宋_GB2312" w:hint="eastAsia"/>
          <w:sz w:val="30"/>
          <w:szCs w:val="30"/>
        </w:rPr>
      </w:pPr>
      <w:r w:rsidRPr="00020340">
        <w:rPr>
          <w:rFonts w:ascii="仿宋_GB2312" w:eastAsia="仿宋_GB2312" w:hint="eastAsia"/>
          <w:sz w:val="30"/>
          <w:szCs w:val="30"/>
        </w:rPr>
        <w:t>确认日期：______年____月____日</w:t>
      </w:r>
    </w:p>
    <w:sectPr w:rsidR="005D0421" w:rsidRPr="00020340" w:rsidSect="00020340">
      <w:pgSz w:w="11906" w:h="16838"/>
      <w:pgMar w:top="2211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9DA3" w14:textId="77777777" w:rsidR="00EC32C3" w:rsidRDefault="00EC32C3" w:rsidP="0002034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0BE1DF" w14:textId="77777777" w:rsidR="00EC32C3" w:rsidRDefault="00EC32C3" w:rsidP="0002034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E38E" w14:textId="77777777" w:rsidR="00EC32C3" w:rsidRDefault="00EC32C3" w:rsidP="0002034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7AF25A" w14:textId="77777777" w:rsidR="00EC32C3" w:rsidRDefault="00EC32C3" w:rsidP="0002034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DF"/>
    <w:rsid w:val="00020340"/>
    <w:rsid w:val="000D3EDF"/>
    <w:rsid w:val="003061E5"/>
    <w:rsid w:val="00561867"/>
    <w:rsid w:val="005D0421"/>
    <w:rsid w:val="008F6233"/>
    <w:rsid w:val="00E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29330"/>
  <w15:chartTrackingRefBased/>
  <w15:docId w15:val="{4E2F5610-84AD-476E-9C55-57419BDF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E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E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E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E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E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E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E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E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E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3E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03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03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03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0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3</cp:revision>
  <dcterms:created xsi:type="dcterms:W3CDTF">2026-04-20T09:43:00Z</dcterms:created>
  <dcterms:modified xsi:type="dcterms:W3CDTF">2026-04-20T09:47:00Z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2026-04-20T09:47:22Z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6122d6e6-e002-4751-8f59-ce22ac2c6248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