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C94E">
      <w:pPr>
        <w:pStyle w:val="5"/>
        <w:spacing w:beforeLines="100" w:afterLines="50" w:line="240" w:lineRule="auto"/>
        <w:jc w:val="center"/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0" w:name="_Toc5872"/>
      <w:bookmarkStart w:id="1" w:name="_Toc100580394"/>
      <w:bookmarkStart w:id="2" w:name="_Toc11233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法定代表人身份证明书</w:t>
      </w:r>
      <w:bookmarkEnd w:id="0"/>
      <w:bookmarkEnd w:id="1"/>
      <w:bookmarkEnd w:id="2"/>
    </w:p>
    <w:p w14:paraId="1296B278">
      <w:pPr>
        <w:ind w:left="-540" w:leftChars="-257" w:right="-504" w:rightChars="-240" w:firstLine="390" w:firstLineChars="122"/>
        <w:jc w:val="center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</w:p>
    <w:p w14:paraId="3FCC52BB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单位名称：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</w:p>
    <w:p w14:paraId="5787012C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50FC5041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</w:t>
      </w:r>
    </w:p>
    <w:p w14:paraId="45F6908D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2C4A1D06"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 w14:paraId="479C4281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4A4A67B6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</w:p>
    <w:p w14:paraId="16A2F9EF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69FA6715"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           </w:t>
      </w:r>
    </w:p>
    <w:p w14:paraId="4374A74C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2E5CD215">
      <w:pPr>
        <w:ind w:right="-504" w:rightChars="-240"/>
        <w:rPr>
          <w:rFonts w:hint="default" w:asciiTheme="minorEastAsia" w:hAnsiTheme="minorEastAsia" w:eastAsiaTheme="minorEastAsia"/>
          <w:color w:val="auto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</w:p>
    <w:p w14:paraId="72835DF8">
      <w:pPr>
        <w:ind w:left="359" w:leftChars="171" w:right="-504" w:rightChars="-240" w:firstLine="616" w:firstLineChars="25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7256F61E">
      <w:pPr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的法定代表人。</w:t>
      </w:r>
    </w:p>
    <w:p w14:paraId="3ECA5E9E"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14CAC0D1">
      <w:pPr>
        <w:tabs>
          <w:tab w:val="left" w:pos="1515"/>
        </w:tabs>
        <w:ind w:right="-504" w:rightChars="-24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特此证明。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 w14:paraId="7EFDF2F8"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 w14:paraId="515D36D8">
      <w:pPr>
        <w:pStyle w:val="7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4DE8A696">
      <w:pPr>
        <w:tabs>
          <w:tab w:val="left" w:pos="720"/>
          <w:tab w:val="left" w:pos="900"/>
        </w:tabs>
        <w:spacing w:line="360" w:lineRule="auto"/>
        <w:jc w:val="righ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全称：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>（盖章）</w:t>
      </w:r>
    </w:p>
    <w:p w14:paraId="6124B79F">
      <w:pPr>
        <w:tabs>
          <w:tab w:val="left" w:pos="720"/>
          <w:tab w:val="left" w:pos="900"/>
        </w:tabs>
        <w:spacing w:line="360" w:lineRule="auto"/>
        <w:ind w:firstLine="5040" w:firstLineChars="2100"/>
        <w:jc w:val="right"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51D6708C">
      <w:pPr>
        <w:tabs>
          <w:tab w:val="left" w:pos="720"/>
          <w:tab w:val="left" w:pos="900"/>
        </w:tabs>
        <w:wordWrap w:val="0"/>
        <w:spacing w:line="360" w:lineRule="auto"/>
        <w:ind w:firstLine="4320" w:firstLineChars="1800"/>
        <w:jc w:val="both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 w14:paraId="25DC351F"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 w14:paraId="47AA2BE2"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</w:p>
    <w:p w14:paraId="454D3254">
      <w:pPr>
        <w:tabs>
          <w:tab w:val="left" w:pos="1515"/>
        </w:tabs>
        <w:ind w:right="-504" w:rightChars="-24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附：法定代表人身份证复印件（正、反面）</w:t>
      </w:r>
    </w:p>
    <w:p w14:paraId="3AD83E83"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7C2FD75E"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66881B2E">
      <w:pPr>
        <w:pStyle w:val="7"/>
        <w:wordWrap/>
        <w:rPr>
          <w:rFonts w:asciiTheme="minorEastAsia" w:hAnsiTheme="minorEastAsia" w:eastAsiaTheme="minorEastAsia"/>
          <w:color w:val="auto"/>
          <w:sz w:val="24"/>
          <w:highlight w:val="none"/>
        </w:rPr>
      </w:pPr>
    </w:p>
    <w:p w14:paraId="689CD0DD">
      <w:pP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</w:pPr>
      <w:bookmarkStart w:id="3" w:name="_Toc435055104"/>
      <w:bookmarkStart w:id="4" w:name="_Toc463692985"/>
      <w:bookmarkStart w:id="5" w:name="_Toc416972233"/>
      <w:bookmarkStart w:id="6" w:name="_Toc100580395"/>
      <w:bookmarkStart w:id="7" w:name="_Toc4292"/>
      <w:bookmarkStart w:id="8" w:name="_Toc5146"/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br w:type="page"/>
      </w:r>
    </w:p>
    <w:p w14:paraId="00C40A34">
      <w:pPr>
        <w:pStyle w:val="5"/>
        <w:spacing w:beforeLines="100" w:afterLines="50" w:line="240" w:lineRule="auto"/>
        <w:jc w:val="center"/>
        <w:rPr>
          <w:rFonts w:asciiTheme="minorEastAsia" w:hAnsiTheme="minorEastAsia" w:eastAsiaTheme="minorEastAsia"/>
          <w:b w:val="0"/>
          <w:color w:val="auto"/>
          <w:sz w:val="36"/>
          <w:highlight w:val="none"/>
        </w:rPr>
      </w:pPr>
      <w:r>
        <w:rPr>
          <w:rFonts w:hint="eastAsia" w:cs="Times New Roman" w:asciiTheme="minorEastAsia" w:hAnsiTheme="minorEastAsia" w:eastAsiaTheme="minorEastAsia"/>
          <w:b/>
          <w:bCs/>
          <w:color w:val="auto"/>
          <w:sz w:val="36"/>
          <w:highlight w:val="none"/>
          <w:lang w:val="en-US" w:eastAsia="zh-CN"/>
        </w:rPr>
        <w:t>法定代表人授权委托书</w:t>
      </w:r>
      <w:bookmarkEnd w:id="3"/>
      <w:bookmarkEnd w:id="4"/>
      <w:bookmarkEnd w:id="5"/>
      <w:bookmarkEnd w:id="6"/>
      <w:bookmarkEnd w:id="7"/>
      <w:bookmarkEnd w:id="8"/>
    </w:p>
    <w:p w14:paraId="507E6FDF">
      <w:pPr>
        <w:ind w:left="-540" w:leftChars="-257" w:right="-504" w:rightChars="-240" w:firstLine="256" w:firstLineChars="122"/>
        <w:jc w:val="left"/>
        <w:rPr>
          <w:rFonts w:asciiTheme="minorEastAsia" w:hAnsiTheme="minorEastAsia" w:eastAsiaTheme="minorEastAsia"/>
          <w:color w:val="auto"/>
          <w:szCs w:val="21"/>
          <w:highlight w:val="none"/>
        </w:rPr>
      </w:pPr>
    </w:p>
    <w:p w14:paraId="6A558542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本授权委托书声明：我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为我公司代理人，以公司名义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获取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（项目名称）</w:t>
      </w:r>
      <w:r>
        <w:rPr>
          <w:rFonts w:hint="eastAsia" w:asciiTheme="minorEastAsia" w:hAnsiTheme="minorEastAsia"/>
          <w:color w:val="auto"/>
          <w:sz w:val="24"/>
          <w:highlight w:val="none"/>
          <w:u w:val="none"/>
          <w:lang w:val="en-US" w:eastAsia="zh-CN"/>
        </w:rPr>
        <w:t>竞争性磋商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文件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。</w:t>
      </w:r>
    </w:p>
    <w:p w14:paraId="49FEDA19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代理人在参加本项目</w:t>
      </w: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活动过程中所签署的一切文件和处理与之有关的一切事务，我均予以承认。</w:t>
      </w:r>
    </w:p>
    <w:p w14:paraId="1D94B47E">
      <w:pPr>
        <w:spacing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代理人无转委托权，特此委托。</w:t>
      </w:r>
    </w:p>
    <w:p w14:paraId="4BF62230">
      <w:pPr>
        <w:ind w:right="-504" w:rightChars="-240"/>
        <w:jc w:val="left"/>
        <w:rPr>
          <w:rFonts w:asciiTheme="minorEastAsia" w:hAnsiTheme="minorEastAsia" w:eastAsiaTheme="minorEastAsia"/>
          <w:color w:val="auto"/>
          <w:sz w:val="24"/>
          <w:highlight w:val="none"/>
        </w:rPr>
      </w:pPr>
      <w:bookmarkStart w:id="9" w:name="_GoBack"/>
      <w:bookmarkEnd w:id="9"/>
    </w:p>
    <w:p w14:paraId="49BC9856">
      <w:pPr>
        <w:spacing w:line="500" w:lineRule="exact"/>
        <w:ind w:firstLine="360" w:firstLineChars="150"/>
        <w:jc w:val="left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代理人（签字）：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 性别：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    年龄：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</w:p>
    <w:p w14:paraId="1362624F"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/>
          <w:color w:val="auto"/>
          <w:sz w:val="24"/>
          <w:highlight w:val="none"/>
          <w:lang w:val="en-US" w:eastAsia="zh-CN"/>
        </w:rPr>
        <w:t>申请人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全称（盖章）：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</w:p>
    <w:p w14:paraId="4227500E"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 xml:space="preserve">法定代表人（签字或盖章）：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    </w:t>
      </w:r>
    </w:p>
    <w:p w14:paraId="1F198656">
      <w:pPr>
        <w:spacing w:beforeLines="50" w:line="50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日期：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年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月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4"/>
          <w:highlight w:val="none"/>
        </w:rPr>
        <w:t>日</w:t>
      </w:r>
    </w:p>
    <w:p w14:paraId="03521253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附：代理人身份证复印件（正、反面）</w:t>
      </w:r>
    </w:p>
    <w:p w14:paraId="02DBDE70">
      <w:pP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 w14:paraId="1C705900">
      <w:pPr>
        <w:rPr>
          <w:rFonts w:asciiTheme="minorEastAsia" w:hAnsiTheme="minorEastAsia" w:eastAsiaTheme="minorEastAsia"/>
          <w:color w:val="auto"/>
          <w:highlight w:val="none"/>
        </w:rPr>
      </w:pPr>
    </w:p>
    <w:p w14:paraId="4AD094B2">
      <w:pPr>
        <w:rPr>
          <w:rFonts w:hint="eastAsia" w:ascii="宋体" w:hAnsi="宋体" w:eastAsia="宋体" w:cs="宋体"/>
          <w:bCs w:val="0"/>
          <w:lang w:eastAsia="zh-CN"/>
        </w:rPr>
      </w:pPr>
    </w:p>
    <w:p w14:paraId="2AC96C61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63E67417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3C3DC634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50FD8F18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7A3D23C6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154A4692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1046707D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08199295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643376A1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7B4807F5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250F8F75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7C87F6E4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54285115">
      <w:pPr>
        <w:pStyle w:val="2"/>
        <w:rPr>
          <w:rFonts w:hint="eastAsia" w:ascii="宋体" w:hAnsi="宋体" w:eastAsia="宋体" w:cs="宋体"/>
          <w:bCs w:val="0"/>
          <w:lang w:eastAsia="zh-CN"/>
        </w:rPr>
      </w:pPr>
    </w:p>
    <w:p w14:paraId="470205B7">
      <w:pPr>
        <w:pStyle w:val="2"/>
        <w:rPr>
          <w:rFonts w:hint="eastAsia" w:ascii="宋体" w:hAnsi="宋体" w:eastAsia="宋体" w:cs="宋体"/>
          <w:bCs w:val="0"/>
          <w:lang w:eastAsia="zh-CN"/>
        </w:rPr>
        <w:sectPr>
          <w:pgSz w:w="11906" w:h="16838"/>
          <w:pgMar w:top="1440" w:right="1080" w:bottom="1440" w:left="15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</w:rPr>
        <w:t>注：无授权委托的无需提供。</w:t>
      </w:r>
    </w:p>
    <w:p w14:paraId="7AAB0DCA">
      <w:pPr>
        <w:rPr>
          <w:rFonts w:asciiTheme="minorEastAsia" w:hAnsiTheme="minorEastAsia" w:eastAsiaTheme="minorEastAsia"/>
          <w:color w:val="auto"/>
          <w:highlight w:val="none"/>
        </w:rPr>
      </w:pPr>
    </w:p>
    <w:p w14:paraId="5913D9B5">
      <w:pPr>
        <w:jc w:val="center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企业</w:t>
      </w:r>
      <w:r>
        <w:rPr>
          <w:rFonts w:hint="eastAsia" w:cs="Times New Roman" w:asciiTheme="minorEastAsia" w:hAnsiTheme="minorEastAsia" w:eastAsia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营业</w:t>
      </w:r>
      <w:r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  <w:t>执照</w:t>
      </w:r>
    </w:p>
    <w:p w14:paraId="28E073F0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41ADFFA5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2F522868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23F8B80E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3D84429A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4DEF87BE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15AF99F2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1C041826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5A56AB21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687C6F1F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3E4B1DA7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01FA04B2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51BBF7D2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41F2C21D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1A82A2FD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5E0568F4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p w14:paraId="1E8A8FC6">
      <w:pPr>
        <w:pStyle w:val="2"/>
        <w:rPr>
          <w:rFonts w:hint="eastAsia" w:cs="Times New Roman" w:asciiTheme="minorEastAsia" w:hAnsiTheme="minorEastAsia"/>
          <w:b/>
          <w:bCs/>
          <w:color w:val="auto"/>
          <w:kern w:val="0"/>
          <w:sz w:val="36"/>
          <w:szCs w:val="32"/>
          <w:highlight w:val="none"/>
          <w:lang w:val="en-US" w:eastAsia="zh-CN" w:bidi="ar-S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jNlNTlkYzNlZjE4MzZmNzA2MGYxYzhhMDM4MTIifQ=="/>
    <w:docVar w:name="KSO_WPS_MARK_KEY" w:val="c5571c8d-a52b-44ba-a9e9-308be572b22f"/>
  </w:docVars>
  <w:rsids>
    <w:rsidRoot w:val="00000000"/>
    <w:rsid w:val="06935222"/>
    <w:rsid w:val="09D42C39"/>
    <w:rsid w:val="0E77404D"/>
    <w:rsid w:val="0F9E737D"/>
    <w:rsid w:val="174162DB"/>
    <w:rsid w:val="17992B5C"/>
    <w:rsid w:val="1C571F9C"/>
    <w:rsid w:val="21537F1B"/>
    <w:rsid w:val="29A749BD"/>
    <w:rsid w:val="2F2D3E72"/>
    <w:rsid w:val="337376BE"/>
    <w:rsid w:val="383F5246"/>
    <w:rsid w:val="3C086424"/>
    <w:rsid w:val="4216564F"/>
    <w:rsid w:val="47344B5F"/>
    <w:rsid w:val="48934475"/>
    <w:rsid w:val="48DD47A5"/>
    <w:rsid w:val="4F813436"/>
    <w:rsid w:val="540B3E42"/>
    <w:rsid w:val="58036F97"/>
    <w:rsid w:val="59830865"/>
    <w:rsid w:val="5A8F2BCD"/>
    <w:rsid w:val="5BBB382C"/>
    <w:rsid w:val="5D021507"/>
    <w:rsid w:val="66B30AD9"/>
    <w:rsid w:val="684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lang w:val="zh-CN"/>
    </w:rPr>
  </w:style>
  <w:style w:type="paragraph" w:styleId="7">
    <w:name w:val="Plain Text"/>
    <w:basedOn w:val="1"/>
    <w:autoRedefine/>
    <w:qFormat/>
    <w:uiPriority w:val="0"/>
    <w:rPr>
      <w:rFonts w:ascii="宋体" w:hAnsi="Courier New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302</Characters>
  <Lines>0</Lines>
  <Paragraphs>0</Paragraphs>
  <TotalTime>1</TotalTime>
  <ScaleCrop>false</ScaleCrop>
  <LinksUpToDate>false</LinksUpToDate>
  <CharactersWithSpaces>723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2023-05-08T01:15:00Z</dcterms:created>
  <dc:creator>Administrator</dc:creator>
  <cp:lastModifiedBy>芒果柚子</cp:lastModifiedBy>
  <cp:lastPrinted>2024-03-15T05:15:00Z</cp:lastPrinted>
  <dcterms:modified xsi:type="dcterms:W3CDTF">2025-02-05T09:22:21Z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424DF62B5BE549B58033D7EE87D73AAA_13</vt:lpwstr>
  </property>
  <property fmtid="{D5CDD505-2E9C-101B-9397-08002B2CF9AE}" pid="4" name="KSOTemplateDocerSaveRecord">
    <vt:lpwstr>eyJoZGlkIjoiMWFkZjNlNTlkYzNlZjE4MzZmNzA2MGYxYzhhMDM4MTIiLCJ1c2VySWQiOiI0NjAwNTc3MTAifQ==</vt:lpwstr>
  </property>
</Properties>
</file>