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7EA50">
      <w:pPr>
        <w:jc w:val="center"/>
      </w:pPr>
      <w:r>
        <w:rPr>
          <w:b/>
          <w:bCs/>
          <w:sz w:val="28"/>
          <w:szCs w:val="28"/>
        </w:rPr>
        <w:t>奉新县第五小学校园文化建设项目</w:t>
      </w:r>
      <w:r>
        <w:rPr>
          <w:rFonts w:hint="eastAsia"/>
          <w:b/>
          <w:bCs/>
          <w:sz w:val="28"/>
          <w:szCs w:val="28"/>
          <w:lang w:val="en-US" w:eastAsia="zh-CN"/>
        </w:rPr>
        <w:t>报价清单</w:t>
      </w:r>
      <w:r>
        <w:rPr>
          <w:b/>
          <w:bCs/>
          <w:sz w:val="28"/>
          <w:szCs w:val="28"/>
        </w:rPr>
        <w:t>表</w:t>
      </w:r>
    </w:p>
    <w:tbl>
      <w:tblPr>
        <w:tblStyle w:val="5"/>
        <w:tblW w:w="9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40"/>
        <w:gridCol w:w="2144"/>
        <w:gridCol w:w="3347"/>
        <w:gridCol w:w="1186"/>
        <w:gridCol w:w="1639"/>
      </w:tblGrid>
      <w:tr w14:paraId="76D30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14409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序号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0E6A4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项目名称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0A3D7A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项目特征描述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10C7B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单位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076BB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258B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700C33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88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户外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EFE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16B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C90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F035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56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4F43C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1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69B49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吉祥物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019F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吉祥物</w:t>
            </w:r>
          </w:p>
          <w:p w14:paraId="73E23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1.高约1400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计定制加厚玻璃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钢造型吉祥物，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底部配重，运输</w:t>
            </w:r>
          </w:p>
          <w:p w14:paraId="5E8EF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2.具体做法详见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图纸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6621C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个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51FC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2</w:t>
            </w:r>
          </w:p>
        </w:tc>
      </w:tr>
      <w:tr w14:paraId="3C8B2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9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10FA0D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2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1C447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长征主题墙面造</w:t>
            </w:r>
            <w:r>
              <w:rPr>
                <w:rFonts w:ascii="宋体" w:hAnsi="宋体" w:eastAsia="宋体" w:cs="宋体"/>
                <w:sz w:val="24"/>
                <w:szCs w:val="24"/>
              </w:rPr>
              <w:t>型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45CF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1.长征主题墙面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造型：厚15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密度结皮板</w:t>
            </w:r>
            <w:r>
              <w:rPr>
                <w:rFonts w:ascii="宋体" w:hAnsi="宋体" w:eastAsia="宋体" w:cs="宋体"/>
                <w:sz w:val="24"/>
                <w:szCs w:val="24"/>
              </w:rPr>
              <w:t>uv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丝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印画面覆水晶膜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+部分厚10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高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密度结皮板雕刻烤漆造型（环保广告胶＋定位胶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,专业人工现场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安装）</w:t>
            </w:r>
          </w:p>
          <w:p w14:paraId="2E753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2.具体做法详见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图纸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573F3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9A72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6</w:t>
            </w:r>
          </w:p>
        </w:tc>
      </w:tr>
      <w:tr w14:paraId="0BDB7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63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6862F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3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6814D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环氧地坪漆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7D14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1.环氧砂浆地面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(A级不燃)</w:t>
            </w:r>
          </w:p>
          <w:p w14:paraId="24497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2.环氧漆底涂一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道</w:t>
            </w:r>
          </w:p>
          <w:p w14:paraId="79A6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3.具体做法详见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图纸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2CFB8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8756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4"/>
                <w:szCs w:val="24"/>
              </w:rPr>
              <w:t>450</w:t>
            </w:r>
          </w:p>
        </w:tc>
      </w:tr>
      <w:tr w14:paraId="46DB1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684B0E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4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4B068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地面彩绘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48DD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1.地面彩绘，具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体做法详见图纸及业主要求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7C6A3F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</w:p>
          <w:p w14:paraId="20321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3B9DB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</w:p>
          <w:p w14:paraId="73A35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195</w:t>
            </w:r>
          </w:p>
        </w:tc>
      </w:tr>
      <w:tr w14:paraId="7F1D9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537379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63425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行政楼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7D0F790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479FF9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E1D74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5577B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2951A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5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05E73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吊顶天棚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54625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1.木纹铝方通吊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顶</w:t>
            </w:r>
          </w:p>
          <w:p w14:paraId="5758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2.实木夹芯板石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膏板吊顶</w:t>
            </w:r>
          </w:p>
          <w:p w14:paraId="63FE8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3.具体做法详见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图纸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1488B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05090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4"/>
                <w:szCs w:val="24"/>
              </w:rPr>
              <w:t>66</w:t>
            </w:r>
          </w:p>
        </w:tc>
      </w:tr>
      <w:tr w14:paraId="36873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58F8B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6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23BE3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吊顶天棚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0780C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1.木纹铝方通吊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顶</w:t>
            </w:r>
          </w:p>
          <w:p w14:paraId="09D2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2.实木夹芯板石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膏板吊顶</w:t>
            </w:r>
          </w:p>
          <w:p w14:paraId="31306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3.具体做法详见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图纸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573DB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12BB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4"/>
                <w:szCs w:val="24"/>
              </w:rPr>
              <w:t>22</w:t>
            </w:r>
          </w:p>
        </w:tc>
      </w:tr>
      <w:tr w14:paraId="058C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7A735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7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2B613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定制灯膜艺术造</w:t>
            </w:r>
            <w:r>
              <w:rPr>
                <w:rFonts w:ascii="宋体" w:hAnsi="宋体" w:eastAsia="宋体" w:cs="宋体"/>
                <w:sz w:val="24"/>
                <w:szCs w:val="24"/>
              </w:rPr>
              <w:t>型灯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BE5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1.定制灯膜艺术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造型灯：2500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mm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2500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0439FB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</w:p>
          <w:p w14:paraId="56E536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套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44C204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</w:p>
          <w:p w14:paraId="2B558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24"/>
                <w:szCs w:val="24"/>
              </w:rPr>
              <w:t>1</w:t>
            </w:r>
          </w:p>
        </w:tc>
      </w:tr>
      <w:tr w14:paraId="0EC12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62B86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8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6A678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筒灯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3C566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1.品牌环保节能</w:t>
            </w:r>
            <w:r>
              <w:rPr>
                <w:rFonts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筒灯直径120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mm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25A92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个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91C7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4"/>
                <w:szCs w:val="24"/>
              </w:rPr>
              <w:t>20</w:t>
            </w:r>
          </w:p>
        </w:tc>
      </w:tr>
      <w:tr w14:paraId="70D88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5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77280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9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17377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条形灯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54E2B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1.LED条形灯：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1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200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100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70EAD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套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37CDAB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4</w:t>
            </w:r>
          </w:p>
        </w:tc>
      </w:tr>
      <w:tr w14:paraId="76C5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5F8BE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10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24078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电路移装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35393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1.大厅电路移装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2FB23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1E9A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24"/>
                <w:szCs w:val="24"/>
              </w:rPr>
              <w:t>1</w:t>
            </w:r>
          </w:p>
        </w:tc>
      </w:tr>
      <w:tr w14:paraId="10F3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5456BC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11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3AB97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现场布线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AF76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1.人工现场布线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0AED4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8D9C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24"/>
                <w:szCs w:val="24"/>
              </w:rPr>
              <w:t>1</w:t>
            </w:r>
          </w:p>
        </w:tc>
      </w:tr>
      <w:tr w14:paraId="14BAB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8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34677F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12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0EC00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配线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3E167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1.管内穿线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穿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动力线 铜芯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导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线截面(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2)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≤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1.5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4266D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24"/>
                <w:szCs w:val="24"/>
              </w:rPr>
              <w:t>m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03F27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4"/>
                <w:szCs w:val="24"/>
              </w:rPr>
              <w:t>300</w:t>
            </w:r>
          </w:p>
        </w:tc>
      </w:tr>
      <w:tr w14:paraId="1D12A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46F48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13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304EC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墙面装饰板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4A72C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1.九厘板打底，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环保护墙板包柱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子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5C1CB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2173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4"/>
                <w:szCs w:val="24"/>
              </w:rPr>
              <w:t>36</w:t>
            </w:r>
          </w:p>
        </w:tc>
      </w:tr>
      <w:tr w14:paraId="021C7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6DACA8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14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11D5E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文化理念墙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0BB04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1.背景打底：加厚定制木纹铝方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管格栅，100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mm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×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（122m）</w:t>
            </w:r>
          </w:p>
          <w:p w14:paraId="02F5A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2.底板造型：铝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塑板背板（19.1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m2）</w:t>
            </w:r>
          </w:p>
          <w:p w14:paraId="10F5D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3.顶视厚度80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异形造型底板：</w:t>
            </w:r>
          </w:p>
          <w:p w14:paraId="23635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人工现场定制；</w:t>
            </w:r>
          </w:p>
          <w:p w14:paraId="09E31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高密度板+水泥板饰面，内置金属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结构龙骨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19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.1m2）</w:t>
            </w:r>
          </w:p>
          <w:p w14:paraId="4297D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4.定制异形墙布</w:t>
            </w:r>
            <w:r>
              <w:rPr>
                <w:rFonts w:ascii="宋体" w:hAnsi="宋体" w:eastAsia="宋体" w:cs="宋体"/>
                <w:sz w:val="24"/>
                <w:szCs w:val="24"/>
              </w:rPr>
              <w:t>uv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打样（19.1m2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)</w:t>
            </w:r>
          </w:p>
          <w:p w14:paraId="5284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5.</w:t>
            </w:r>
            <w:r>
              <w:rPr>
                <w:rFonts w:ascii="宋体" w:hAnsi="宋体" w:eastAsia="宋体" w:cs="宋体"/>
                <w:sz w:val="24"/>
                <w:szCs w:val="24"/>
              </w:rPr>
              <w:t>LOGO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:1.5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锈钢板激光切割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,打磨抛光，刮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灰，做底漆，烤漆3遍，分色丝印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。内置密度板打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底（现场人工打孔膨胀螺丝安装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)</w:t>
            </w:r>
          </w:p>
          <w:p w14:paraId="56EA2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尺寸：50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厚x5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00</w:t>
            </w:r>
            <w:r>
              <w:rPr>
                <w:rFonts w:ascii="宋体" w:hAnsi="宋体" w:eastAsia="宋体" w:cs="宋体"/>
                <w:sz w:val="24"/>
                <w:szCs w:val="24"/>
              </w:rPr>
              <w:t>mmx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（1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项）</w:t>
            </w:r>
          </w:p>
          <w:p w14:paraId="3EBF7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6.定制5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厚异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形透明亚克力丝印文化内容（现场人工打孔膨胀螺丝，广告钉安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装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3.5m2）</w:t>
            </w:r>
          </w:p>
          <w:p w14:paraId="2AE1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7.文化内容：厚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高密度结皮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板</w:t>
            </w:r>
            <w:r>
              <w:rPr>
                <w:rFonts w:ascii="宋体" w:hAnsi="宋体" w:eastAsia="宋体" w:cs="宋体"/>
                <w:sz w:val="24"/>
                <w:szCs w:val="24"/>
              </w:rPr>
              <w:t>uv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丝印画面覆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水晶膜＋部分厚1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高密度结皮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板雕刻烤漆造型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（环保广告胶+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定位胶，专业人工现场安装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m2）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8.顶视厚度20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底板+80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异形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造型底板：人工现场定制；高密度板+水泥板饰面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,内置金属结构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龙骨；表面刮瓷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、打磨、环保乳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胶漆两遍（17m2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  <w:p w14:paraId="2DC3C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9.校名：定制10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厚水晶烤漆字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>字高210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>（6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个）</w:t>
            </w:r>
          </w:p>
          <w:p w14:paraId="66E7A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10.具体做法详见图纸及业主要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>求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24655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83CA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0"/>
                <w:position w:val="1"/>
                <w:sz w:val="24"/>
                <w:szCs w:val="24"/>
              </w:rPr>
              <w:t>1</w:t>
            </w:r>
          </w:p>
        </w:tc>
      </w:tr>
      <w:tr w14:paraId="7F58E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38A8C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15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1662B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教师风采墙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738F4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1.定制异形墙布</w:t>
            </w:r>
            <w:r>
              <w:rPr>
                <w:rFonts w:ascii="宋体" w:hAnsi="宋体" w:eastAsia="宋体" w:cs="宋体"/>
                <w:sz w:val="24"/>
                <w:szCs w:val="24"/>
              </w:rPr>
              <w:t>uv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打样（17m2）</w:t>
            </w:r>
          </w:p>
          <w:p w14:paraId="62548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2.定制艺术底纹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墙布</w:t>
            </w:r>
            <w:r>
              <w:rPr>
                <w:rFonts w:ascii="宋体" w:hAnsi="宋体" w:eastAsia="宋体" w:cs="宋体"/>
                <w:sz w:val="24"/>
                <w:szCs w:val="24"/>
              </w:rPr>
              <w:t>uv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（环保糯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米胶，专业人工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现场安装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17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m2）</w:t>
            </w:r>
          </w:p>
          <w:p w14:paraId="332EC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3.文化内容：厚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高密度结皮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板</w:t>
            </w:r>
            <w:r>
              <w:rPr>
                <w:rFonts w:ascii="宋体" w:hAnsi="宋体" w:eastAsia="宋体" w:cs="宋体"/>
                <w:sz w:val="24"/>
                <w:szCs w:val="24"/>
              </w:rPr>
              <w:t>uv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丝印画面覆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水晶膜＋部分厚1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高密度结皮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板雕刻烤漆造型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（环保广告胶+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定位胶，专业人工现场安装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.5m2）</w:t>
            </w:r>
          </w:p>
          <w:p w14:paraId="747EE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4.具体做法按图</w:t>
            </w:r>
            <w:r>
              <w:rPr>
                <w:rFonts w:ascii="宋体" w:hAnsi="宋体" w:eastAsia="宋体" w:cs="宋体"/>
                <w:sz w:val="24"/>
                <w:szCs w:val="24"/>
              </w:rPr>
              <w:t>纸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4D51D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45C0D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24"/>
                <w:szCs w:val="24"/>
              </w:rPr>
              <w:t>17</w:t>
            </w:r>
          </w:p>
        </w:tc>
      </w:tr>
      <w:tr w14:paraId="49FE8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7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55DAD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16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5C144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学生风采墙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5B42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1.顶视厚度20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底板+80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异形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造型底板：人工现场定制；高密度板+水泥板饰面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,内置金属结构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龙骨；表面刮瓷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、打磨、环保乳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胶漆两遍</w:t>
            </w:r>
          </w:p>
          <w:p w14:paraId="46888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2.定制异形墙布</w:t>
            </w:r>
            <w:r>
              <w:rPr>
                <w:rFonts w:ascii="宋体" w:hAnsi="宋体" w:eastAsia="宋体" w:cs="宋体"/>
                <w:sz w:val="24"/>
                <w:szCs w:val="24"/>
              </w:rPr>
              <w:t>uv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打样</w:t>
            </w:r>
          </w:p>
          <w:p w14:paraId="00771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3.文化内容：厚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高密度结皮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板</w:t>
            </w:r>
            <w:r>
              <w:rPr>
                <w:rFonts w:ascii="宋体" w:hAnsi="宋体" w:eastAsia="宋体" w:cs="宋体"/>
                <w:sz w:val="24"/>
                <w:szCs w:val="24"/>
              </w:rPr>
              <w:t>uv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丝印画面覆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水晶膜＋部分厚1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高密度结皮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板雕刻烤漆造型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（环保广告胶+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定位胶，专业人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工现场安装）</w:t>
            </w:r>
          </w:p>
          <w:p w14:paraId="3524C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4.具体做法详见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图纸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1F055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0615E4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14</w:t>
            </w:r>
          </w:p>
        </w:tc>
      </w:tr>
      <w:tr w14:paraId="1B4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95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7FD94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17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1871C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大厅墙面亮化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48A1F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1.两遍表面刮瓷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、打磨、定制环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保乳胶漆（彩色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,分色）两遍，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专业人工现场制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作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24CD6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6406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120</w:t>
            </w:r>
          </w:p>
        </w:tc>
      </w:tr>
      <w:tr w14:paraId="67C6D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0E2FF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18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090D0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墙面打磨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B86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1.墙面打磨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3AC00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E0CA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120</w:t>
            </w:r>
          </w:p>
        </w:tc>
      </w:tr>
      <w:tr w14:paraId="03796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21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05199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>19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1101B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楼道文化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4AF5F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1.文化内容：厚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高密度结皮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板</w:t>
            </w:r>
            <w:r>
              <w:rPr>
                <w:rFonts w:ascii="宋体" w:hAnsi="宋体" w:eastAsia="宋体" w:cs="宋体"/>
                <w:sz w:val="24"/>
                <w:szCs w:val="24"/>
              </w:rPr>
              <w:t>uv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丝印画面覆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水晶膜（环保广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告胶＋定位胶，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专业人工现场安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装）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529A3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6710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4"/>
                <w:szCs w:val="24"/>
              </w:rPr>
              <w:t>50.5</w:t>
            </w:r>
          </w:p>
        </w:tc>
      </w:tr>
      <w:tr w14:paraId="733A1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1465E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4"/>
                <w:szCs w:val="24"/>
              </w:rPr>
              <w:t>20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5BD5F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旧墙面拆除及垃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圾外运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0D97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1.旧墙面拆除及垃圾外运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241DC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9173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24"/>
                <w:szCs w:val="24"/>
              </w:rPr>
              <w:t>1</w:t>
            </w:r>
          </w:p>
        </w:tc>
      </w:tr>
      <w:tr w14:paraId="7362F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6FA8C3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71D138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教学楼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197C8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7E062A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345B9B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658FE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84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4681D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4"/>
                <w:szCs w:val="24"/>
              </w:rPr>
              <w:t>21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09155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毛毡板展示区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7EED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1.毛毡板展示区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,具体做法详见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图纸及业主要求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467495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72D9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144</w:t>
            </w:r>
          </w:p>
        </w:tc>
      </w:tr>
      <w:tr w14:paraId="266D1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15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32519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4"/>
                <w:szCs w:val="24"/>
              </w:rPr>
              <w:t>22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79163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学生风采墙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54C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厚高密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度结皮板</w:t>
            </w:r>
            <w:r>
              <w:rPr>
                <w:rFonts w:ascii="宋体" w:hAnsi="宋体" w:eastAsia="宋体" w:cs="宋体"/>
                <w:sz w:val="24"/>
                <w:szCs w:val="24"/>
              </w:rPr>
              <w:t>uv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丝印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画面覆水晶膜+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部分厚10</w:t>
            </w:r>
            <w:r>
              <w:rPr>
                <w:rFonts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高密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度结皮板雕刻烤漆造型（环保广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告胶＋定位胶，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专业人工现场安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装）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1193C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4"/>
                <w:szCs w:val="24"/>
              </w:rPr>
              <w:t>m2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24911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4"/>
                <w:szCs w:val="24"/>
              </w:rPr>
              <w:t>68</w:t>
            </w:r>
          </w:p>
        </w:tc>
      </w:tr>
      <w:tr w14:paraId="3D5A8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14:paraId="37451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4"/>
                <w:szCs w:val="24"/>
              </w:rPr>
              <w:t>23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vAlign w:val="center"/>
          </w:tcPr>
          <w:p w14:paraId="4CED7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满堂脚手架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0EB62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1.满堂脚手架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 w14:paraId="5EEAE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2DC98B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B31C960">
      <w:pPr>
        <w:pStyle w:val="2"/>
      </w:pPr>
    </w:p>
    <w:p w14:paraId="6F51CCB4">
      <w:pPr>
        <w:pStyle w:val="2"/>
      </w:pPr>
      <w:bookmarkStart w:id="0" w:name="_GoBack"/>
      <w:bookmarkEnd w:id="0"/>
    </w:p>
    <w:sectPr>
      <w:headerReference r:id="rId5" w:type="default"/>
      <w:pgSz w:w="11962" w:h="16877"/>
      <w:pgMar w:top="1417" w:right="1134" w:bottom="1134" w:left="11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90A4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efaultTabStop w:val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BF7DC5"/>
    <w:rsid w:val="0ABD286D"/>
    <w:rsid w:val="0B41524D"/>
    <w:rsid w:val="0CE36693"/>
    <w:rsid w:val="0E5139F9"/>
    <w:rsid w:val="256B319A"/>
    <w:rsid w:val="270311B0"/>
    <w:rsid w:val="2C0E385A"/>
    <w:rsid w:val="2CE455E0"/>
    <w:rsid w:val="2D2A393B"/>
    <w:rsid w:val="3A706705"/>
    <w:rsid w:val="3E0B71FE"/>
    <w:rsid w:val="57522325"/>
    <w:rsid w:val="5AC7455B"/>
    <w:rsid w:val="60DB3DB6"/>
    <w:rsid w:val="636B296D"/>
    <w:rsid w:val="68F55EA4"/>
    <w:rsid w:val="6F7A0ABA"/>
    <w:rsid w:val="70293003"/>
    <w:rsid w:val="74980757"/>
    <w:rsid w:val="79E306C6"/>
    <w:rsid w:val="7B024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f45850be-a9b3-4d91-8c14-33aca18ab685</errorID>
      <errorWord>建</errorWord>
      <group>L1_Word</group>
      <groupName>字词问题</groupName>
      <ability>L2_Typo</ability>
      <abilityName>字词错误</abilityName>
      <candidateList>
        <item>建设</item>
      </candidateList>
      <explain>〈动〉创立新事业；增加新设施：经济～｜～家园｜～现代化强国◇组织～｜思想～。</explain>
      <paraID>69EE1880</paraID>
      <start>11</start>
      <end>12</end>
      <status>unmodified</status>
      <modifiedWord/>
      <trackRevisions>false</trackRevisions>
    </reviewItem>
    <reviewItem>
      <errorID>a6637400-9559-4122-85df-9ab9443ab635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2BD469A0</paraID>
      <start>0</start>
      <end>1</end>
      <status>unmodified</status>
      <modifiedWord/>
      <trackRevisions>false</trackRevisions>
    </reviewItem>
    <reviewItem>
      <errorID>d1b9d6e3-7074-4eaa-bc24-9125ca9abb83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2BD469A0</paraID>
      <start>8</start>
      <end>9</end>
      <status>unmodified</status>
      <modifiedWord/>
      <trackRevisions>false</trackRevisions>
    </reviewItem>
    <reviewItem>
      <errorID>e7142274-8c16-4f19-aceb-de0581cfa0e9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1BBF3EF8</paraID>
      <start>0</start>
      <end>1</end>
      <status>unmodified</status>
      <modifiedWord/>
      <trackRevisions>false</trackRevisions>
    </reviewItem>
    <reviewItem>
      <errorID>cfc8483c-5638-4f16-98f9-34ae15c1e79f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1BBF3EF8</paraID>
      <start>6</start>
      <end>7</end>
      <status>unmodified</status>
      <modifiedWord/>
      <trackRevisions>false</trackRevisions>
    </reviewItem>
    <reviewItem>
      <errorID>3e78d6a6-c7b2-481f-83ac-ee229ff20a9f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57159A71</paraID>
      <start>0</start>
      <end>1</end>
      <status>unmodified</status>
      <modifiedWord/>
      <trackRevisions>false</trackRevisions>
    </reviewItem>
    <reviewItem>
      <errorID>51fc02d3-35be-4c3a-8887-34682c32b9c3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57159A71</paraID>
      <start>6</start>
      <end>7</end>
      <status>unmodified</status>
      <modifiedWord/>
      <trackRevisions>false</trackRevisions>
    </reviewItem>
    <reviewItem>
      <errorID>1e778544-2f13-4e20-84f8-b63fe5d12b04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F984BA2</paraID>
      <start>0</start>
      <end>1</end>
      <status>unmodified</status>
      <modifiedWord/>
      <trackRevisions>false</trackRevisions>
    </reviewItem>
    <reviewItem>
      <errorID>3665717f-3368-4381-a86c-9c0572152838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F984BA2</paraID>
      <start>11</start>
      <end>12</end>
      <status>unmodified</status>
      <modifiedWord/>
      <trackRevisions>false</trackRevisions>
    </reviewItem>
    <reviewItem>
      <errorID>915576f6-7da7-4bff-9fa5-0613a8425e8d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235C74E</paraID>
      <start>0</start>
      <end>1</end>
      <status>unmodified</status>
      <modifiedWord/>
      <trackRevisions>false</trackRevisions>
    </reviewItem>
    <reviewItem>
      <errorID>edd8bbe7-1e16-4f51-8ab2-616f28cb6591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235C74E</paraID>
      <start>12</start>
      <end>13</end>
      <status>unmodified</status>
      <modifiedWord/>
      <trackRevisions>false</trackRevisions>
    </reviewItem>
    <reviewItem>
      <errorID>b4890d3a-9762-4d1f-a4e7-d8819806a10d</errorID>
      <errorWord>:(</errorWord>
      <group>L1_Format</group>
      <groupName>格式问题</groupName>
      <ability>L2_HalfPunc</ability>
      <abilityName>全半角检查</abilityName>
      <candidateList>
        <item>：（</item>
      </candidateList>
      <explain>文本全半角错误。</explain>
      <paraID> 50665B7</paraID>
      <start>2</start>
      <end>4</end>
      <status>unmodified</status>
      <modifiedWord/>
      <trackRevisions>false</trackRevisions>
    </reviewItem>
    <reviewItem>
      <errorID>ab8c986c-90db-4c5e-be5b-9e7a21828c29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50665B7</paraID>
      <start>5</start>
      <end>6</end>
      <status>unmodified</status>
      <modifiedWord/>
      <trackRevisions>false</trackRevisions>
    </reviewItem>
    <reviewItem>
      <errorID>885d26fa-69f3-4590-af5d-e571867eb41c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6FC99B90</paraID>
      <start>6</start>
      <end>7</end>
      <status>unmodified</status>
      <modifiedWord/>
      <trackRevisions>false</trackRevisions>
    </reviewItem>
    <reviewItem>
      <errorID>dd13bd83-443e-4da0-8c03-102880eb6449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6FC99B90</paraID>
      <start>8</start>
      <end>9</end>
      <status>unmodified</status>
      <modifiedWord/>
      <trackRevisions>false</trackRevisions>
    </reviewItem>
    <reviewItem>
      <errorID>51401085-09a4-4f35-982d-4c7c15168cb9</errorID>
      <errorWord>:(</errorWord>
      <group>L1_Format</group>
      <groupName>格式问题</groupName>
      <ability>L2_HalfPunc</ability>
      <abilityName>全半角检查</abilityName>
      <candidateList>
        <item>：（</item>
      </candidateList>
      <explain>文本全半角错误。</explain>
      <paraID>55E0A257</paraID>
      <start>2</start>
      <end>4</end>
      <status>unmodified</status>
      <modifiedWord/>
      <trackRevisions>false</trackRevisions>
    </reviewItem>
    <reviewItem>
      <errorID>b57d2565-6b1e-4284-b651-d8e57b6562b7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55E0A257</paraID>
      <start>5</start>
      <end>6</end>
      <status>unmodified</status>
      <modifiedWord/>
      <trackRevisions>false</trackRevisions>
    </reviewItem>
    <reviewItem>
      <errorID>558e8258-6f69-4315-9f5e-3df7d7c8dcaa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4DE619B0</paraID>
      <start>6</start>
      <end>7</end>
      <status>unmodified</status>
      <modifiedWord/>
      <trackRevisions>false</trackRevisions>
    </reviewItem>
    <reviewItem>
      <errorID>025dec04-bb6e-445b-890e-cb624770d757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4DE619B0</paraID>
      <start>8</start>
      <end>9</end>
      <status>unmodified</status>
      <modifiedWord/>
      <trackRevisions>false</trackRevisions>
    </reviewItem>
    <reviewItem>
      <errorID>79797271-fe36-4e8c-b78c-6b1376d8045c</errorID>
      <errorWord>设计</errorWord>
      <group>L1_AI</group>
      <groupName>深度校对</groupName>
      <ability>L2_AI_Word</ability>
      <abilityName>字词纠错</abilityName>
      <candidateList>
        <item>的设计</item>
      </candidateList>
      <explain/>
      <paraID> 8AA8368</paraID>
      <start>10</start>
      <end>12</end>
      <status>unmodified</status>
      <modifiedWord/>
      <trackRevisions>false</trackRevisions>
    </reviewItem>
    <reviewItem>
      <errorID>08d701e6-2d78-46e1-b5b9-b6fab0fa90a4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45CF92BB</paraID>
      <start>63</start>
      <end>64</end>
      <status>unmodified</status>
      <modifiedWord/>
      <trackRevisions>false</trackRevisions>
    </reviewItem>
    <reviewItem>
      <errorID>11850a6f-7fd1-4321-ab16-14af0fb9d255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7D143746</paraID>
      <start>8</start>
      <end>9</end>
      <status>unmodified</status>
      <modifiedWord/>
      <trackRevisions>false</trackRevisions>
    </reviewItem>
    <reviewItem>
      <errorID>992c4531-bfb5-4e73-b71e-b241683004b8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7D143746</paraID>
      <start>13</start>
      <end>14</end>
      <status>unmodified</status>
      <modifiedWord/>
      <trackRevisions>false</trackRevisions>
    </reviewItem>
    <reviewItem>
      <errorID>71001083-e608-4e5d-8d48-6625d4b3eb1e</errorID>
      <errorWord>的使用</errorWord>
      <group>L1_AI</group>
      <groupName>深度校对</groupName>
      <ability>L2_AI_Word</ability>
      <abilityName>字词纠错</abilityName>
      <candidateList>
        <item>费用</item>
      </candidateList>
      <explain/>
      <paraID>1799D6A3</paraID>
      <start>8</start>
      <end>11</end>
      <status>unmodified</status>
      <modifiedWord/>
      <trackRevisions>false</trackRevisions>
    </reviewItem>
    <reviewItem>
      <errorID>82a795c2-5002-400c-a6af-7122832fac12</errorID>
      <errorWord>增设其中： </errorWord>
      <group>L1_AI</group>
      <groupName>深度校对</groupName>
      <ability>L2_AI_Grammar</ability>
      <abilityName>语法纠错</abilityName>
      <candidateList>
        <item>增设</item>
      </candidateList>
      <explain/>
      <paraID>1799D6A3</paraID>
      <start>16</start>
      <end>22</end>
      <status>unmodified</status>
      <modifiedWord/>
      <trackRevisions>false</trackRevisions>
    </reviewItem>
    <reviewItem>
      <errorID>5a4fc703-69d1-432b-b7f0-bcee0eb3fef2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1799D6A3</paraID>
      <start>23</start>
      <end>24</end>
      <status>unmodified</status>
      <modifiedWord/>
      <trackRevisions>false</trackRevisions>
    </reviewItem>
    <reviewItem>
      <errorID>bb738069-ead3-468b-8beb-1b456a43d97a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1799D6A3</paraID>
      <start>29</start>
      <end>30</end>
      <status>unmodified</status>
      <modifiedWord/>
      <trackRevisions>false</trackRevisions>
    </reviewItem>
    <reviewItem>
      <errorID>2878199d-4c80-45b7-8137-c793c7831991</errorID>
      <errorWord>— </errorWord>
      <group>L1_AI</group>
      <groupName>深度校对</groupName>
      <ability>L2_AI_Word</ability>
      <abilityName>字词纠错</abilityName>
      <candidateList>
        <item>-</item>
      </candidateList>
      <explain/>
      <paraID>41DB2476</paraID>
      <start>1</start>
      <end>3</end>
      <status>unmodified</status>
      <modifiedWord/>
      <trackRevisions>false</trackRevisions>
    </reviewItem>
    <reviewItem>
      <errorID>9320fff0-de25-4ed7-91b2-39d080f173d7</errorID>
      <errorWord>合价</errorWord>
      <group>L1_Word</group>
      <groupName>字词问题</groupName>
      <ability>L2_Typo</ability>
      <abilityName>字词错误</abilityName>
      <candidateList>
        <item>估价</item>
      </candidateList>
      <explain/>
      <paraID> CB3CD77</paraID>
      <start>2</start>
      <end>4</end>
      <status>unmodified</status>
      <modifiedWord/>
      <trackRevisions>false</trackRevisions>
    </reviewItem>
    <reviewItem>
      <errorID>e83d3abb-7285-4e19-9301-1d1fd03ea249</errorID>
      <errorWord>合价</errorWord>
      <group>L1_Word</group>
      <groupName>字词问题</groupName>
      <ability>L2_Typo</ability>
      <abilityName>字词错误</abilityName>
      <candidateList>
        <item>估价</item>
      </candidateList>
      <explain/>
      <paraID>7023F148</paraID>
      <start>2</start>
      <end>4</end>
      <status>unmodified</status>
      <modifiedWord/>
      <trackRevisions>false</trackRevisions>
    </reviewItem>
    <reviewItem>
      <errorID>3d53a608-31f8-45ea-a5af-5d1fe2e6010f</errorID>
      <errorWord>.</errorWord>
      <group>L1_Punc</group>
      <groupName>标点问题</groupName>
      <ability>L2_Punc</ability>
      <abilityName>标点符号检查</abilityName>
      <candidateList/>
      <explain/>
      <paraID> 9E3102A</paraID>
      <start>0</start>
      <end>1</end>
      <status>unmodified</status>
      <modifiedWord/>
      <trackRevisions>false</trackRevisions>
    </reviewItem>
    <reviewItem>
      <errorID>c2686262-4d99-4718-adca-f1ef2bd3dd7f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9E3102A</paraID>
      <start>4</start>
      <end>5</end>
      <status>unmodified</status>
      <modifiedWord/>
      <trackRevisions>false</trackRevisions>
    </reviewItem>
    <reviewItem>
      <errorID>dc8c8ece-f72b-443a-ba15-bf9e77c472fe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4297D71A</paraID>
      <start>20</start>
      <end>21</end>
      <status>unmodified</status>
      <modifiedWord/>
      <trackRevisions>false</trackRevisions>
    </reviewItem>
    <reviewItem>
      <errorID>b1d09f63-9242-48d6-afa3-dea3d328af12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5284A237</paraID>
      <start>22</start>
      <end>23</end>
      <status>unmodified</status>
      <modifiedWord/>
      <trackRevisions>false</trackRevisions>
    </reviewItem>
    <reviewItem>
      <errorID>0fde5ec7-82b9-45ab-b92f-d6cc8576ddff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5284A237</paraID>
      <start>68</start>
      <end>69</end>
      <status>unmodified</status>
      <modifiedWord/>
      <trackRevisions>false</trackRevisions>
    </reviewItem>
    <reviewItem>
      <errorID>b1ebfad5-6fc4-4795-bbca-201f1d4f782a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213ADA2A</paraID>
      <start>42</start>
      <end>43</end>
      <status>unmodified</status>
      <modifiedWord/>
      <trackRevisions>false</trackRevisions>
    </reviewItem>
    <reviewItem>
      <errorID>921c930d-a466-4847-8830-0fc340007c21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213ADA2A</paraID>
      <start>76</start>
      <end>77</end>
      <status>unmodified</status>
      <modifiedWord/>
      <trackRevisions>false</trackRevisions>
    </reviewItem>
    <reviewItem>
      <errorID>6443e103-224d-4d34-a123-e7d80bd1dc12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5B42B051</paraID>
      <start>42</start>
      <end>43</end>
      <status>unmodified</status>
      <modifiedWord/>
      <trackRevisions>false</trackRevisions>
    </reviewItem>
    <reviewItem>
      <errorID>1aa41f12-07ea-4242-b0a1-523fb93985b2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48A1FC33</paraID>
      <start>24</start>
      <end>25</end>
      <status>unmodified</status>
      <modifiedWord/>
      <trackRevisions>false</trackRevisions>
    </reviewItem>
    <reviewItem>
      <errorID>bbefcb8f-aeed-4eca-8ba0-7927fc0a2a17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7EED07B7</paraID>
      <start>9</start>
      <end>10</end>
      <status>unmodified</status>
      <modifiedWord/>
      <trackRevisions>false</trackRevisions>
    </reviewItem>
    <reviewItem>
      <errorID>eec1ddc4-14ed-46dd-b601-ad6e589f7486</errorID>
      <errorWord>合价</errorWord>
      <group>L1_Word</group>
      <groupName>字词问题</groupName>
      <ability>L2_Typo</ability>
      <abilityName>字词错误</abilityName>
      <candidateList>
        <item>估价</item>
      </candidateList>
      <explain/>
      <paraID>49709AB4</paraID>
      <start>2</start>
      <end>4</end>
      <status>unmodified</status>
      <modifiedWord/>
      <trackRevisions>false</trackRevisions>
    </reviewItem>
    <reviewItem>
      <errorID>b93b74a0-cea1-42b5-8e82-00888700430f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769D6983</paraID>
      <start>2</start>
      <end>3</end>
      <status>unmodified</status>
      <modifiedWord/>
      <trackRevisions>false</trackRevisions>
    </reviewItem>
    <reviewItem>
      <errorID>fca5d15a-8ec0-4afb-89cc-d3ba176f1ecb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769D6983</paraID>
      <start>4</start>
      <end>5</end>
      <status>unmodified</status>
      <modifiedWord/>
      <trackRevisions>false</trackRevisions>
    </reviewItem>
    <reviewItem>
      <errorID>7ab3471a-2fc0-4571-80fa-efcfb38a267a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356AECFB</paraID>
      <start>2</start>
      <end>3</end>
      <status>unmodified</status>
      <modifiedWord/>
      <trackRevisions>false</trackRevisions>
    </reviewItem>
    <reviewItem>
      <errorID>656563b1-7e35-4c5b-ab54-becdb89b7219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356AECFB</paraID>
      <start>4</start>
      <end>5</end>
      <status>unmodified</status>
      <modifiedWord/>
      <trackRevisions>false</trackRevisions>
    </reviewItem>
    <reviewItem>
      <errorID>7b70ca04-0fa0-412b-99e6-53dcd7a24355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562669E3</paraID>
      <start>2</start>
      <end>3</end>
      <status>unmodified</status>
      <modifiedWord/>
      <trackRevisions>false</trackRevisions>
    </reviewItem>
    <reviewItem>
      <errorID>2dcb87d4-b99d-4c24-81cb-e72d954387b9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562669E3</paraID>
      <start>4</start>
      <end>5</end>
      <status>unmodified</status>
      <modifiedWord/>
      <trackRevisions>false</trackRevisions>
    </reviewItem>
    <reviewItem>
      <errorID>822dab71-6148-43cf-a235-d9722a8c5154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51318ED9</paraID>
      <start>5</start>
      <end>6</end>
      <status>unmodified</status>
      <modifiedWord/>
      <trackRevisions>false</trackRevisions>
    </reviewItem>
    <reviewItem>
      <errorID>f0188560-6dd4-4995-bbd8-23503a56731a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51318ED9</paraID>
      <start>7</start>
      <end>8</end>
      <status>unmodified</status>
      <modifiedWord/>
      <trackRevisions>false</trackRevisions>
    </reviewItem>
    <reviewItem>
      <errorID>778df49f-21ac-464d-9321-9c3659c1f1e7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7F03B3CC</paraID>
      <start>7</start>
      <end>8</end>
      <status>unmodified</status>
      <modifiedWord/>
      <trackRevisions>false</trackRevisions>
    </reviewItem>
    <reviewItem>
      <errorID>91b09169-53cd-449f-8c63-7904bf85c88a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7F03B3CC</paraID>
      <start>23</start>
      <end>24</end>
      <status>unmodified</status>
      <modifiedWord/>
      <trackRevisions>false</trackRevisions>
    </reviewItem>
    <reviewItem>
      <errorID>8a969dad-60e1-411c-9b78-993aa106db6a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7832F656</paraID>
      <start>4</start>
      <end>5</end>
      <status>unmodified</status>
      <modifiedWord/>
      <trackRevisions>false</trackRevisions>
    </reviewItem>
    <reviewItem>
      <errorID>d94983c7-14c3-43aa-a951-41acc6a03c67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7832F656</paraID>
      <start>6</start>
      <end>7</end>
      <status>unmodified</status>
      <modifiedWord/>
      <trackRevisions>false</trackRevisions>
    </reviewItem>
    <reviewItem>
      <errorID>9b8bc6a0-4e65-46d3-9505-953cb9339d4e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6ABCA2F5</paraID>
      <start>2</start>
      <end>3</end>
      <status>unmodified</status>
      <modifiedWord/>
      <trackRevisions>false</trackRevisions>
    </reviewItem>
    <reviewItem>
      <errorID>870b2432-6c26-442c-a4ca-f70efc6e6313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6ABCA2F5</paraID>
      <start>4</start>
      <end>5</end>
      <status>unmodified</status>
      <modifiedWord/>
      <trackRevisions>false</trackRevisions>
    </reviewItem>
    <reviewItem>
      <errorID>2a98b8e5-9f8b-431c-9f86-d61a5969bd8e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5A01789</paraID>
      <start>9</start>
      <end>10</end>
      <status>unmodified</status>
      <modifiedWord/>
      <trackRevisions>false</trackRevisions>
    </reviewItem>
    <reviewItem>
      <errorID>a587a9fe-d231-4c43-8807-bf5753871121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5C5A7CB1</paraID>
      <start>2</start>
      <end>3</end>
      <status>unmodified</status>
      <modifiedWord/>
      <trackRevisions>false</trackRevisions>
    </reviewItem>
    <reviewItem>
      <errorID>211338a8-1819-4031-ae06-ec2a747cad18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5C5A7CB1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aae5bf-9173-4824-9d20-c654872a43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1361</Words>
  <Characters>1824</Characters>
  <TotalTime>0</TotalTime>
  <ScaleCrop>false</ScaleCrop>
  <LinksUpToDate>false</LinksUpToDate>
  <CharactersWithSpaces>1856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2025-12-14T15:46:00Z</dcterms:created>
  <dc:creator>Administrator</dc:creator>
  <cp:keywords>GrandReport</cp:keywords>
  <cp:lastModifiedBy>26260</cp:lastModifiedBy>
  <dcterms:modified xsi:type="dcterms:W3CDTF">2025-12-23T01:13:51Z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2025-12-19T10:10:04Z</vt:filetime>
  </property>
  <property fmtid="{D5CDD505-2E9C-101B-9397-08002B2CF9AE}" pid="4" name="KSOTemplateDocerSaveRecord">
    <vt:lpwstr>eyJoZGlkIjoiZGI5ZDkzZDQ3MmM1NDU2ZmEwMmI5NmMwMmYxMGIxNDUiLCJ1c2VySWQiOiI1MzYzNjA0NjQifQ==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EDC2F307E12142098E21D38410AA632B_12</vt:lpwstr>
  </property>
</Properties>
</file>