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D9744">
      <w:pPr>
        <w:pStyle w:val="3"/>
        <w:spacing w:line="580" w:lineRule="exac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pacing w:val="-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12"/>
          <w:sz w:val="32"/>
          <w:szCs w:val="32"/>
          <w:lang w:val="en-US" w:eastAsia="zh-CN"/>
        </w:rPr>
        <w:t>1</w:t>
      </w:r>
    </w:p>
    <w:p w14:paraId="3AAE3823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7"/>
          <w:position w:val="-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7"/>
          <w:position w:val="-2"/>
          <w:sz w:val="44"/>
          <w:szCs w:val="44"/>
          <w:lang w:eastAsia="zh-CN"/>
        </w:rPr>
        <w:t>报价函</w:t>
      </w:r>
    </w:p>
    <w:p w14:paraId="75348B2C">
      <w:pPr>
        <w:spacing w:line="580" w:lineRule="exact"/>
        <w:rPr>
          <w:color w:val="000000" w:themeColor="text1"/>
          <w:lang w:eastAsia="zh-CN"/>
        </w:rPr>
      </w:pPr>
    </w:p>
    <w:p w14:paraId="42A44E0A">
      <w:pPr>
        <w:widowControl w:val="0"/>
        <w:kinsoku/>
        <w:wordWrap w:val="0"/>
        <w:autoSpaceDE/>
        <w:autoSpaceDN/>
        <w:adjustRightInd/>
        <w:snapToGrid/>
        <w:spacing w:line="58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广汉市广鑫投资发展有限公司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：</w:t>
      </w:r>
    </w:p>
    <w:p w14:paraId="6EC83D22"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5"/>
          <w:sz w:val="32"/>
          <w:szCs w:val="32"/>
          <w:u w:val="single"/>
          <w:lang w:eastAsia="zh-CN"/>
        </w:rPr>
        <w:t>广汉市航天航空科技孵化产业园窗帘采购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eastAsia="zh-CN"/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的报价总价金额为¥ 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) 。具体内容详附件。</w:t>
      </w:r>
    </w:p>
    <w:p w14:paraId="2513C1E4"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</w:pPr>
    </w:p>
    <w:p w14:paraId="6424E36E"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附件：广汉市航天航空科技孵化产业园窗帘采购报价表</w:t>
      </w:r>
    </w:p>
    <w:p w14:paraId="6012E558"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eastAsia="zh-CN"/>
        </w:rPr>
      </w:pPr>
    </w:p>
    <w:p w14:paraId="42FA38E9"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eastAsia="zh-CN"/>
        </w:rPr>
        <w:t>注：所有报价均用人民币表示，其总价即为履行合同的固定价格，该费用为固定包干费用，包括但不限于人工费、材料费、交通费、差旅费、税费、利润、保险等费用等为完成本项目约定服务的所有费用，以及后续服务费。</w:t>
      </w:r>
    </w:p>
    <w:p w14:paraId="5300177E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lang w:eastAsia="zh-CN"/>
        </w:rPr>
      </w:pPr>
    </w:p>
    <w:p w14:paraId="3F4A4D7B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lang w:eastAsia="zh-CN"/>
        </w:rPr>
      </w:pPr>
    </w:p>
    <w:p w14:paraId="70D3AD39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eastAsia="zh-CN"/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ab/>
      </w:r>
    </w:p>
    <w:p w14:paraId="05D3781D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eastAsia="zh-CN"/>
        </w:rPr>
        <w:tab/>
      </w:r>
    </w:p>
    <w:p w14:paraId="3414A2B7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eastAsia="zh-CN"/>
        </w:rPr>
        <w:tab/>
      </w:r>
    </w:p>
    <w:p w14:paraId="3644E3E6"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  <w:t>日   期：年月日</w:t>
      </w:r>
    </w:p>
    <w:p w14:paraId="40BA5799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</w:pPr>
    </w:p>
    <w:p w14:paraId="20CEEAAB">
      <w:pPr>
        <w:spacing w:line="580" w:lineRule="exact"/>
        <w:ind w:left="3703"/>
        <w:rPr>
          <w:rFonts w:ascii="微软雅黑" w:hAnsi="微软雅黑" w:eastAsia="微软雅黑" w:cs="微软雅黑"/>
          <w:color w:val="000000" w:themeColor="text1"/>
          <w:spacing w:val="-5"/>
          <w:position w:val="-2"/>
          <w:sz w:val="44"/>
          <w:szCs w:val="44"/>
          <w:lang w:eastAsia="zh-CN"/>
        </w:rPr>
      </w:pPr>
    </w:p>
    <w:p w14:paraId="34822F78">
      <w:pPr>
        <w:spacing w:line="580" w:lineRule="exact"/>
        <w:ind w:left="3703"/>
        <w:rPr>
          <w:rFonts w:ascii="微软雅黑" w:hAnsi="微软雅黑" w:eastAsia="微软雅黑" w:cs="微软雅黑"/>
          <w:color w:val="000000" w:themeColor="text1"/>
          <w:spacing w:val="-5"/>
          <w:position w:val="-2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EFDE31-3E95-475B-BEAD-F0876946E9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10DA6B-5D72-498F-8A2E-D27029CA0D2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E494E45-17D0-4EF0-B10D-57FF644E2E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E8FA49A-DA10-44AD-98DD-A5A9BC3BE91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D59EE9A-04F3-4522-BBD3-64F98E0607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153F1"/>
    <w:rsid w:val="001F3AE7"/>
    <w:rsid w:val="002153F1"/>
    <w:rsid w:val="00292633"/>
    <w:rsid w:val="002D79FC"/>
    <w:rsid w:val="00415C5C"/>
    <w:rsid w:val="00427979"/>
    <w:rsid w:val="00485CE4"/>
    <w:rsid w:val="004D5C63"/>
    <w:rsid w:val="005C031B"/>
    <w:rsid w:val="00611BB2"/>
    <w:rsid w:val="00654EE2"/>
    <w:rsid w:val="006765D6"/>
    <w:rsid w:val="006C5B5E"/>
    <w:rsid w:val="007B6C35"/>
    <w:rsid w:val="007D48D4"/>
    <w:rsid w:val="00861B69"/>
    <w:rsid w:val="00AD2864"/>
    <w:rsid w:val="00BE7025"/>
    <w:rsid w:val="00C94BB8"/>
    <w:rsid w:val="00CB1454"/>
    <w:rsid w:val="00D42384"/>
    <w:rsid w:val="00DC57FB"/>
    <w:rsid w:val="00EC48E6"/>
    <w:rsid w:val="00F22F9D"/>
    <w:rsid w:val="00FA3E6F"/>
    <w:rsid w:val="01934780"/>
    <w:rsid w:val="01C34939"/>
    <w:rsid w:val="01D152A8"/>
    <w:rsid w:val="020829C5"/>
    <w:rsid w:val="02205A33"/>
    <w:rsid w:val="026305F6"/>
    <w:rsid w:val="02691984"/>
    <w:rsid w:val="039E11BA"/>
    <w:rsid w:val="04504B3F"/>
    <w:rsid w:val="05E25CD6"/>
    <w:rsid w:val="06077C9D"/>
    <w:rsid w:val="07EA70C4"/>
    <w:rsid w:val="08122D8A"/>
    <w:rsid w:val="086F24D5"/>
    <w:rsid w:val="0A187F18"/>
    <w:rsid w:val="0A337B35"/>
    <w:rsid w:val="0A8D42E8"/>
    <w:rsid w:val="0AA7304A"/>
    <w:rsid w:val="0AC36A24"/>
    <w:rsid w:val="0AC40424"/>
    <w:rsid w:val="0AD66E1D"/>
    <w:rsid w:val="0BD22349"/>
    <w:rsid w:val="0C7B478E"/>
    <w:rsid w:val="0C8E2713"/>
    <w:rsid w:val="0CD1089F"/>
    <w:rsid w:val="0CE23502"/>
    <w:rsid w:val="0D5A43A4"/>
    <w:rsid w:val="10E72813"/>
    <w:rsid w:val="10F44B0F"/>
    <w:rsid w:val="155073E2"/>
    <w:rsid w:val="174D7BDE"/>
    <w:rsid w:val="17914E66"/>
    <w:rsid w:val="18414ADE"/>
    <w:rsid w:val="19C65023"/>
    <w:rsid w:val="1A622AE9"/>
    <w:rsid w:val="1ABC669E"/>
    <w:rsid w:val="1AC41586"/>
    <w:rsid w:val="1AD03EF7"/>
    <w:rsid w:val="1AFD3623"/>
    <w:rsid w:val="1BAF2E70"/>
    <w:rsid w:val="1D5D06EB"/>
    <w:rsid w:val="1D5F30C9"/>
    <w:rsid w:val="1DFD14A7"/>
    <w:rsid w:val="1E0565AE"/>
    <w:rsid w:val="1E334EC9"/>
    <w:rsid w:val="1F9D451C"/>
    <w:rsid w:val="20474C5B"/>
    <w:rsid w:val="206A275B"/>
    <w:rsid w:val="20E63EBB"/>
    <w:rsid w:val="26B80661"/>
    <w:rsid w:val="26D21514"/>
    <w:rsid w:val="27337CE7"/>
    <w:rsid w:val="277B51EB"/>
    <w:rsid w:val="2927479E"/>
    <w:rsid w:val="29A44ECD"/>
    <w:rsid w:val="29C9048F"/>
    <w:rsid w:val="29F409C7"/>
    <w:rsid w:val="2A383867"/>
    <w:rsid w:val="2A3A313B"/>
    <w:rsid w:val="2A68414C"/>
    <w:rsid w:val="2ABE18AB"/>
    <w:rsid w:val="2B141BDE"/>
    <w:rsid w:val="2B3B716B"/>
    <w:rsid w:val="2BB01044"/>
    <w:rsid w:val="2BE041B6"/>
    <w:rsid w:val="2C016968"/>
    <w:rsid w:val="2D197980"/>
    <w:rsid w:val="2F2B6B37"/>
    <w:rsid w:val="30ED4BCC"/>
    <w:rsid w:val="311A37DE"/>
    <w:rsid w:val="312F249F"/>
    <w:rsid w:val="322C11A8"/>
    <w:rsid w:val="3260395B"/>
    <w:rsid w:val="343926B5"/>
    <w:rsid w:val="35C37406"/>
    <w:rsid w:val="35EC556F"/>
    <w:rsid w:val="37AF33BA"/>
    <w:rsid w:val="37FA03AE"/>
    <w:rsid w:val="380A7308"/>
    <w:rsid w:val="38FF3ECD"/>
    <w:rsid w:val="39FC1B69"/>
    <w:rsid w:val="3F1C5511"/>
    <w:rsid w:val="3F7B1DD4"/>
    <w:rsid w:val="3FBF43B6"/>
    <w:rsid w:val="41A41AB6"/>
    <w:rsid w:val="41DF489C"/>
    <w:rsid w:val="42761C38"/>
    <w:rsid w:val="42784CF1"/>
    <w:rsid w:val="43E50164"/>
    <w:rsid w:val="444B446B"/>
    <w:rsid w:val="44F374E1"/>
    <w:rsid w:val="45A8769B"/>
    <w:rsid w:val="45AB6218"/>
    <w:rsid w:val="46EB4EB3"/>
    <w:rsid w:val="47AE027A"/>
    <w:rsid w:val="47E9336D"/>
    <w:rsid w:val="49B54134"/>
    <w:rsid w:val="4AA53607"/>
    <w:rsid w:val="4BF03B4A"/>
    <w:rsid w:val="4CA50B5C"/>
    <w:rsid w:val="4CE2132E"/>
    <w:rsid w:val="4DBF37D4"/>
    <w:rsid w:val="4E6D76D3"/>
    <w:rsid w:val="4E8D3C65"/>
    <w:rsid w:val="4FD03A76"/>
    <w:rsid w:val="4FE90F03"/>
    <w:rsid w:val="500B71A4"/>
    <w:rsid w:val="50102C97"/>
    <w:rsid w:val="50502E09"/>
    <w:rsid w:val="5107796B"/>
    <w:rsid w:val="51591ED9"/>
    <w:rsid w:val="51EE28D9"/>
    <w:rsid w:val="534722A1"/>
    <w:rsid w:val="541A5C08"/>
    <w:rsid w:val="5425527A"/>
    <w:rsid w:val="56422ABB"/>
    <w:rsid w:val="5730129E"/>
    <w:rsid w:val="57D45CF1"/>
    <w:rsid w:val="57E44562"/>
    <w:rsid w:val="58B06B3A"/>
    <w:rsid w:val="5924548D"/>
    <w:rsid w:val="5B7C2705"/>
    <w:rsid w:val="5BE525F1"/>
    <w:rsid w:val="5D755C5D"/>
    <w:rsid w:val="5D9C768D"/>
    <w:rsid w:val="5DE4283F"/>
    <w:rsid w:val="5E0B16A3"/>
    <w:rsid w:val="5E6840B8"/>
    <w:rsid w:val="5EAF1E3E"/>
    <w:rsid w:val="5F1C0A86"/>
    <w:rsid w:val="5F526256"/>
    <w:rsid w:val="60F62FA4"/>
    <w:rsid w:val="61AC4433"/>
    <w:rsid w:val="61BA27D8"/>
    <w:rsid w:val="62127F1E"/>
    <w:rsid w:val="62174F25"/>
    <w:rsid w:val="6288135E"/>
    <w:rsid w:val="62FF044D"/>
    <w:rsid w:val="64125383"/>
    <w:rsid w:val="642A5CFE"/>
    <w:rsid w:val="6477773A"/>
    <w:rsid w:val="64A86E6E"/>
    <w:rsid w:val="64D43BB1"/>
    <w:rsid w:val="64E913F6"/>
    <w:rsid w:val="6707201B"/>
    <w:rsid w:val="67184229"/>
    <w:rsid w:val="67E934CF"/>
    <w:rsid w:val="68684D3C"/>
    <w:rsid w:val="68A1109C"/>
    <w:rsid w:val="68B43ADD"/>
    <w:rsid w:val="68DD61AE"/>
    <w:rsid w:val="695B03FD"/>
    <w:rsid w:val="699102C2"/>
    <w:rsid w:val="69FD5D2A"/>
    <w:rsid w:val="6A8676FB"/>
    <w:rsid w:val="6D447DD1"/>
    <w:rsid w:val="6F08376F"/>
    <w:rsid w:val="6F681CF2"/>
    <w:rsid w:val="6FC00FB9"/>
    <w:rsid w:val="70E60EF4"/>
    <w:rsid w:val="715C197D"/>
    <w:rsid w:val="71C87039"/>
    <w:rsid w:val="71D23B08"/>
    <w:rsid w:val="71E3551F"/>
    <w:rsid w:val="720E13E7"/>
    <w:rsid w:val="72536115"/>
    <w:rsid w:val="735A6EB1"/>
    <w:rsid w:val="738371E5"/>
    <w:rsid w:val="73E01C2A"/>
    <w:rsid w:val="7419338E"/>
    <w:rsid w:val="7440091B"/>
    <w:rsid w:val="74416F7B"/>
    <w:rsid w:val="752E2E69"/>
    <w:rsid w:val="764763E6"/>
    <w:rsid w:val="771A3308"/>
    <w:rsid w:val="775F0E69"/>
    <w:rsid w:val="77813724"/>
    <w:rsid w:val="78352F34"/>
    <w:rsid w:val="78A10F18"/>
    <w:rsid w:val="794F33AE"/>
    <w:rsid w:val="79750315"/>
    <w:rsid w:val="797B395C"/>
    <w:rsid w:val="7ABC126C"/>
    <w:rsid w:val="7C7D0CE7"/>
    <w:rsid w:val="7E5865F3"/>
    <w:rsid w:val="7E9E2E0E"/>
    <w:rsid w:val="7EC32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1552</Words>
  <Characters>1814</Characters>
  <Lines>17</Lines>
  <Paragraphs>5</Paragraphs>
  <TotalTime>49</TotalTime>
  <ScaleCrop>false</ScaleCrop>
  <LinksUpToDate>false</LinksUpToDate>
  <CharactersWithSpaces>1972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2025-05-30T01:13:00Z</cp:lastPrinted>
  <dcterms:modified xsi:type="dcterms:W3CDTF">2025-09-02T09:08:09Z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774ED2267F9249B6AAB4BB3A9F2B310D_13</vt:lpwstr>
  </property>
  <property fmtid="{D5CDD505-2E9C-101B-9397-08002B2CF9AE}" pid="4" name="KSOTemplateDocerSaveRecord">
    <vt:lpwstr>eyJoZGlkIjoiMjM4MWY1YjJiOGQ5YTQ0MmQ3ODc4YWU2MzQ1NzZjZGUiLCJ1c2VySWQiOiIzODk0MTY4NzcifQ==</vt:lpwstr>
  </property>
</Properties>
</file>