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投标商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竞价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致：大方县双山镇中心校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部）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承诺所提供参与竞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均为原厂全新正品，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所投设备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品牌型号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及技术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完全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采购要求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所提供的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相关资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料均真实有效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如不符合资格条件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采购方要求逐条提供的资料）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、推荐品牌、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需求标准、规格参数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服务要求不能实质性响应需求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擅自改动报价表中参数内容及表格格式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，采购人可作为无效响应处理。若存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提供虚假信息及资料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不按要求报价、中标后无故放弃、不按合同履行等行为的，本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公司（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部）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愿就此承担相应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经济损失和法律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责任，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平台和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有关部门给予的处理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结果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72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720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法人或授权代表人签字:</w:t>
      </w:r>
    </w:p>
    <w:p>
      <w:pPr>
        <w:ind w:firstLine="6214" w:firstLineChars="1942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ind w:firstLine="5760" w:firstLineChars="1800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月 日</w:t>
      </w:r>
    </w:p>
    <w:p>
      <w:pPr>
        <w:ind w:firstLine="5440" w:firstLineChars="1700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6"/>
          <w:szCs w:val="36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ZTBjZDA2ZWVlYTViZjBlOGY5ZjljY2YyZGY5YzcifQ=="/>
  </w:docVars>
  <w:rsids>
    <w:rsidRoot w:val="00EF0FEC"/>
    <w:rsid w:val="00507B38"/>
    <w:rsid w:val="006303F0"/>
    <w:rsid w:val="00E94B3C"/>
    <w:rsid w:val="00EF0FEC"/>
    <w:rsid w:val="010D7008"/>
    <w:rsid w:val="014E700B"/>
    <w:rsid w:val="02F940D4"/>
    <w:rsid w:val="04150B18"/>
    <w:rsid w:val="057E57A6"/>
    <w:rsid w:val="06D23A29"/>
    <w:rsid w:val="083054DA"/>
    <w:rsid w:val="0BF95360"/>
    <w:rsid w:val="0C22210E"/>
    <w:rsid w:val="0C6B4E02"/>
    <w:rsid w:val="0E433B94"/>
    <w:rsid w:val="0EAF24CD"/>
    <w:rsid w:val="0EB25F01"/>
    <w:rsid w:val="0F3211E4"/>
    <w:rsid w:val="10974C60"/>
    <w:rsid w:val="10C1205F"/>
    <w:rsid w:val="10F21986"/>
    <w:rsid w:val="11D14640"/>
    <w:rsid w:val="120C1C8C"/>
    <w:rsid w:val="19410B0E"/>
    <w:rsid w:val="1A8962C8"/>
    <w:rsid w:val="1B9A74C3"/>
    <w:rsid w:val="1BE357C0"/>
    <w:rsid w:val="1C4032FE"/>
    <w:rsid w:val="1D5238E4"/>
    <w:rsid w:val="1FAE057F"/>
    <w:rsid w:val="20A6024A"/>
    <w:rsid w:val="225C42C2"/>
    <w:rsid w:val="23C86C6B"/>
    <w:rsid w:val="2473600D"/>
    <w:rsid w:val="25F54FC3"/>
    <w:rsid w:val="26056DD5"/>
    <w:rsid w:val="26BF27B9"/>
    <w:rsid w:val="26CF7653"/>
    <w:rsid w:val="272C4634"/>
    <w:rsid w:val="28685841"/>
    <w:rsid w:val="2D285F31"/>
    <w:rsid w:val="2EB86F03"/>
    <w:rsid w:val="33A82D27"/>
    <w:rsid w:val="345A1DEB"/>
    <w:rsid w:val="359C3B3B"/>
    <w:rsid w:val="36064EC1"/>
    <w:rsid w:val="36592B9B"/>
    <w:rsid w:val="36747C1C"/>
    <w:rsid w:val="374B4BD9"/>
    <w:rsid w:val="375F6E41"/>
    <w:rsid w:val="37643EED"/>
    <w:rsid w:val="384C3614"/>
    <w:rsid w:val="39D85FA7"/>
    <w:rsid w:val="3D580050"/>
    <w:rsid w:val="3D6B133F"/>
    <w:rsid w:val="3E5267BB"/>
    <w:rsid w:val="41821C36"/>
    <w:rsid w:val="457F5DCC"/>
    <w:rsid w:val="460619A6"/>
    <w:rsid w:val="46983305"/>
    <w:rsid w:val="478101A3"/>
    <w:rsid w:val="485603D8"/>
    <w:rsid w:val="49137AB0"/>
    <w:rsid w:val="4A0F4B40"/>
    <w:rsid w:val="4BBD3B1A"/>
    <w:rsid w:val="4E775E5C"/>
    <w:rsid w:val="4FB33D20"/>
    <w:rsid w:val="52387866"/>
    <w:rsid w:val="52EC3AD0"/>
    <w:rsid w:val="53B62253"/>
    <w:rsid w:val="53D845A3"/>
    <w:rsid w:val="544F23FF"/>
    <w:rsid w:val="56027B31"/>
    <w:rsid w:val="56325370"/>
    <w:rsid w:val="574125AC"/>
    <w:rsid w:val="5B2678D2"/>
    <w:rsid w:val="5E1B6EB3"/>
    <w:rsid w:val="5E6E2DD8"/>
    <w:rsid w:val="62D42B05"/>
    <w:rsid w:val="63200357"/>
    <w:rsid w:val="67EE0F29"/>
    <w:rsid w:val="68F21D7E"/>
    <w:rsid w:val="69260682"/>
    <w:rsid w:val="69EE5850"/>
    <w:rsid w:val="6F960E0D"/>
    <w:rsid w:val="70756D03"/>
    <w:rsid w:val="728E292C"/>
    <w:rsid w:val="72A26C97"/>
    <w:rsid w:val="73542F67"/>
    <w:rsid w:val="73727AF9"/>
    <w:rsid w:val="73A911BD"/>
    <w:rsid w:val="73CB43D1"/>
    <w:rsid w:val="74BC7265"/>
    <w:rsid w:val="74FD42BB"/>
    <w:rsid w:val="75445092"/>
    <w:rsid w:val="760C3889"/>
    <w:rsid w:val="7C3458BA"/>
    <w:rsid w:val="7E023C4F"/>
    <w:rsid w:val="7E070C98"/>
    <w:rsid w:val="7E8C36BC"/>
    <w:rsid w:val="7F66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autoRedefine/>
    <w:qFormat/>
    <w:uiPriority w:val="2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235</Words>
  <Characters>236</Characters>
  <Lines>1</Lines>
  <Paragraphs>1</Paragraphs>
  <TotalTime>201</TotalTime>
  <ScaleCrop>false</ScaleCrop>
  <LinksUpToDate>false</LinksUpToDate>
  <CharactersWithSpaces>267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2021-08-16T05:34:00Z</dcterms:created>
  <dc:creator>PC</dc:creator>
  <cp:lastModifiedBy>blue son</cp:lastModifiedBy>
  <dcterms:modified xsi:type="dcterms:W3CDTF">2024-04-20T07:12:07Z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BC19E0E670B1458A94F2E33A784B2E73_13</vt:lpwstr>
  </property>
</Properties>
</file>