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2775"/>
        <w:gridCol w:w="1680"/>
        <w:gridCol w:w="2186"/>
        <w:gridCol w:w="14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933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三亚中央商务区管理局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采购工装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报价单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内容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单价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管理局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人员工装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西装外套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4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衬衫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4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直筒长裤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微软雅黑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2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工装裙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微软雅黑" w:cs="Times New Roman"/>
                <w:kern w:val="0"/>
                <w:sz w:val="21"/>
                <w:szCs w:val="21"/>
                <w:lang w:val="zh-CN" w:eastAsia="zh-CN"/>
              </w:rPr>
              <w:br w:type="textWrapping"/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费用小计（不含税）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总价（含税）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备注：1.各供应商应按本图表所示，对各项服务项目进行逐项报价，并计算得出费用合计（含税总价）；</w:t>
      </w:r>
    </w:p>
    <w:p>
      <w:pPr>
        <w:ind w:firstLine="42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2.最终报价单的表格样式不做统一规定，细化内容由供应商补充填报；</w:t>
      </w:r>
    </w:p>
    <w:p>
      <w:pPr>
        <w:ind w:firstLine="420" w:firstLineChars="200"/>
        <w:rPr>
          <w:rFonts w:ascii="FangSong_GB2312" w:hAnsi="FangSong_GB2312" w:eastAsia="FangSong_GB2312" w:cs="FangSong_GB2312"/>
        </w:rPr>
      </w:pPr>
      <w:r>
        <w:rPr>
          <w:rFonts w:hint="eastAsia" w:ascii="仿宋_GB2312" w:hAnsi="仿宋_GB2312" w:eastAsia="仿宋_GB2312" w:cs="仿宋_GB2312"/>
        </w:rPr>
        <w:t>3.盖章后才视为有效报价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FangSong_GB2312">
    <w:altName w:val="仿宋_GB2312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FangSong_GB2312">
    <w:altName w:val="仿宋_GB2312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Times New Roman (Body CS)">
    <w:altName w:val="Times New Roman"/>
    <w:panose1 w:val="020B0604020202020204"/>
    <w:charset w:val="00"/>
    <w:family w:val="decorative"/>
    <w:pitch w:val="default"/>
    <w:sig w:usb0="00000000" w:usb1="00000000" w:usb2="00000000" w:usb3="00000000" w:csb0="00000000" w:csb1="00000000"/>
  </w:font>
  <w:font w:name="Aptos Display">
    <w:altName w:val="Arial"/>
    <w:panose1 w:val="020B0004020202020204"/>
    <w:charset w:val="00"/>
    <w:family w:val="modern"/>
    <w:pitch w:val="default"/>
    <w:sig w:usb0="00000000" w:usb1="00000000" w:usb2="00000000" w:usb3="00000000" w:csb0="0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ptos">
    <w:altName w:val="Arial"/>
    <w:panose1 w:val="020B0004020202020204"/>
    <w:charset w:val="00"/>
    <w:family w:val="modern"/>
    <w:pitch w:val="default"/>
    <w:sig w:usb0="00000000" w:usb1="00000000" w:usb2="00000000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 New Roman (Body CS)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Aptos Display">
    <w:altName w:val="Arial"/>
    <w:panose1 w:val="020B0004020202020204"/>
    <w:charset w:val="00"/>
    <w:family w:val="swiss"/>
    <w:pitch w:val="default"/>
    <w:sig w:usb0="00000000" w:usb1="00000000" w:usb2="00000000" w:usb3="00000000" w:csb0="0000019F" w:csb1="00000000"/>
  </w:font>
  <w:font w:name="Aptos">
    <w:altName w:val="Arial"/>
    <w:panose1 w:val="020B000402020202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MDhlYzI2MDVmNTBjZDRhZDhjNWZiNzJiN2MxOWQifQ=="/>
  </w:docVars>
  <w:rsids>
    <w:rsidRoot w:val="26AB3B58"/>
    <w:rsid w:val="002A2257"/>
    <w:rsid w:val="002A5941"/>
    <w:rsid w:val="008E0092"/>
    <w:rsid w:val="00AB486A"/>
    <w:rsid w:val="00C02F00"/>
    <w:rsid w:val="0150374F"/>
    <w:rsid w:val="01EB00EE"/>
    <w:rsid w:val="0305345B"/>
    <w:rsid w:val="042037ED"/>
    <w:rsid w:val="064B395F"/>
    <w:rsid w:val="081A22D6"/>
    <w:rsid w:val="0D7336B7"/>
    <w:rsid w:val="1493375B"/>
    <w:rsid w:val="1BEC6B0F"/>
    <w:rsid w:val="207D4A47"/>
    <w:rsid w:val="20DE7B3F"/>
    <w:rsid w:val="24A52F74"/>
    <w:rsid w:val="25CB1E8B"/>
    <w:rsid w:val="26AB3B58"/>
    <w:rsid w:val="2A0C5BCA"/>
    <w:rsid w:val="31F14A27"/>
    <w:rsid w:val="3B3F2CA7"/>
    <w:rsid w:val="3C3F747E"/>
    <w:rsid w:val="3F185E50"/>
    <w:rsid w:val="430E5F3A"/>
    <w:rsid w:val="54420F72"/>
    <w:rsid w:val="57E30B03"/>
    <w:rsid w:val="5A6E343C"/>
    <w:rsid w:val="5A9B2ED2"/>
    <w:rsid w:val="5C606396"/>
    <w:rsid w:val="614D25A3"/>
    <w:rsid w:val="65CB6D62"/>
    <w:rsid w:val="675572B3"/>
    <w:rsid w:val="68CC2500"/>
    <w:rsid w:val="697F1D07"/>
    <w:rsid w:val="6F321C00"/>
    <w:rsid w:val="6FA92B55"/>
    <w:rsid w:val="6FCAE13E"/>
    <w:rsid w:val="6FF7B629"/>
    <w:rsid w:val="74F35A31"/>
    <w:rsid w:val="75370160"/>
    <w:rsid w:val="77D77638"/>
    <w:rsid w:val="78E33F6B"/>
    <w:rsid w:val="7F751728"/>
    <w:rsid w:val="BCBE9326"/>
    <w:rsid w:val="BFFBFEB1"/>
    <w:rsid w:val="DFFE1399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8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Header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oter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237</Words>
  <Characters>241</Characters>
  <Lines>2</Lines>
  <Paragraphs>1</Paragraphs>
  <ScaleCrop>false</ScaleCrop>
  <LinksUpToDate>false</LinksUpToDate>
  <CharactersWithSpaces>241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2024-01-13T08:15:00Z</dcterms:created>
  <dc:creator>Gaia</dc:creator>
  <cp:lastModifiedBy>董吕纲</cp:lastModifiedBy>
  <dcterms:modified xsi:type="dcterms:W3CDTF">2024-12-24T08:15:42Z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  <property fmtid="{D5CDD505-2E9C-101B-9397-08002B2CF9AE}" pid="3" name="ICV">
    <vt:lpwstr>56C2F718DABA4AEFBE6F82772FE3624B_13</vt:lpwstr>
  </property>
</Properties>
</file>