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75" w:beforeAutospacing="0" w:after="75" w:afterAutospacing="0"/>
        <w:ind w:left="0" w:right="0" w:firstLine="0"/>
        <w:jc w:val="center"/>
        <w:rPr>
          <w:rFonts w:ascii="Tahoma" w:hAnsi="Tahoma" w:eastAsia="Tahoma" w:cs="Tahom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ascii="黑体" w:hAnsi="宋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中标公告</w:t>
      </w:r>
    </w:p>
    <w:p>
      <w:pPr>
        <w:keepNext w:val="0"/>
        <w:keepLines w:val="0"/>
        <w:widowControl/>
        <w:suppressLineNumbers w:val="0"/>
        <w:spacing w:before="75" w:beforeAutospacing="0" w:after="75" w:afterAutospacing="0"/>
        <w:ind w:left="0" w:right="0" w:firstLine="0"/>
        <w:jc w:val="center"/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黑体" w:hAnsi="宋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国网湖北电力黄石供电公司2025年原集体企业第四次服务授权框架协议公开招标采购</w:t>
      </w:r>
    </w:p>
    <w:p>
      <w:pPr>
        <w:keepNext w:val="0"/>
        <w:keepLines w:val="0"/>
        <w:widowControl/>
        <w:suppressLineNumbers w:val="0"/>
        <w:spacing w:before="75" w:beforeAutospacing="0" w:after="75" w:afterAutospacing="0"/>
        <w:ind w:left="0" w:right="0" w:firstLine="0"/>
        <w:jc w:val="center"/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黑体" w:hAnsi="宋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的中标人名单</w:t>
      </w:r>
    </w:p>
    <w:p>
      <w:pPr>
        <w:keepNext w:val="0"/>
        <w:keepLines w:val="0"/>
        <w:widowControl/>
        <w:suppressLineNumbers w:val="0"/>
        <w:spacing w:before="75" w:beforeAutospacing="0" w:after="75" w:afterAutospacing="0"/>
        <w:ind w:left="0" w:right="0" w:firstLine="0"/>
        <w:jc w:val="center"/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黑体" w:hAnsi="宋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（招标编号：</w:t>
      </w:r>
      <w:r>
        <w:rPr>
          <w:rFonts w:hint="eastAsia" w:ascii="黑体" w:hAnsi="宋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CY1525SB0AK4</w:t>
      </w:r>
      <w:r>
        <w:rPr>
          <w:rFonts w:hint="eastAsia" w:ascii="黑体" w:hAnsi="宋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）</w:t>
      </w:r>
    </w:p>
    <w:p>
      <w:pPr>
        <w:keepNext w:val="0"/>
        <w:keepLines w:val="0"/>
        <w:widowControl/>
        <w:suppressLineNumbers w:val="0"/>
        <w:spacing w:before="75" w:beforeAutospacing="0" w:after="75" w:afterAutospacing="0"/>
        <w:ind w:left="0" w:right="0" w:firstLine="560" w:firstLineChars="200"/>
        <w:jc w:val="left"/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国网湖北电力黄石供电公司2025年原集体企业第四次服务授权框架协议公开招标采购（招标编号：CY1525SB0AK4）中标候选人公示活动已经结束。现将中标人名单公告如下。</w:t>
      </w:r>
    </w:p>
    <w:tbl>
      <w:tblPr>
        <w:tblStyle w:val="4"/>
        <w:tblW w:w="8336" w:type="dxa"/>
        <w:jc w:val="center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753"/>
        <w:gridCol w:w="403"/>
        <w:gridCol w:w="318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分标编号</w:t>
            </w:r>
          </w:p>
        </w:tc>
        <w:tc>
          <w:tcPr>
            <w:tcW w:w="4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包号</w:t>
            </w:r>
          </w:p>
        </w:tc>
        <w:tc>
          <w:tcPr>
            <w:tcW w:w="31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中标人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5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标段一黄石电力集团有限公司配电工程建设公司配电工程劳务分包</w:t>
            </w:r>
          </w:p>
        </w:tc>
        <w:tc>
          <w:tcPr>
            <w:tcW w:w="40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包2</w:t>
            </w:r>
          </w:p>
        </w:tc>
        <w:tc>
          <w:tcPr>
            <w:tcW w:w="3180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/>
              </w:rPr>
              <w:t>湖北平丰建设工程有限公司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5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标段一黄石电力集团有限公司配电工程建设公司配电工程劳务分包</w:t>
            </w:r>
          </w:p>
        </w:tc>
        <w:tc>
          <w:tcPr>
            <w:tcW w:w="40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包3</w:t>
            </w:r>
          </w:p>
        </w:tc>
        <w:tc>
          <w:tcPr>
            <w:tcW w:w="3180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/>
              </w:rPr>
              <w:t>黄石市众兴电力工程安装有限公司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5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标段一黄石电力集团有限公司配电工程建设公司配电工程劳务分包</w:t>
            </w:r>
          </w:p>
        </w:tc>
        <w:tc>
          <w:tcPr>
            <w:tcW w:w="40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包4</w:t>
            </w:r>
          </w:p>
        </w:tc>
        <w:tc>
          <w:tcPr>
            <w:tcW w:w="3180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/>
              </w:rPr>
              <w:t>河南省国能建设集团有限公司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5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标段一黄石电力集团有限公司配电工程建设公司配电工程劳务分包</w:t>
            </w:r>
          </w:p>
        </w:tc>
        <w:tc>
          <w:tcPr>
            <w:tcW w:w="40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包5</w:t>
            </w:r>
          </w:p>
        </w:tc>
        <w:tc>
          <w:tcPr>
            <w:tcW w:w="3180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/>
              </w:rPr>
              <w:t>大冶云志电力工程有限公司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5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标段一黄石电力集团有限公司配电工程建设公司配电工程劳务分包</w:t>
            </w:r>
          </w:p>
        </w:tc>
        <w:tc>
          <w:tcPr>
            <w:tcW w:w="40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包6</w:t>
            </w:r>
          </w:p>
        </w:tc>
        <w:tc>
          <w:tcPr>
            <w:tcW w:w="3180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/>
              </w:rPr>
              <w:t>湖北正昊机电工程有限公司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5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标段一黄石电力集团有限公司配电工程建设公司配电工程劳务分包</w:t>
            </w:r>
          </w:p>
        </w:tc>
        <w:tc>
          <w:tcPr>
            <w:tcW w:w="40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包7</w:t>
            </w:r>
          </w:p>
        </w:tc>
        <w:tc>
          <w:tcPr>
            <w:tcW w:w="3180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/>
              </w:rPr>
              <w:t>华洲电力建设有限公司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5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标段一黄石电力集团有限公司配电工程建设公司配电工程劳务分包</w:t>
            </w:r>
          </w:p>
        </w:tc>
        <w:tc>
          <w:tcPr>
            <w:tcW w:w="40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包8</w:t>
            </w:r>
          </w:p>
        </w:tc>
        <w:tc>
          <w:tcPr>
            <w:tcW w:w="3180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/>
              </w:rPr>
              <w:t>黄石市宏智电力工程有限公司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5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right="0"/>
              <w:jc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标段二黄石电力集团有限公司配电工程建设公司配电工程专业分包</w:t>
            </w:r>
          </w:p>
        </w:tc>
        <w:tc>
          <w:tcPr>
            <w:tcW w:w="40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包1</w:t>
            </w:r>
          </w:p>
        </w:tc>
        <w:tc>
          <w:tcPr>
            <w:tcW w:w="3180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/>
              </w:rPr>
              <w:t>湖北信进电力工程有限公司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5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leftChars="0" w:right="0" w:rightChars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标段二黄石电力集团有限公司配电工程建设公司配电工程专业分包</w:t>
            </w:r>
          </w:p>
        </w:tc>
        <w:tc>
          <w:tcPr>
            <w:tcW w:w="40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包2</w:t>
            </w:r>
          </w:p>
        </w:tc>
        <w:tc>
          <w:tcPr>
            <w:tcW w:w="3180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湖北平丰建设工程有限公司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5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leftChars="0" w:right="0" w:rightChars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标段二黄石电力集团有限公司配电工程建设公司配电工程专业分包</w:t>
            </w:r>
          </w:p>
        </w:tc>
        <w:tc>
          <w:tcPr>
            <w:tcW w:w="40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包3</w:t>
            </w:r>
          </w:p>
        </w:tc>
        <w:tc>
          <w:tcPr>
            <w:tcW w:w="3180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5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leftChars="0" w:right="0" w:rightChars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标段二黄石电力集团有限公司配电工程建设公司配电工程专业分包</w:t>
            </w:r>
          </w:p>
        </w:tc>
        <w:tc>
          <w:tcPr>
            <w:tcW w:w="40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包4</w:t>
            </w:r>
          </w:p>
        </w:tc>
        <w:tc>
          <w:tcPr>
            <w:tcW w:w="3180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河南省国能建设集团有限公司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5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leftChars="0" w:right="0" w:rightChars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标段二黄石电力集团有限公司配电工程建设公司配电工程专业分包</w:t>
            </w:r>
          </w:p>
        </w:tc>
        <w:tc>
          <w:tcPr>
            <w:tcW w:w="40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包5</w:t>
            </w:r>
          </w:p>
        </w:tc>
        <w:tc>
          <w:tcPr>
            <w:tcW w:w="3180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大冶云志电力工程有限公司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5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leftChars="0" w:right="0" w:rightChars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标段二黄石电力集团有限公司配电工程建设公司配电工程专业分包</w:t>
            </w:r>
          </w:p>
        </w:tc>
        <w:tc>
          <w:tcPr>
            <w:tcW w:w="40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包6</w:t>
            </w:r>
          </w:p>
        </w:tc>
        <w:tc>
          <w:tcPr>
            <w:tcW w:w="3180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湖北正昊机电工程有限公司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5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leftChars="0" w:right="0" w:rightChars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标段二黄石电力集团有限公司配电工程建设公司配电工程专业分包</w:t>
            </w:r>
          </w:p>
        </w:tc>
        <w:tc>
          <w:tcPr>
            <w:tcW w:w="40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包7</w:t>
            </w:r>
          </w:p>
        </w:tc>
        <w:tc>
          <w:tcPr>
            <w:tcW w:w="3180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湖北超能电力工程有限公司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5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leftChars="0" w:right="0" w:rightChars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标段二黄石电力集团有限公司配电工程建设公司配电工程专业分包</w:t>
            </w:r>
          </w:p>
        </w:tc>
        <w:tc>
          <w:tcPr>
            <w:tcW w:w="40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包8</w:t>
            </w:r>
          </w:p>
        </w:tc>
        <w:tc>
          <w:tcPr>
            <w:tcW w:w="3180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/>
              </w:rPr>
              <w:t>黄石市宏智电力工程有限公司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5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right="0"/>
              <w:jc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标段三大冶丰源分公司2025年配电项目劳务分包</w:t>
            </w:r>
          </w:p>
        </w:tc>
        <w:tc>
          <w:tcPr>
            <w:tcW w:w="40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包1</w:t>
            </w:r>
          </w:p>
        </w:tc>
        <w:tc>
          <w:tcPr>
            <w:tcW w:w="3180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/>
              </w:rPr>
              <w:t>华洲电力建设有限公司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5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leftChars="0" w:right="0" w:rightChars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标段三大冶丰源分公司2025年配电项目劳务分包</w:t>
            </w:r>
          </w:p>
        </w:tc>
        <w:tc>
          <w:tcPr>
            <w:tcW w:w="40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包2</w:t>
            </w:r>
          </w:p>
        </w:tc>
        <w:tc>
          <w:tcPr>
            <w:tcW w:w="3180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/>
              </w:rPr>
              <w:t>湖北平丰建设工程有限公司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5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leftChars="0" w:right="0" w:rightChars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标段三大冶丰源分公司2025年配电项目劳务分包</w:t>
            </w:r>
          </w:p>
        </w:tc>
        <w:tc>
          <w:tcPr>
            <w:tcW w:w="40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包3</w:t>
            </w:r>
          </w:p>
        </w:tc>
        <w:tc>
          <w:tcPr>
            <w:tcW w:w="3180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/>
              </w:rPr>
              <w:t>大冶鑫源电力工程有限公司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5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标段三大冶丰源分公司2025年配电项目劳务分包</w:t>
            </w:r>
          </w:p>
        </w:tc>
        <w:tc>
          <w:tcPr>
            <w:tcW w:w="40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包5</w:t>
            </w:r>
          </w:p>
        </w:tc>
        <w:tc>
          <w:tcPr>
            <w:tcW w:w="3180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</w:rPr>
              <w:t>大冶市明祥电力工程有限公司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5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标段四大冶丰源分公司2025年配电项目专业分包</w:t>
            </w:r>
          </w:p>
        </w:tc>
        <w:tc>
          <w:tcPr>
            <w:tcW w:w="40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包1</w:t>
            </w:r>
          </w:p>
        </w:tc>
        <w:tc>
          <w:tcPr>
            <w:tcW w:w="3180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</w:rPr>
              <w:t>湖北昭明电力控股集团有限公司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5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标段四大冶丰源分公司2025年配电项目专业分包</w:t>
            </w:r>
          </w:p>
        </w:tc>
        <w:tc>
          <w:tcPr>
            <w:tcW w:w="40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包3</w:t>
            </w:r>
          </w:p>
        </w:tc>
        <w:tc>
          <w:tcPr>
            <w:tcW w:w="3180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黄石市宏智电力工程有限公司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5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标段四大冶丰源分公司2025年配电项目专业分包</w:t>
            </w:r>
          </w:p>
        </w:tc>
        <w:tc>
          <w:tcPr>
            <w:tcW w:w="40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包4</w:t>
            </w:r>
          </w:p>
        </w:tc>
        <w:tc>
          <w:tcPr>
            <w:tcW w:w="3180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湖北星乔电力工程有限公司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5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标段四大冶丰源分公司2025年配电项目专业分包</w:t>
            </w:r>
          </w:p>
        </w:tc>
        <w:tc>
          <w:tcPr>
            <w:tcW w:w="40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包5</w:t>
            </w:r>
          </w:p>
        </w:tc>
        <w:tc>
          <w:tcPr>
            <w:tcW w:w="3180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湖北洪发电力工程有限公司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5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leftChars="0" w:right="0" w:rightChars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标段四大冶丰源分公司2025年配电项目专业分包</w:t>
            </w:r>
          </w:p>
        </w:tc>
        <w:tc>
          <w:tcPr>
            <w:tcW w:w="403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包6</w:t>
            </w:r>
          </w:p>
        </w:tc>
        <w:tc>
          <w:tcPr>
            <w:tcW w:w="3180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/>
              </w:rPr>
              <w:t>大冶市明祥电力工程有限公司</w:t>
            </w:r>
          </w:p>
        </w:tc>
      </w:tr>
    </w:tbl>
    <w:p>
      <w:pPr>
        <w:keepNext w:val="0"/>
        <w:keepLines w:val="0"/>
        <w:widowControl/>
        <w:suppressLineNumbers w:val="0"/>
        <w:spacing w:before="75" w:beforeAutospacing="0" w:after="75" w:afterAutospacing="0"/>
        <w:ind w:left="0" w:right="0" w:firstLine="0"/>
        <w:jc w:val="right"/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2025年7月8日</w:t>
      </w:r>
    </w:p>
    <w:p>
      <w:r>
        <w:br w:type="page"/>
      </w:r>
    </w:p>
    <w:p>
      <w:pPr>
        <w:keepNext w:val="0"/>
        <w:keepLines w:val="0"/>
        <w:widowControl/>
        <w:suppressLineNumbers w:val="0"/>
        <w:spacing w:before="75" w:beforeAutospacing="0" w:after="75" w:afterAutospacing="0"/>
        <w:ind w:left="0" w:right="0" w:firstLine="0"/>
        <w:jc w:val="center"/>
        <w:rPr>
          <w:rFonts w:hint="eastAsia" w:ascii="黑体" w:hAnsi="宋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</w:pPr>
      <w:r>
        <w:rPr>
          <w:rFonts w:hint="eastAsia" w:ascii="黑体" w:hAnsi="宋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国网湖北电力黄石供电公司2025年原集体企业第四次服务授权框架协议公开招标采购</w:t>
      </w:r>
    </w:p>
    <w:p>
      <w:pPr>
        <w:keepNext w:val="0"/>
        <w:keepLines w:val="0"/>
        <w:widowControl/>
        <w:suppressLineNumbers w:val="0"/>
        <w:spacing w:before="75" w:beforeAutospacing="0" w:after="75" w:afterAutospacing="0"/>
        <w:ind w:left="0" w:right="0" w:firstLine="0"/>
        <w:jc w:val="center"/>
        <w:rPr>
          <w:rFonts w:hint="eastAsia" w:ascii="黑体" w:hAnsi="宋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</w:pPr>
      <w:r>
        <w:rPr>
          <w:rFonts w:hint="eastAsia" w:ascii="黑体" w:hAnsi="宋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中标服务费一览表</w:t>
      </w:r>
    </w:p>
    <w:p>
      <w:pPr>
        <w:keepNext w:val="0"/>
        <w:keepLines w:val="0"/>
        <w:widowControl/>
        <w:suppressLineNumbers w:val="0"/>
        <w:spacing w:before="75" w:beforeAutospacing="0" w:after="75" w:afterAutospacing="0"/>
        <w:ind w:left="0" w:right="0" w:firstLine="0"/>
        <w:jc w:val="center"/>
        <w:rPr>
          <w:rFonts w:hint="eastAsia" w:ascii="黑体" w:hAnsi="宋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</w:pPr>
      <w:r>
        <w:rPr>
          <w:rFonts w:hint="eastAsia" w:ascii="黑体" w:hAnsi="宋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（招标编号：CY1525SB0AK4）</w:t>
      </w:r>
    </w:p>
    <w:tbl>
      <w:tblPr>
        <w:tblStyle w:val="4"/>
        <w:tblW w:w="10470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00"/>
        <w:gridCol w:w="1035"/>
        <w:gridCol w:w="4018"/>
        <w:gridCol w:w="1800"/>
        <w:gridCol w:w="15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00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标段号</w:t>
            </w:r>
          </w:p>
        </w:tc>
        <w:tc>
          <w:tcPr>
            <w:tcW w:w="1035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子包号</w:t>
            </w:r>
          </w:p>
        </w:tc>
        <w:tc>
          <w:tcPr>
            <w:tcW w:w="4018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中标人</w:t>
            </w:r>
          </w:p>
        </w:tc>
        <w:tc>
          <w:tcPr>
            <w:tcW w:w="180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招标代理服务费（元）</w:t>
            </w:r>
          </w:p>
        </w:tc>
        <w:tc>
          <w:tcPr>
            <w:tcW w:w="1537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湖北平丰建设工程有限公司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21144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黄石市众兴电力工程安装有限公司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20508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河南省国能建设集团有限公司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19195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大冶云志电力工程有限公司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19003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/>
              </w:rPr>
              <w:t>湖北正昊机电工程有限公司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17244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/>
              </w:rPr>
              <w:t>华洲电力建设有限公司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17516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3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黄石市宏智电力工程有限公司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13909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二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湖北信进电力工程有限公司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31077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586"/>
              </w:tabs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湖北平丰建设工程有限公司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30495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河南省国能建设集团有限公司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27942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563"/>
              </w:tabs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大冶云志电力工程有限公司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27696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湖北正昊机电工程有限公司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26692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586"/>
              </w:tabs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湖北超能电力工程有限公司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24163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黄石市宏智电力工程有限公司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19330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华洲电力建设有限公司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12073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湖北平丰建设工程有限公司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11383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大冶鑫源电力工程有限公司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10662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大冶市明祥电力工程有限公司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8937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湖北昭明电力控股集团有限公司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29201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0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黄石市宏智电力工程有限公司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25333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0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湖北星乔电力工程有限公司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23259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0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湖北洪发电力工程有限公司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20927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大冶市明祥电力工程有限公司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18971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</w:tbl>
    <w:p/>
    <w:p/>
    <w:p>
      <w:pPr>
        <w:tabs>
          <w:tab w:val="left" w:pos="1134"/>
        </w:tabs>
        <w:adjustRightInd w:val="0"/>
        <w:snapToGrid w:val="0"/>
        <w:spacing w:line="400" w:lineRule="exact"/>
        <w:ind w:firstLine="420" w:firstLineChars="200"/>
        <w:rPr>
          <w:rFonts w:hint="eastAsia" w:ascii="宋体" w:hAnsi="宋体" w:cs="宋体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1134"/>
        </w:tabs>
        <w:adjustRightInd w:val="0"/>
        <w:snapToGrid w:val="0"/>
        <w:spacing w:line="400" w:lineRule="exact"/>
        <w:ind w:firstLine="420" w:firstLineChars="200"/>
        <w:rPr>
          <w:rFonts w:hint="eastAsia" w:ascii="宋体" w:hAnsi="宋体" w:cs="宋体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1134"/>
        </w:tabs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>注：招标代理服务费账户：</w:t>
      </w:r>
    </w:p>
    <w:p>
      <w:pPr>
        <w:tabs>
          <w:tab w:val="left" w:pos="1134"/>
        </w:tabs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>户名：湖北既济电力集团有限公司</w:t>
      </w:r>
    </w:p>
    <w:p>
      <w:pPr>
        <w:tabs>
          <w:tab w:val="left" w:pos="1134"/>
        </w:tabs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>帐号：4200 1116 2410 5300 2693</w:t>
      </w:r>
    </w:p>
    <w:p>
      <w:pPr>
        <w:tabs>
          <w:tab w:val="left" w:pos="1134"/>
        </w:tabs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>开户行：中国建设银行股份有限公司武汉球场街支行</w:t>
      </w:r>
    </w:p>
    <w:p>
      <w:pPr>
        <w:tabs>
          <w:tab w:val="left" w:pos="1134"/>
        </w:tabs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>联行行号：105521000203</w:t>
      </w:r>
    </w:p>
    <w:p>
      <w:pPr>
        <w:tabs>
          <w:tab w:val="left" w:pos="1134"/>
        </w:tabs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>清算行号：850486</w:t>
      </w:r>
    </w:p>
    <w:p>
      <w:pPr>
        <w:tabs>
          <w:tab w:val="left" w:pos="1134"/>
        </w:tabs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>收款人名称：湖北既济电力集团有限公司</w:t>
      </w:r>
    </w:p>
    <w:p>
      <w:pPr>
        <w:tabs>
          <w:tab w:val="left" w:pos="1134"/>
        </w:tabs>
        <w:adjustRightInd w:val="0"/>
        <w:snapToGrid w:val="0"/>
        <w:spacing w:line="400" w:lineRule="exact"/>
        <w:ind w:firstLine="420" w:firstLineChars="200"/>
        <w:rPr>
          <w:rFonts w:hint="eastAsia" w:ascii="宋体" w:hAnsi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>注：招标代理服务费计算精确到元。</w:t>
      </w:r>
    </w:p>
    <w:p>
      <w:pPr>
        <w:tabs>
          <w:tab w:val="left" w:pos="1134"/>
        </w:tabs>
        <w:adjustRightInd w:val="0"/>
        <w:snapToGrid w:val="0"/>
        <w:spacing w:line="400" w:lineRule="exact"/>
        <w:ind w:firstLine="420" w:firstLineChars="200"/>
        <w:rPr>
          <w:rFonts w:hint="eastAsia" w:ascii="宋体" w:hAnsi="宋体" w:cs="宋体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>注：1</w:t>
      </w:r>
      <w:r>
        <w:rPr>
          <w:rFonts w:hint="eastAsia" w:ascii="宋体" w:hAnsi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>缴纳采购代理服务费时需备注物资招标分公司、XX编号项目中标费。</w:t>
      </w:r>
    </w:p>
    <w:p>
      <w:pPr>
        <w:numPr>
          <w:ilvl w:val="0"/>
          <w:numId w:val="0"/>
        </w:numPr>
        <w:tabs>
          <w:tab w:val="left" w:pos="1134"/>
        </w:tabs>
        <w:adjustRightInd w:val="0"/>
        <w:snapToGrid w:val="0"/>
        <w:spacing w:line="400" w:lineRule="exact"/>
        <w:ind w:left="0" w:leftChars="0" w:firstLine="840" w:firstLineChars="400"/>
        <w:rPr>
          <w:rFonts w:hint="eastAsia" w:ascii="宋体" w:hAnsi="宋体" w:cs="宋体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cs="宋体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>中标厂家全额缴纳中标服务费（保证金实收实退）于10个工作日后，可在电子税务局—税务数字账户中自行下载打印。（</w:t>
      </w:r>
      <w:r>
        <w:rPr>
          <w:rFonts w:hint="eastAsia" w:ascii="宋体" w:hAnsi="宋体" w:eastAsia="宋体" w:cs="宋体"/>
          <w:color w:val="FF0000"/>
          <w:szCs w:val="21"/>
          <w:lang w:val="en-US" w:eastAsia="zh-CN"/>
        </w:rPr>
        <w:t>下载电子发票流程：电子税务局主页－－发票业务－－发票查询统计－－全量发票查询－－查询类型－－取得发票－－选择开票日期－－单位名称－－查询－－选择对应的格式下载即可（如未查询到请咨询当地税务局）</w:t>
      </w:r>
      <w:r>
        <w:rPr>
          <w:rFonts w:hint="eastAsia" w:ascii="宋体" w:hAnsi="宋体" w:cs="宋体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>）</w:t>
      </w:r>
    </w:p>
    <w:p>
      <w:pPr>
        <w:tabs>
          <w:tab w:val="left" w:pos="1134"/>
        </w:tabs>
        <w:adjustRightInd w:val="0"/>
        <w:snapToGrid w:val="0"/>
        <w:spacing w:line="400" w:lineRule="exact"/>
        <w:ind w:left="0" w:leftChars="0" w:firstLine="840" w:firstLineChars="400"/>
        <w:rPr>
          <w:rFonts w:hint="default" w:ascii="宋体" w:hAnsi="宋体" w:eastAsia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3.招标文件要求</w:t>
      </w:r>
      <w:r>
        <w:rPr>
          <w:rFonts w:hint="eastAsia" w:ascii="宋体" w:hAnsi="宋体" w:eastAsia="宋体" w:cs="宋体"/>
          <w:color w:val="FF0000"/>
          <w:szCs w:val="21"/>
          <w:lang w:val="en-US" w:eastAsia="zh-CN"/>
        </w:rPr>
        <w:t>“中标人应在《中标通知书》发出后5日内，一次性向招标代理机构缴纳招标代理服务费”</w:t>
      </w:r>
      <w:r>
        <w:rPr>
          <w:rFonts w:hint="eastAsia" w:ascii="宋体" w:hAnsi="宋体" w:eastAsia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，《国家电网有限公司供应商关系管理办法》（国网（物资/2）128-2023）附件2“供应商不良行为具体情形及对应处理措施”规定：</w:t>
      </w:r>
      <w:r>
        <w:rPr>
          <w:rFonts w:hint="eastAsia" w:ascii="宋体" w:hAnsi="宋体" w:eastAsia="宋体" w:cs="宋体"/>
          <w:color w:val="FF0000"/>
          <w:szCs w:val="21"/>
          <w:lang w:val="en-US" w:eastAsia="zh-CN"/>
        </w:rPr>
        <w:t>“供应商收到中标（成交、中选）通知书后，因自身原因未能按时履行签订合同、支付代理服务费等手续，给正常业务进度造成影响的，暂停中标资格6个月”</w:t>
      </w:r>
      <w:r>
        <w:rPr>
          <w:rFonts w:hint="eastAsia" w:ascii="宋体" w:hAnsi="宋体" w:eastAsia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，请供应商及时缴纳。</w:t>
      </w:r>
    </w:p>
    <w:p/>
    <w:p>
      <w:pPr>
        <w:pStyle w:val="2"/>
      </w:pPr>
    </w:p>
    <w:p/>
    <w:p>
      <w:pPr>
        <w:jc w:val="righ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u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u w:val="none"/>
          <w:lang w:eastAsia="zh-CN"/>
        </w:rPr>
        <w:t>湖北既济电力集团有限公司物资招标分公司</w:t>
      </w:r>
    </w:p>
    <w:p>
      <w:pPr>
        <w:pStyle w:val="2"/>
        <w:jc w:val="right"/>
        <w:rPr>
          <w:rFonts w:hint="eastAsia" w:eastAsiaTheme="minorEastAsia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  <w:t>2025年7月8日</w:t>
      </w: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484E9F"/>
    <w:rsid w:val="002F792B"/>
    <w:rsid w:val="007F31BB"/>
    <w:rsid w:val="01195AC5"/>
    <w:rsid w:val="0199371C"/>
    <w:rsid w:val="019D77B8"/>
    <w:rsid w:val="01B6545F"/>
    <w:rsid w:val="021933F3"/>
    <w:rsid w:val="026A6C5D"/>
    <w:rsid w:val="029D0E06"/>
    <w:rsid w:val="02BA503D"/>
    <w:rsid w:val="02CC4B0D"/>
    <w:rsid w:val="02CE2682"/>
    <w:rsid w:val="03CF4964"/>
    <w:rsid w:val="047853CB"/>
    <w:rsid w:val="04812AE3"/>
    <w:rsid w:val="04CB55C9"/>
    <w:rsid w:val="04FE6B72"/>
    <w:rsid w:val="05437AEE"/>
    <w:rsid w:val="0550053C"/>
    <w:rsid w:val="05660D84"/>
    <w:rsid w:val="05B46C56"/>
    <w:rsid w:val="06052ACF"/>
    <w:rsid w:val="062B5C4C"/>
    <w:rsid w:val="06A43E8D"/>
    <w:rsid w:val="06B249B0"/>
    <w:rsid w:val="07E907C2"/>
    <w:rsid w:val="085B71AE"/>
    <w:rsid w:val="085E2889"/>
    <w:rsid w:val="088E5C27"/>
    <w:rsid w:val="08BA4AE1"/>
    <w:rsid w:val="090D25C7"/>
    <w:rsid w:val="095361A5"/>
    <w:rsid w:val="0A86224D"/>
    <w:rsid w:val="0A8D683D"/>
    <w:rsid w:val="0B197BE4"/>
    <w:rsid w:val="0B90397F"/>
    <w:rsid w:val="0BB272BF"/>
    <w:rsid w:val="0C996D82"/>
    <w:rsid w:val="0D033517"/>
    <w:rsid w:val="0DC032B6"/>
    <w:rsid w:val="0EA17241"/>
    <w:rsid w:val="0EBB1F1D"/>
    <w:rsid w:val="0ED91FE2"/>
    <w:rsid w:val="0F0125A4"/>
    <w:rsid w:val="0F3C4DF8"/>
    <w:rsid w:val="0F9F50A8"/>
    <w:rsid w:val="103B52A5"/>
    <w:rsid w:val="10F4638B"/>
    <w:rsid w:val="115C7C9C"/>
    <w:rsid w:val="116457B7"/>
    <w:rsid w:val="12BA3F61"/>
    <w:rsid w:val="131856BB"/>
    <w:rsid w:val="13526E4B"/>
    <w:rsid w:val="13A2474D"/>
    <w:rsid w:val="13B53F39"/>
    <w:rsid w:val="143D39CB"/>
    <w:rsid w:val="158739E6"/>
    <w:rsid w:val="15AA5FC2"/>
    <w:rsid w:val="1607141F"/>
    <w:rsid w:val="16536333"/>
    <w:rsid w:val="16DB20B2"/>
    <w:rsid w:val="17265752"/>
    <w:rsid w:val="17C46BF7"/>
    <w:rsid w:val="18484E9D"/>
    <w:rsid w:val="185460C4"/>
    <w:rsid w:val="18895D86"/>
    <w:rsid w:val="191712B5"/>
    <w:rsid w:val="19A577FF"/>
    <w:rsid w:val="19DC3721"/>
    <w:rsid w:val="19EB47CB"/>
    <w:rsid w:val="1AF0377F"/>
    <w:rsid w:val="1B2E1874"/>
    <w:rsid w:val="1B375BE1"/>
    <w:rsid w:val="1B4467D8"/>
    <w:rsid w:val="1BB441C1"/>
    <w:rsid w:val="1C2D62F4"/>
    <w:rsid w:val="1CA2410F"/>
    <w:rsid w:val="1CEF0472"/>
    <w:rsid w:val="1CF25E31"/>
    <w:rsid w:val="1D29719E"/>
    <w:rsid w:val="1D4F1FFF"/>
    <w:rsid w:val="1D6021D8"/>
    <w:rsid w:val="1E705498"/>
    <w:rsid w:val="1E910E3E"/>
    <w:rsid w:val="1F4E6329"/>
    <w:rsid w:val="1F9F3D63"/>
    <w:rsid w:val="1FA7504B"/>
    <w:rsid w:val="1FBA4A46"/>
    <w:rsid w:val="1FD416FE"/>
    <w:rsid w:val="1FED14DA"/>
    <w:rsid w:val="207853DD"/>
    <w:rsid w:val="209548CD"/>
    <w:rsid w:val="21AB082F"/>
    <w:rsid w:val="220629AF"/>
    <w:rsid w:val="22595648"/>
    <w:rsid w:val="22CF4184"/>
    <w:rsid w:val="22D9611E"/>
    <w:rsid w:val="232477D3"/>
    <w:rsid w:val="2483488C"/>
    <w:rsid w:val="24B00794"/>
    <w:rsid w:val="24ED5FD1"/>
    <w:rsid w:val="250A0D0B"/>
    <w:rsid w:val="25D21CDF"/>
    <w:rsid w:val="26111EB5"/>
    <w:rsid w:val="274310C2"/>
    <w:rsid w:val="278B16D5"/>
    <w:rsid w:val="286E37FE"/>
    <w:rsid w:val="29097A47"/>
    <w:rsid w:val="29201E23"/>
    <w:rsid w:val="295A188D"/>
    <w:rsid w:val="2A054CF5"/>
    <w:rsid w:val="2A2C1A9D"/>
    <w:rsid w:val="2A5B761E"/>
    <w:rsid w:val="2A71692E"/>
    <w:rsid w:val="2B462CBE"/>
    <w:rsid w:val="2CB95436"/>
    <w:rsid w:val="2CC526D7"/>
    <w:rsid w:val="2CE000DA"/>
    <w:rsid w:val="2E45256D"/>
    <w:rsid w:val="2E4A04DE"/>
    <w:rsid w:val="2E975033"/>
    <w:rsid w:val="2ECF1D0D"/>
    <w:rsid w:val="2F1A6441"/>
    <w:rsid w:val="312006FC"/>
    <w:rsid w:val="31B21FF7"/>
    <w:rsid w:val="33035ECF"/>
    <w:rsid w:val="332A0330"/>
    <w:rsid w:val="33876CB7"/>
    <w:rsid w:val="338B1035"/>
    <w:rsid w:val="33CA57A5"/>
    <w:rsid w:val="349E09C8"/>
    <w:rsid w:val="349E3723"/>
    <w:rsid w:val="34BB21FC"/>
    <w:rsid w:val="34CC5AC5"/>
    <w:rsid w:val="354E0ECE"/>
    <w:rsid w:val="357673DE"/>
    <w:rsid w:val="35953E00"/>
    <w:rsid w:val="359C6C4E"/>
    <w:rsid w:val="36A6431C"/>
    <w:rsid w:val="3762451C"/>
    <w:rsid w:val="37E163E0"/>
    <w:rsid w:val="38225857"/>
    <w:rsid w:val="383C2624"/>
    <w:rsid w:val="38A326D0"/>
    <w:rsid w:val="38AC34DA"/>
    <w:rsid w:val="3908618A"/>
    <w:rsid w:val="3A5A626E"/>
    <w:rsid w:val="3AB40803"/>
    <w:rsid w:val="3B937B06"/>
    <w:rsid w:val="3C3E3345"/>
    <w:rsid w:val="3C4C7840"/>
    <w:rsid w:val="3D06682A"/>
    <w:rsid w:val="3D0D058D"/>
    <w:rsid w:val="3DB653E8"/>
    <w:rsid w:val="3E093A38"/>
    <w:rsid w:val="3E1F1C02"/>
    <w:rsid w:val="3F2128B9"/>
    <w:rsid w:val="3F457FC2"/>
    <w:rsid w:val="4003349C"/>
    <w:rsid w:val="40700965"/>
    <w:rsid w:val="413332B9"/>
    <w:rsid w:val="41931F0D"/>
    <w:rsid w:val="41C738E7"/>
    <w:rsid w:val="42252981"/>
    <w:rsid w:val="42273873"/>
    <w:rsid w:val="423F3F21"/>
    <w:rsid w:val="42EE14BC"/>
    <w:rsid w:val="4339324C"/>
    <w:rsid w:val="43663E8F"/>
    <w:rsid w:val="437725F9"/>
    <w:rsid w:val="437776FB"/>
    <w:rsid w:val="44455170"/>
    <w:rsid w:val="44C352F1"/>
    <w:rsid w:val="44C43C36"/>
    <w:rsid w:val="44F82B80"/>
    <w:rsid w:val="451853B7"/>
    <w:rsid w:val="457E2640"/>
    <w:rsid w:val="45E12CC5"/>
    <w:rsid w:val="45E474F5"/>
    <w:rsid w:val="46D66FDB"/>
    <w:rsid w:val="46FA42D8"/>
    <w:rsid w:val="471C443F"/>
    <w:rsid w:val="47482EC8"/>
    <w:rsid w:val="47965306"/>
    <w:rsid w:val="47AE322F"/>
    <w:rsid w:val="47B23FAE"/>
    <w:rsid w:val="48E15544"/>
    <w:rsid w:val="49070D01"/>
    <w:rsid w:val="490B43C5"/>
    <w:rsid w:val="492057D8"/>
    <w:rsid w:val="49244392"/>
    <w:rsid w:val="49A46304"/>
    <w:rsid w:val="49F75F40"/>
    <w:rsid w:val="4A207183"/>
    <w:rsid w:val="4A5D433C"/>
    <w:rsid w:val="4AAF5F69"/>
    <w:rsid w:val="4AAF769F"/>
    <w:rsid w:val="4B2B3780"/>
    <w:rsid w:val="4B2F2100"/>
    <w:rsid w:val="4B7C2BF0"/>
    <w:rsid w:val="4BE57653"/>
    <w:rsid w:val="4C40251B"/>
    <w:rsid w:val="4C57159E"/>
    <w:rsid w:val="4D0A0331"/>
    <w:rsid w:val="4D47288E"/>
    <w:rsid w:val="4D564D8F"/>
    <w:rsid w:val="4D74143F"/>
    <w:rsid w:val="4DC233E3"/>
    <w:rsid w:val="4E1D55CB"/>
    <w:rsid w:val="4E2F59EC"/>
    <w:rsid w:val="4EB62636"/>
    <w:rsid w:val="4ECD6108"/>
    <w:rsid w:val="50242FD9"/>
    <w:rsid w:val="50256B9E"/>
    <w:rsid w:val="50932EE0"/>
    <w:rsid w:val="51493174"/>
    <w:rsid w:val="52790518"/>
    <w:rsid w:val="52AB41BF"/>
    <w:rsid w:val="52EC0995"/>
    <w:rsid w:val="532D2804"/>
    <w:rsid w:val="54866B59"/>
    <w:rsid w:val="562A7A01"/>
    <w:rsid w:val="571C2219"/>
    <w:rsid w:val="57237939"/>
    <w:rsid w:val="5763258E"/>
    <w:rsid w:val="58213009"/>
    <w:rsid w:val="59012036"/>
    <w:rsid w:val="596914BA"/>
    <w:rsid w:val="59DA03DD"/>
    <w:rsid w:val="59DB2E2C"/>
    <w:rsid w:val="5ACC2AAB"/>
    <w:rsid w:val="5B573B0A"/>
    <w:rsid w:val="5CF64D92"/>
    <w:rsid w:val="5D6321D3"/>
    <w:rsid w:val="5D6457BB"/>
    <w:rsid w:val="5D903B33"/>
    <w:rsid w:val="5DB52E6A"/>
    <w:rsid w:val="5DD34502"/>
    <w:rsid w:val="5E722353"/>
    <w:rsid w:val="5EA24F8D"/>
    <w:rsid w:val="5F196F09"/>
    <w:rsid w:val="5F78136F"/>
    <w:rsid w:val="5F8900CB"/>
    <w:rsid w:val="601C1567"/>
    <w:rsid w:val="604766E0"/>
    <w:rsid w:val="60534796"/>
    <w:rsid w:val="60C07EAE"/>
    <w:rsid w:val="612165C1"/>
    <w:rsid w:val="61504DFB"/>
    <w:rsid w:val="6169375B"/>
    <w:rsid w:val="61AD0324"/>
    <w:rsid w:val="62004222"/>
    <w:rsid w:val="62070C86"/>
    <w:rsid w:val="62B161E4"/>
    <w:rsid w:val="634A2BFC"/>
    <w:rsid w:val="635F472C"/>
    <w:rsid w:val="63781914"/>
    <w:rsid w:val="64CD6C3E"/>
    <w:rsid w:val="64E63598"/>
    <w:rsid w:val="654B0105"/>
    <w:rsid w:val="667E0508"/>
    <w:rsid w:val="675A539F"/>
    <w:rsid w:val="676124B8"/>
    <w:rsid w:val="679A6F1D"/>
    <w:rsid w:val="67A31273"/>
    <w:rsid w:val="68AF5CE8"/>
    <w:rsid w:val="68CF4C66"/>
    <w:rsid w:val="693B1228"/>
    <w:rsid w:val="694702B0"/>
    <w:rsid w:val="698B645D"/>
    <w:rsid w:val="69AB5148"/>
    <w:rsid w:val="6A072F72"/>
    <w:rsid w:val="6A2B5C11"/>
    <w:rsid w:val="6A897DF1"/>
    <w:rsid w:val="6AB049EB"/>
    <w:rsid w:val="6B2C2ABF"/>
    <w:rsid w:val="6DA31B97"/>
    <w:rsid w:val="6DA72185"/>
    <w:rsid w:val="6EC43251"/>
    <w:rsid w:val="6F0F75F2"/>
    <w:rsid w:val="6FB548F4"/>
    <w:rsid w:val="700A2F53"/>
    <w:rsid w:val="70A10FF4"/>
    <w:rsid w:val="70D962BE"/>
    <w:rsid w:val="70E854BE"/>
    <w:rsid w:val="7146221D"/>
    <w:rsid w:val="717C540B"/>
    <w:rsid w:val="717D691B"/>
    <w:rsid w:val="718178ED"/>
    <w:rsid w:val="71941740"/>
    <w:rsid w:val="723B7A8E"/>
    <w:rsid w:val="72A54DD6"/>
    <w:rsid w:val="72B6113B"/>
    <w:rsid w:val="72C45C83"/>
    <w:rsid w:val="72C9134D"/>
    <w:rsid w:val="73007A6C"/>
    <w:rsid w:val="736F3C05"/>
    <w:rsid w:val="739E5CCB"/>
    <w:rsid w:val="73EC5951"/>
    <w:rsid w:val="7446330A"/>
    <w:rsid w:val="74484E9F"/>
    <w:rsid w:val="75043F47"/>
    <w:rsid w:val="752C30BF"/>
    <w:rsid w:val="75A26B42"/>
    <w:rsid w:val="75A70C70"/>
    <w:rsid w:val="75AB495E"/>
    <w:rsid w:val="75E00B8F"/>
    <w:rsid w:val="75EE3BBA"/>
    <w:rsid w:val="768A2966"/>
    <w:rsid w:val="76ED6430"/>
    <w:rsid w:val="770D4FB7"/>
    <w:rsid w:val="77171B7D"/>
    <w:rsid w:val="77CA2DD3"/>
    <w:rsid w:val="77EF3EC5"/>
    <w:rsid w:val="786E318A"/>
    <w:rsid w:val="78975866"/>
    <w:rsid w:val="78B33384"/>
    <w:rsid w:val="78C865E6"/>
    <w:rsid w:val="79061565"/>
    <w:rsid w:val="794E242D"/>
    <w:rsid w:val="7963718D"/>
    <w:rsid w:val="798537B1"/>
    <w:rsid w:val="798617AC"/>
    <w:rsid w:val="7A9532C2"/>
    <w:rsid w:val="7A9D577C"/>
    <w:rsid w:val="7ABA250D"/>
    <w:rsid w:val="7B4137FF"/>
    <w:rsid w:val="7B9D77C5"/>
    <w:rsid w:val="7BB447A8"/>
    <w:rsid w:val="7BC64DF4"/>
    <w:rsid w:val="7CAA1299"/>
    <w:rsid w:val="7CCF1C51"/>
    <w:rsid w:val="7CF140D3"/>
    <w:rsid w:val="7D2E0373"/>
    <w:rsid w:val="7E51237A"/>
    <w:rsid w:val="7EAD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0"/>
    <w:pPr>
      <w:spacing w:beforeLines="0" w:afterLines="0"/>
      <w:ind w:firstLine="420"/>
    </w:pPr>
    <w:rPr>
      <w:rFonts w:hint="eastAsia" w:ascii="Times New Roman" w:hAnsi="Times New Roman" w:eastAsia="宋体"/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29</TotalTime>
  <ScaleCrop>false</ScaleCrop>
  <LinksUpToDate>false</LinksUpToDate>
  <CharactersWithSpaces>0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2025-06-30T00:50:00Z</dcterms:created>
  <dc:creator>HBDL</dc:creator>
  <cp:lastModifiedBy>Administrator</cp:lastModifiedBy>
  <dcterms:modified xsi:type="dcterms:W3CDTF">2025-07-08T06:46:54Z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  <property fmtid="{D5CDD505-2E9C-101B-9397-08002B2CF9AE}" pid="3" name="ICV">
    <vt:lpwstr>0F98901966FE42FABA77E7C349941BC3</vt:lpwstr>
  </property>
</Properties>
</file>