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335E4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791B6BE9"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投标人基本情况表</w:t>
      </w:r>
    </w:p>
    <w:p w14:paraId="41934118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  <w:bookmarkStart w:id="0" w:name="_GoBack"/>
      <w:bookmarkEnd w:id="0"/>
    </w:p>
    <w:tbl>
      <w:tblPr>
        <w:tblStyle w:val="9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666"/>
        <w:gridCol w:w="1585"/>
        <w:gridCol w:w="933"/>
        <w:gridCol w:w="781"/>
        <w:gridCol w:w="1183"/>
        <w:gridCol w:w="1479"/>
        <w:gridCol w:w="1465"/>
      </w:tblGrid>
      <w:tr w14:paraId="1D1C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92" w:type="dxa"/>
            <w:gridSpan w:val="2"/>
            <w:noWrap w:val="0"/>
            <w:vAlign w:val="center"/>
          </w:tcPr>
          <w:p w14:paraId="150F40F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 w14:paraId="6C3B054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0F449C1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44" w:type="dxa"/>
            <w:gridSpan w:val="2"/>
            <w:noWrap w:val="0"/>
            <w:vAlign w:val="center"/>
          </w:tcPr>
          <w:p w14:paraId="4740F98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5A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2" w:type="dxa"/>
            <w:gridSpan w:val="2"/>
            <w:noWrap w:val="0"/>
            <w:vAlign w:val="center"/>
          </w:tcPr>
          <w:p w14:paraId="05BAE17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投标人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 w14:paraId="1B401CE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6882A58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投标人统一社会信用代码</w:t>
            </w:r>
          </w:p>
        </w:tc>
        <w:tc>
          <w:tcPr>
            <w:tcW w:w="2944" w:type="dxa"/>
            <w:gridSpan w:val="2"/>
            <w:noWrap w:val="0"/>
            <w:vAlign w:val="center"/>
          </w:tcPr>
          <w:p w14:paraId="41E6A1A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3E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818" w:type="dxa"/>
            <w:gridSpan w:val="8"/>
            <w:noWrap w:val="0"/>
            <w:vAlign w:val="center"/>
          </w:tcPr>
          <w:p w14:paraId="020F591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投标人相关人员情况</w:t>
            </w:r>
          </w:p>
        </w:tc>
      </w:tr>
      <w:tr w14:paraId="5626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26" w:type="dxa"/>
            <w:tcBorders>
              <w:bottom w:val="single" w:color="auto" w:sz="4" w:space="0"/>
            </w:tcBorders>
            <w:noWrap w:val="0"/>
            <w:vAlign w:val="center"/>
          </w:tcPr>
          <w:p w14:paraId="13E356E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31C5E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0855E76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D1440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79" w:type="dxa"/>
            <w:tcBorders>
              <w:bottom w:val="single" w:color="auto" w:sz="4" w:space="0"/>
            </w:tcBorders>
            <w:noWrap w:val="0"/>
            <w:vAlign w:val="center"/>
          </w:tcPr>
          <w:p w14:paraId="790A4C3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237C633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65" w:type="dxa"/>
            <w:tcBorders>
              <w:bottom w:val="single" w:color="auto" w:sz="4" w:space="0"/>
            </w:tcBorders>
            <w:noWrap w:val="0"/>
            <w:vAlign w:val="center"/>
          </w:tcPr>
          <w:p w14:paraId="7187638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35100FC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2CA5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5827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ECB5F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973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4ED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4EF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8A81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F1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A282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3C8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928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4703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BA7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59C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0F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tcBorders>
              <w:top w:val="single" w:color="auto" w:sz="4" w:space="0"/>
            </w:tcBorders>
            <w:noWrap w:val="0"/>
            <w:vAlign w:val="center"/>
          </w:tcPr>
          <w:p w14:paraId="20B89C42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7A1197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748CE97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EC009E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auto" w:sz="4" w:space="0"/>
            </w:tcBorders>
            <w:noWrap w:val="0"/>
            <w:vAlign w:val="center"/>
          </w:tcPr>
          <w:p w14:paraId="5E2E383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</w:tcBorders>
            <w:noWrap w:val="0"/>
            <w:vAlign w:val="center"/>
          </w:tcPr>
          <w:p w14:paraId="3A3AD6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D7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noWrap w:val="0"/>
            <w:vAlign w:val="center"/>
          </w:tcPr>
          <w:p w14:paraId="6999BFF1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58293B4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33" w:type="dxa"/>
            <w:noWrap w:val="0"/>
            <w:vAlign w:val="center"/>
          </w:tcPr>
          <w:p w14:paraId="5F4E555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4FAB67B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9" w:type="dxa"/>
            <w:noWrap w:val="0"/>
            <w:vAlign w:val="center"/>
          </w:tcPr>
          <w:p w14:paraId="4CD9480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5C7C92C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E4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noWrap w:val="0"/>
            <w:vAlign w:val="center"/>
          </w:tcPr>
          <w:p w14:paraId="13DF5120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5A2B092F"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33" w:type="dxa"/>
            <w:noWrap w:val="0"/>
            <w:vAlign w:val="center"/>
          </w:tcPr>
          <w:p w14:paraId="5DFFF90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 w14:paraId="7D30F98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9" w:type="dxa"/>
            <w:noWrap w:val="0"/>
            <w:vAlign w:val="center"/>
          </w:tcPr>
          <w:p w14:paraId="014DDE7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4DB7C8E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1C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18" w:type="dxa"/>
            <w:gridSpan w:val="8"/>
            <w:noWrap w:val="0"/>
            <w:vAlign w:val="center"/>
          </w:tcPr>
          <w:p w14:paraId="6423950E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6A9F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18" w:type="dxa"/>
            <w:gridSpan w:val="8"/>
            <w:noWrap w:val="0"/>
            <w:vAlign w:val="center"/>
          </w:tcPr>
          <w:p w14:paraId="16AB7B0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投标人关联关系情况</w:t>
            </w:r>
          </w:p>
        </w:tc>
      </w:tr>
      <w:tr w14:paraId="6345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tcBorders>
              <w:bottom w:val="single" w:color="auto" w:sz="4" w:space="0"/>
            </w:tcBorders>
            <w:noWrap w:val="0"/>
            <w:vAlign w:val="center"/>
          </w:tcPr>
          <w:p w14:paraId="1FA8AFE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E5771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EDFC6B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031C1D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E56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C3A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CCC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C49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6AD8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人资本总额（或股本总额）50%以上的股东，以及出资额（或持有股份）的比例虽然不足50%，但依其出资额（或持有股份）所享有的表决权已足以对投标人股东会（或股东大会）的决议产生重要影响的股东。</w:t>
            </w:r>
          </w:p>
        </w:tc>
      </w:tr>
      <w:tr w14:paraId="1B58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5A31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1ED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8B16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FFB3E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指对投标人不具有出资持股关系，但对其存在管理关系的主体。</w:t>
            </w:r>
          </w:p>
        </w:tc>
      </w:tr>
      <w:tr w14:paraId="5F387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8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DADC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62948081"/>
    <w:sectPr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968591-45A5-45DE-9628-46200AA5CC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71C9E6-7A33-4A1C-98E4-A70BD32E404A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4A5353C4-096E-4319-AA71-B972F5DEDF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5849"/>
    <w:rsid w:val="09D631D8"/>
    <w:rsid w:val="179D64EF"/>
    <w:rsid w:val="1AE814A8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BFF1F3A"/>
    <w:rsid w:val="513DD22D"/>
    <w:rsid w:val="52FFA6A1"/>
    <w:rsid w:val="53FF92B0"/>
    <w:rsid w:val="57560228"/>
    <w:rsid w:val="5BCCEDF2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5D7F4A0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9BB2B0C"/>
    <w:rsid w:val="BF6BF554"/>
    <w:rsid w:val="BFEE30CB"/>
    <w:rsid w:val="C7FB7E87"/>
    <w:rsid w:val="CE7FD37D"/>
    <w:rsid w:val="D36F6106"/>
    <w:rsid w:val="D39F4D4E"/>
    <w:rsid w:val="D7FFDCCE"/>
    <w:rsid w:val="DB7FF10D"/>
    <w:rsid w:val="E1ED9EE5"/>
    <w:rsid w:val="E679026A"/>
    <w:rsid w:val="E7EDB5AA"/>
    <w:rsid w:val="E8FFC0D0"/>
    <w:rsid w:val="E9FF04A2"/>
    <w:rsid w:val="EEFE6E9D"/>
    <w:rsid w:val="EF5DAF9E"/>
    <w:rsid w:val="EFCFBCD5"/>
    <w:rsid w:val="F2460966"/>
    <w:rsid w:val="F3DF0CA2"/>
    <w:rsid w:val="F7BF64F4"/>
    <w:rsid w:val="F7C2D883"/>
    <w:rsid w:val="F9BC83D9"/>
    <w:rsid w:val="FB5F4480"/>
    <w:rsid w:val="FBCD6758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364</Characters>
  <Lines>1</Lines>
  <Paragraphs>1</Paragraphs>
  <TotalTime>1</TotalTime>
  <ScaleCrop>false</ScaleCrop>
  <LinksUpToDate>false</LinksUpToDate>
  <CharactersWithSpaces>379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2025-01-23T10:00:00Z</dcterms:created>
  <dc:creator>shengtao</dc:creator>
  <cp:lastModifiedBy>Rosanne</cp:lastModifiedBy>
  <cp:lastPrinted>2025-01-25T15:02:00Z</cp:lastPrinted>
  <dcterms:modified xsi:type="dcterms:W3CDTF">2025-03-13T07:26:58Z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7D13F7390882735A81F892671A57944E</vt:lpwstr>
  </property>
  <property fmtid="{D5CDD505-2E9C-101B-9397-08002B2CF9AE}" pid="4" name="KSOTemplateDocerSaveRecord">
    <vt:lpwstr>eyJoZGlkIjoiMzQ2NDliZTlmYWM0YzNkZDc4NzIzNzhhOTEwMjdjYjIiLCJ1c2VySWQiOiI0MTgyMDYxNDgifQ==</vt:lpwstr>
  </property>
</Properties>
</file>