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</w:rPr>
        <w:t>龙岩市中医院</w:t>
      </w:r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lang w:val="en-US" w:eastAsia="zh-CN"/>
        </w:rPr>
        <w:t>闽西中医康复诊疗中心教学与技能实践平台及课程建设项目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000000"/>
          <w:spacing w:val="0"/>
          <w:sz w:val="32"/>
          <w:szCs w:val="32"/>
          <w:u w:val="none"/>
        </w:rPr>
      </w:pP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color w:val="auto"/>
          <w:sz w:val="44"/>
          <w:szCs w:val="44"/>
          <w:lang w:val="en-US" w:eastAsia="zh-CN"/>
        </w:rPr>
        <w:t>承诺函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left"/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龙岩市中医院：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我单位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在本次采购活动中承诺：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1.对拟共享的临床数据进行严格的匿名化/去标识化处理，确保患者隐私安全；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2.具有良好的商业信誉和健全的财务会计制度；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.有依法缴纳税收和社会保障资金的良好记录；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.参加本次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采购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活动前三年内，在经营活动中没有重大违法记录；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640" w:firstLineChars="200"/>
        <w:jc w:val="left"/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不存在“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单位负责人为同一人或者存在直接控股、管理关系的不同供应商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同时参与本次报价”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740"/>
        <w:jc w:val="left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rPr>
          <w:rFonts w:hint="default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承诺单位（名称及公章）：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ar-SA"/>
        </w:rPr>
        <w:t>承诺时间：    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5ODNhZTlmNTk1YTNmZGNlNTM5MTg0MDA2YzgzN2YifQ=="/>
  </w:docVars>
  <w:rsids>
    <w:rsidRoot w:val="7C9E60F8"/>
    <w:rsid w:val="0DD074A7"/>
    <w:rsid w:val="138D6795"/>
    <w:rsid w:val="26DC725A"/>
    <w:rsid w:val="2B485B80"/>
    <w:rsid w:val="2FF44FF3"/>
    <w:rsid w:val="31D25540"/>
    <w:rsid w:val="36F2446D"/>
    <w:rsid w:val="3869547C"/>
    <w:rsid w:val="42291143"/>
    <w:rsid w:val="42356D09"/>
    <w:rsid w:val="43580E0E"/>
    <w:rsid w:val="4465299C"/>
    <w:rsid w:val="4D381712"/>
    <w:rsid w:val="4E697B3F"/>
    <w:rsid w:val="4F560168"/>
    <w:rsid w:val="51B94BFE"/>
    <w:rsid w:val="5CEE6205"/>
    <w:rsid w:val="76AF2E38"/>
    <w:rsid w:val="7C9E60F8"/>
    <w:rsid w:val="DAFFD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1372</Words>
  <Characters>1478</Characters>
  <Lines>0</Lines>
  <Paragraphs>0</Paragraphs>
  <TotalTime>3</TotalTime>
  <ScaleCrop>false</ScaleCrop>
  <LinksUpToDate>false</LinksUpToDate>
  <CharactersWithSpaces>1485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2025-09-11T21:56:00Z</dcterms:created>
  <dc:creator>阿寒</dc:creator>
  <cp:lastModifiedBy>lenovo</cp:lastModifiedBy>
  <dcterms:modified xsi:type="dcterms:W3CDTF">2025-09-12T09:33:35Z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557CA3FE7F4D4CFDA7CD476E5C7F1746_13</vt:lpwstr>
  </property>
</Properties>
</file>