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7BA45">
      <w:pPr>
        <w:pStyle w:val="2"/>
        <w:spacing w:before="12" w:beforeLines="0" w:afterLines="0" w:line="560" w:lineRule="exact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eastAsia="zh-CN"/>
        </w:rPr>
        <w:t>附件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 xml:space="preserve">1：  </w:t>
      </w:r>
    </w:p>
    <w:p w14:paraId="5C70881E">
      <w:pPr>
        <w:pStyle w:val="2"/>
        <w:spacing w:before="12" w:beforeLines="0" w:afterLines="0" w:line="560" w:lineRule="exact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资格条件承诺函</w:t>
      </w:r>
    </w:p>
    <w:p w14:paraId="564476BD">
      <w:pPr>
        <w:pStyle w:val="2"/>
        <w:spacing w:before="56" w:beforeLines="0" w:afterLines="0" w:line="560" w:lineRule="exact"/>
        <w:ind w:left="269"/>
        <w:rPr>
          <w:rFonts w:hint="eastAsia" w:ascii="仿宋_GB2312" w:hAnsi="仿宋_GB2312" w:eastAsia="仿宋_GB2312"/>
          <w:sz w:val="32"/>
          <w:szCs w:val="24"/>
          <w:u w:val="single"/>
        </w:rPr>
      </w:pPr>
    </w:p>
    <w:p w14:paraId="2C5A0ED7">
      <w:pPr>
        <w:pStyle w:val="2"/>
        <w:spacing w:before="56" w:beforeLines="0" w:afterLines="0" w:line="560" w:lineRule="exact"/>
        <w:ind w:left="269"/>
        <w:rPr>
          <w:rFonts w:hint="eastAsia" w:ascii="仿宋_GB2312" w:hAnsi="仿宋_GB2312" w:eastAsia="仿宋_GB2312"/>
          <w:sz w:val="32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u w:val="single"/>
        </w:rPr>
        <w:t>致</w:t>
      </w:r>
      <w:r>
        <w:rPr>
          <w:rFonts w:hint="eastAsia" w:ascii="仿宋_GB2312" w:hAnsi="仿宋_GB2312" w:eastAsia="仿宋_GB2312"/>
          <w:sz w:val="32"/>
          <w:szCs w:val="24"/>
          <w:u w:val="single"/>
          <w:lang w:val="en-US" w:eastAsia="zh-CN"/>
        </w:rPr>
        <w:t xml:space="preserve">             ：</w:t>
      </w:r>
    </w:p>
    <w:p w14:paraId="6E54CB09">
      <w:pPr>
        <w:pStyle w:val="2"/>
        <w:spacing w:before="9" w:beforeLines="0" w:afterLines="0" w:line="560" w:lineRule="exact"/>
        <w:ind w:left="910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我方（供应商名称）参与（项目名称）（项目编号：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ab/>
      </w:r>
      <w:r>
        <w:rPr>
          <w:rFonts w:hint="eastAsia" w:ascii="仿宋_GB2312" w:hAnsi="仿宋_GB2312" w:eastAsia="仿宋_GB2312"/>
          <w:w w:val="95"/>
          <w:sz w:val="32"/>
          <w:szCs w:val="24"/>
        </w:rPr>
        <w:t>） 的政府</w:t>
      </w:r>
    </w:p>
    <w:p w14:paraId="3B6ECD68">
      <w:pPr>
        <w:pStyle w:val="2"/>
        <w:spacing w:before="9" w:beforeLines="0" w:afterLines="0" w:line="560" w:lineRule="exact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采购活动，现承诺如下：</w:t>
      </w:r>
    </w:p>
    <w:p w14:paraId="5DB49743">
      <w:pPr>
        <w:pStyle w:val="2"/>
        <w:spacing w:before="9" w:beforeLines="0" w:afterLines="0" w:line="560" w:lineRule="exact"/>
        <w:ind w:firstLine="608" w:firstLineChars="200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具有符合《中华人民共和国政府采购法》《中华人民共和国政府采购法实施条例》及采购文件资格要求规定良好的商业信誉和健全的财务会计制度；依法缴纳税收和社会保障资金；履行合同所必需的设备和专业技术能力</w:t>
      </w:r>
      <w:r>
        <w:rPr>
          <w:rFonts w:hint="eastAsia" w:ascii="仿宋_GB2312" w:hAnsi="仿宋_GB2312" w:eastAsia="仿宋_GB2312"/>
          <w:w w:val="95"/>
          <w:sz w:val="32"/>
          <w:szCs w:val="24"/>
          <w:lang w:eastAsia="zh-CN"/>
        </w:rPr>
        <w:t>；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参加本项目政府采购活动前三年内，在经营活动中没有重大违法记录。</w:t>
      </w:r>
    </w:p>
    <w:p w14:paraId="697D172D">
      <w:pPr>
        <w:pStyle w:val="2"/>
        <w:spacing w:before="9" w:beforeLines="0" w:afterLines="0" w:line="560" w:lineRule="exact"/>
        <w:ind w:firstLine="608" w:firstLineChars="200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对上述承诺的真实性、合法性、有效性负责。在采购项目评审（评标）环节结束后，自愿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14:paraId="74EAA215">
      <w:pPr>
        <w:pStyle w:val="2"/>
        <w:spacing w:before="9" w:beforeLines="0" w:afterLines="0" w:line="560" w:lineRule="exact"/>
        <w:ind w:left="910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特此承诺。</w:t>
      </w:r>
    </w:p>
    <w:p w14:paraId="3436C710">
      <w:pPr>
        <w:pStyle w:val="2"/>
        <w:spacing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6EE7D1AE">
      <w:pPr>
        <w:pStyle w:val="2"/>
        <w:spacing w:before="2"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5369FE42">
      <w:pPr>
        <w:pStyle w:val="2"/>
        <w:tabs>
          <w:tab w:val="left" w:pos="8705"/>
        </w:tabs>
        <w:spacing w:before="1" w:beforeLines="0" w:afterLines="0" w:line="560" w:lineRule="exact"/>
        <w:ind w:left="1548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90"/>
          <w:sz w:val="32"/>
          <w:szCs w:val="24"/>
        </w:rPr>
        <w:t>承诺供应商（全称并加盖公章）：</w:t>
      </w:r>
      <w:r>
        <w:rPr>
          <w:rFonts w:hint="eastAsia" w:ascii="仿宋_GB2312" w:hAnsi="仿宋_GB2312" w:eastAsia="仿宋_GB2312"/>
          <w:spacing w:val="25"/>
          <w:sz w:val="32"/>
          <w:szCs w:val="24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ab/>
      </w:r>
    </w:p>
    <w:p w14:paraId="6EED07D8">
      <w:pPr>
        <w:pStyle w:val="2"/>
        <w:tabs>
          <w:tab w:val="left" w:pos="8710"/>
        </w:tabs>
        <w:spacing w:before="138" w:beforeLines="0" w:afterLines="0" w:line="560" w:lineRule="exact"/>
        <w:ind w:left="1549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70"/>
          <w:sz w:val="32"/>
          <w:szCs w:val="24"/>
        </w:rPr>
        <w:t>日期：</w:t>
      </w:r>
      <w:r>
        <w:rPr>
          <w:rFonts w:hint="eastAsia" w:ascii="仿宋_GB2312" w:hAnsi="仿宋_GB2312" w:eastAsia="仿宋_GB2312"/>
          <w:spacing w:val="13"/>
          <w:sz w:val="32"/>
          <w:szCs w:val="24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ab/>
      </w:r>
    </w:p>
    <w:p w14:paraId="6CC7838F">
      <w:pPr>
        <w:pStyle w:val="2"/>
        <w:spacing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02A29522">
      <w:pPr>
        <w:pStyle w:val="2"/>
        <w:spacing w:before="5"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28508E3A"/>
    <w:p w14:paraId="5899FA87"/>
    <w:sectPr>
      <w:pgSz w:w="11900" w:h="16840"/>
      <w:pgMar w:top="1140" w:right="1000" w:bottom="280" w:left="156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mZhM2M3MTJkMzA4YzMzYzU2NjlhM2Y1NDAyYjcifQ=="/>
  </w:docVars>
  <w:rsids>
    <w:rsidRoot w:val="00000000"/>
    <w:rsid w:val="02092254"/>
    <w:rsid w:val="08C96CD9"/>
    <w:rsid w:val="15602773"/>
    <w:rsid w:val="161C2D35"/>
    <w:rsid w:val="360F00C8"/>
    <w:rsid w:val="462C11BE"/>
    <w:rsid w:val="634E31D8"/>
    <w:rsid w:val="68937F1C"/>
    <w:rsid w:val="77E96A8E"/>
    <w:rsid w:val="7B781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324</Characters>
  <Lines>0</Lines>
  <Paragraphs>0</Paragraphs>
  <TotalTime>0</TotalTime>
  <ScaleCrop>false</ScaleCrop>
  <LinksUpToDate>false</LinksUpToDate>
  <CharactersWithSpaces>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2024-06-03T02:39:00Z</dcterms:created>
  <dc:creator>lenovo</dc:creator>
  <cp:lastModifiedBy>Juan</cp:lastModifiedBy>
  <dcterms:modified xsi:type="dcterms:W3CDTF">2025-11-05T03:27:43Z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3B4E87886C624D83A75D8C30EB6AFCAE_13</vt:lpwstr>
  </property>
  <property fmtid="{D5CDD505-2E9C-101B-9397-08002B2CF9AE}" pid="4" name="KSOTemplateDocerSaveRecord">
    <vt:lpwstr>eyJoZGlkIjoiYTI3MGQ4NTRkZTY5YjlhNWZmNjIwYzZmYTkzMjVkYmUiLCJ1c2VySWQiOiI2NTUxMTg1ODYifQ==</vt:lpwstr>
  </property>
</Properties>
</file>