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D7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313" w:afterLines="10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安全保密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承诺书</w:t>
      </w:r>
    </w:p>
    <w:p w14:paraId="08D7EF8D"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承诺人：                 </w:t>
      </w:r>
    </w:p>
    <w:p w14:paraId="6E44E786"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统一社会信用代码/身份证号码：                      </w:t>
      </w:r>
    </w:p>
    <w:p w14:paraId="635BE443"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本人因业务需要进入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部队营</w:t>
      </w:r>
      <w:r>
        <w:rPr>
          <w:rFonts w:hint="eastAsia" w:ascii="仿宋_GB2312" w:hAnsi="仿宋_GB2312" w:eastAsia="仿宋_GB2312" w:cs="仿宋_GB2312"/>
          <w:sz w:val="24"/>
          <w:szCs w:val="24"/>
        </w:rPr>
        <w:t>区，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入营</w:t>
      </w:r>
      <w:r>
        <w:rPr>
          <w:rFonts w:hint="eastAsia" w:ascii="仿宋_GB2312" w:hAnsi="仿宋_GB2312" w:eastAsia="仿宋_GB2312" w:cs="仿宋_GB2312"/>
          <w:sz w:val="24"/>
          <w:szCs w:val="24"/>
        </w:rPr>
        <w:t>后严格服从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部队</w:t>
      </w:r>
      <w:r>
        <w:rPr>
          <w:rFonts w:hint="eastAsia" w:ascii="仿宋_GB2312" w:hAnsi="仿宋_GB2312" w:eastAsia="仿宋_GB2312" w:cs="仿宋_GB2312"/>
          <w:sz w:val="24"/>
          <w:szCs w:val="24"/>
        </w:rPr>
        <w:t>安排，遵守相关规定，并承诺如下：</w:t>
      </w:r>
    </w:p>
    <w:p w14:paraId="4AF7A4A0"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一、严格遵守各项活动安排；在物品存放地参与活动时，严格遵守物品保管单位的相关管理要求。</w:t>
      </w:r>
    </w:p>
    <w:p w14:paraId="0679C271"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二、严格遵守保密法规和保密纪律，不以任何方式向第三方泄露所接触和知悉的与此项工作有关的信息。</w:t>
      </w:r>
    </w:p>
    <w:p w14:paraId="2AE10560"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三、在参与业务工作时，保证不对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营区</w:t>
      </w:r>
      <w:r>
        <w:rPr>
          <w:rFonts w:hint="eastAsia" w:ascii="仿宋_GB2312" w:hAnsi="仿宋_GB2312" w:eastAsia="仿宋_GB2312" w:cs="仿宋_GB2312"/>
          <w:sz w:val="24"/>
          <w:szCs w:val="24"/>
        </w:rPr>
        <w:t>、物品等拍照、录像，不通过微信、抖音等社交媒体传播任何相关信息。</w:t>
      </w:r>
    </w:p>
    <w:p w14:paraId="74CE3C37"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四、在参与业务工作时，严格遵守职业道德和廉洁纪律，不以任何形式向处置方及相关工作人员提供回扣、礼金礼券、贵重物品等。</w:t>
      </w:r>
    </w:p>
    <w:p w14:paraId="7DB5D0A9"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五、不对外透露、传播物品来源、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营区</w:t>
      </w:r>
      <w:r>
        <w:rPr>
          <w:rFonts w:hint="eastAsia" w:ascii="仿宋_GB2312" w:hAnsi="仿宋_GB2312" w:eastAsia="仿宋_GB2312" w:cs="仿宋_GB2312"/>
          <w:sz w:val="24"/>
          <w:szCs w:val="24"/>
        </w:rPr>
        <w:t>地点等相关信息。</w:t>
      </w:r>
    </w:p>
    <w:p w14:paraId="3A507396"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六、严格按照各项安全规范实施作业，工作人员具备相应资质证件。</w:t>
      </w:r>
    </w:p>
    <w:p w14:paraId="3DAF6B89"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所有进入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营区的</w:t>
      </w:r>
      <w:r>
        <w:rPr>
          <w:rFonts w:hint="eastAsia" w:ascii="仿宋_GB2312" w:hAnsi="仿宋_GB2312" w:eastAsia="仿宋_GB2312" w:cs="仿宋_GB2312"/>
          <w:sz w:val="24"/>
          <w:szCs w:val="24"/>
        </w:rPr>
        <w:t>工作人员，签署承诺书后方可入营。</w:t>
      </w:r>
    </w:p>
    <w:p w14:paraId="2CA0C36F"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若违背以上承诺，承担相应违约和法律责任。</w:t>
      </w:r>
    </w:p>
    <w:p w14:paraId="68B17BBF"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30F933C1"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12569294"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bookmarkStart w:id="0" w:name="_GoBack"/>
      <w:bookmarkEnd w:id="0"/>
    </w:p>
    <w:p w14:paraId="1E76E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80" w:rightChars="800"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承诺人/单位（签章）：         </w:t>
      </w:r>
    </w:p>
    <w:p w14:paraId="602AA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80" w:rightChars="800"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签订日期：         </w:t>
      </w:r>
    </w:p>
    <w:p w14:paraId="58B468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C44972B-FD50-438D-A921-E23B9A4D9FF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1F534A4-1500-49B7-AC0C-F796EB891D7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214B128-747D-4587-943B-503054E559B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jNjE3NjQ0YWRjODRhZjVlYWVkN2U0ZmIxZDVjMjcifQ=="/>
  </w:docVars>
  <w:rsids>
    <w:rsidRoot w:val="01B10F53"/>
    <w:rsid w:val="01B1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2024-11-04T04:56:00Z</dcterms:created>
  <dc:creator>苏哒哒。</dc:creator>
  <cp:lastModifiedBy>苏哒哒。</cp:lastModifiedBy>
  <dcterms:modified xsi:type="dcterms:W3CDTF">2024-11-04T04:56:30Z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04246DF710A6491BAC67FCFD4B297C3A_11</vt:lpwstr>
  </property>
</Properties>
</file>