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3AD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浙江华域高宇项目管理有限公司</w:t>
      </w:r>
    </w:p>
    <w:p w14:paraId="710270E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报名登记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表</w:t>
      </w:r>
    </w:p>
    <w:tbl>
      <w:tblPr>
        <w:tblStyle w:val="3"/>
        <w:tblpPr w:leftFromText="180" w:rightFromText="180" w:vertAnchor="text" w:tblpX="117" w:tblpY="616"/>
        <w:tblOverlap w:val="never"/>
        <w:tblW w:w="0" w:type="auto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31"/>
        <w:gridCol w:w="4769"/>
      </w:tblGrid>
      <w:tr w14:paraId="267F5C3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7A29B4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72793E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4BACD6AB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信息填写</w:t>
            </w:r>
          </w:p>
        </w:tc>
      </w:tr>
      <w:tr w14:paraId="3E0794B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EB1A51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66622E15">
            <w:pPr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参与项目名称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5B3DF5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C9A4E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0FFB4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334F5C7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744E0C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D5E04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E05CC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4E2D75E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投标单位联系地址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5DF981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FDF2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71A95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5AC87CBD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投标单位税号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339DB6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CD7F67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391BA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2B86A9D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开户银行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2218D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74781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31B31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67E697E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账号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36322A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1DBE1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B073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24661DE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地址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396D89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00348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1C7B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4E9C7F5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开户银行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电话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2E7545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B0BC7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216C7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7AA5BAE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发票接受邮箱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6473AF5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DC0B7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397B3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5B127E93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投标单位委托人姓名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541FE4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30873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FDD60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79026AA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投标单位委托人联系方式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000FB5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087B6E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6EF53E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31" w:type="dxa"/>
            <w:tcBorders>
              <w:tl2br w:val="nil"/>
              <w:tr2bl w:val="nil"/>
            </w:tcBorders>
            <w:vAlign w:val="center"/>
          </w:tcPr>
          <w:p w14:paraId="128D107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4769" w:type="dxa"/>
            <w:tcBorders>
              <w:tl2br w:val="nil"/>
              <w:tr2bl w:val="nil"/>
            </w:tcBorders>
            <w:vAlign w:val="center"/>
          </w:tcPr>
          <w:p w14:paraId="386903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86FFE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200" w:type="dxa"/>
            <w:gridSpan w:val="3"/>
            <w:tcBorders>
              <w:tl2br w:val="nil"/>
              <w:tr2bl w:val="nil"/>
            </w:tcBorders>
            <w:vAlign w:val="center"/>
          </w:tcPr>
          <w:p w14:paraId="66001D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注意：填写完成信息后加盖投标人公章，制作成PDF文档格式发送至项目报名邮箱。</w:t>
            </w:r>
          </w:p>
        </w:tc>
      </w:tr>
    </w:tbl>
    <w:p w14:paraId="78DD52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B0F3E"/>
    <w:rsid w:val="2F7B0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2026-03-24T07:15:00Z</dcterms:created>
  <dc:creator>浪子</dc:creator>
  <cp:lastModifiedBy>浪子</cp:lastModifiedBy>
  <dcterms:modified xsi:type="dcterms:W3CDTF">2026-03-24T07:15:37Z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430EC21BBA384EF1A4C01E43CD781C39_11</vt:lpwstr>
  </property>
  <property fmtid="{D5CDD505-2E9C-101B-9397-08002B2CF9AE}" pid="4" name="KSOTemplateDocerSaveRecord">
    <vt:lpwstr>eyJoZGlkIjoiN2Q3ZTM4MmY1ZDlkODAyYjdhNzdlMWMwOWMwYWJhYmUiLCJ1c2VySWQiOiI4Mzk2OTcyMDQifQ==</vt:lpwstr>
  </property>
</Properties>
</file>