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41" w:rsidRPr="00917F68" w:rsidRDefault="00832C41" w:rsidP="00D526B6">
      <w:pPr>
        <w:spacing w:line="700" w:lineRule="exact"/>
        <w:jc w:val="center"/>
        <w:rPr>
          <w:rFonts w:eastAsia="方正小标宋_GBK"/>
          <w:sz w:val="44"/>
          <w:szCs w:val="44"/>
        </w:rPr>
      </w:pPr>
      <w:r w:rsidRPr="00917F68">
        <w:rPr>
          <w:rFonts w:eastAsia="方正小标宋_GBK" w:hint="eastAsia"/>
          <w:sz w:val="44"/>
          <w:szCs w:val="44"/>
        </w:rPr>
        <w:t>常州市水利工程建设项目招标计划表</w:t>
      </w:r>
    </w:p>
    <w:tbl>
      <w:tblPr>
        <w:tblW w:w="14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2552"/>
        <w:gridCol w:w="2551"/>
        <w:gridCol w:w="1276"/>
        <w:gridCol w:w="1559"/>
        <w:gridCol w:w="1134"/>
        <w:gridCol w:w="2268"/>
        <w:gridCol w:w="1418"/>
        <w:gridCol w:w="896"/>
      </w:tblGrid>
      <w:tr w:rsidR="00832C41" w:rsidRPr="00917F68" w:rsidTr="007F74CA">
        <w:trPr>
          <w:trHeight w:val="597"/>
          <w:jc w:val="center"/>
        </w:trPr>
        <w:tc>
          <w:tcPr>
            <w:tcW w:w="3114" w:type="dxa"/>
            <w:gridSpan w:val="2"/>
            <w:vAlign w:val="center"/>
          </w:tcPr>
          <w:p w:rsidR="00832C41" w:rsidRPr="007F74CA" w:rsidRDefault="00832C41" w:rsidP="00D526B6">
            <w:pPr>
              <w:rPr>
                <w:rFonts w:eastAsia="方正黑体_GBK"/>
                <w:kern w:val="0"/>
                <w:sz w:val="24"/>
                <w:szCs w:val="24"/>
              </w:rPr>
            </w:pPr>
            <w:r w:rsidRPr="007F74CA">
              <w:rPr>
                <w:rFonts w:eastAsia="方正黑体_GBK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102" w:type="dxa"/>
            <w:gridSpan w:val="7"/>
            <w:tcBorders>
              <w:left w:val="nil"/>
            </w:tcBorders>
            <w:vAlign w:val="center"/>
          </w:tcPr>
          <w:p w:rsidR="00832C41" w:rsidRPr="007F74CA" w:rsidRDefault="00EF2624" w:rsidP="004873F0">
            <w:pPr>
              <w:rPr>
                <w:kern w:val="0"/>
              </w:rPr>
            </w:pPr>
            <w:r w:rsidRPr="00EF2624">
              <w:rPr>
                <w:rFonts w:eastAsia="方正仿宋_GBK" w:hint="eastAsia"/>
                <w:kern w:val="0"/>
                <w:sz w:val="20"/>
              </w:rPr>
              <w:t xml:space="preserve">2025 </w:t>
            </w:r>
            <w:r w:rsidRPr="00EF2624">
              <w:rPr>
                <w:rFonts w:eastAsia="方正仿宋_GBK" w:hint="eastAsia"/>
                <w:kern w:val="0"/>
                <w:sz w:val="20"/>
              </w:rPr>
              <w:t>年长江堤防剩银河东侧截水沟排水改造工程</w:t>
            </w:r>
          </w:p>
        </w:tc>
      </w:tr>
      <w:tr w:rsidR="00832C41" w:rsidRPr="00917F68" w:rsidTr="007F74CA">
        <w:trPr>
          <w:trHeight w:val="597"/>
          <w:jc w:val="center"/>
        </w:trPr>
        <w:tc>
          <w:tcPr>
            <w:tcW w:w="3114" w:type="dxa"/>
            <w:gridSpan w:val="2"/>
            <w:vAlign w:val="center"/>
          </w:tcPr>
          <w:p w:rsidR="00832C41" w:rsidRPr="007F74CA" w:rsidRDefault="00832C41" w:rsidP="007F74CA">
            <w:pPr>
              <w:spacing w:line="360" w:lineRule="exact"/>
              <w:rPr>
                <w:rFonts w:eastAsia="方正黑体_GBK"/>
                <w:kern w:val="0"/>
                <w:sz w:val="24"/>
                <w:szCs w:val="24"/>
              </w:rPr>
            </w:pPr>
            <w:r w:rsidRPr="007F74CA">
              <w:rPr>
                <w:rFonts w:eastAsia="方正黑体_GBK" w:hint="eastAsia"/>
                <w:kern w:val="0"/>
                <w:sz w:val="24"/>
                <w:szCs w:val="24"/>
              </w:rPr>
              <w:t>招标人名称</w:t>
            </w:r>
          </w:p>
          <w:p w:rsidR="00832C41" w:rsidRPr="007F74CA" w:rsidRDefault="00832C41" w:rsidP="007F74CA">
            <w:pPr>
              <w:spacing w:line="360" w:lineRule="exact"/>
              <w:rPr>
                <w:rFonts w:eastAsia="方正黑体_GBK"/>
                <w:kern w:val="0"/>
                <w:sz w:val="24"/>
                <w:szCs w:val="24"/>
              </w:rPr>
            </w:pPr>
            <w:r w:rsidRPr="007F74CA">
              <w:rPr>
                <w:rFonts w:eastAsia="方正黑体_GBK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1102" w:type="dxa"/>
            <w:gridSpan w:val="7"/>
            <w:tcBorders>
              <w:left w:val="nil"/>
            </w:tcBorders>
            <w:vAlign w:val="center"/>
          </w:tcPr>
          <w:p w:rsidR="00832C41" w:rsidRPr="007F74CA" w:rsidRDefault="00EC4207" w:rsidP="00917F68">
            <w:pPr>
              <w:rPr>
                <w:kern w:val="0"/>
                <w:sz w:val="20"/>
              </w:rPr>
            </w:pPr>
            <w:r w:rsidRPr="007C451F">
              <w:rPr>
                <w:rFonts w:eastAsia="方正仿宋_GBK" w:hint="eastAsia"/>
                <w:kern w:val="0"/>
                <w:sz w:val="20"/>
              </w:rPr>
              <w:t>常州市水利工程建设处</w:t>
            </w:r>
          </w:p>
        </w:tc>
      </w:tr>
      <w:tr w:rsidR="00EC4207" w:rsidRPr="00917F68" w:rsidTr="007F74CA">
        <w:trPr>
          <w:trHeight w:val="597"/>
          <w:jc w:val="center"/>
        </w:trPr>
        <w:tc>
          <w:tcPr>
            <w:tcW w:w="3114" w:type="dxa"/>
            <w:gridSpan w:val="2"/>
            <w:vAlign w:val="center"/>
          </w:tcPr>
          <w:p w:rsidR="00EC4207" w:rsidRPr="007F74CA" w:rsidRDefault="00EC4207" w:rsidP="007F74CA">
            <w:pPr>
              <w:spacing w:line="360" w:lineRule="exact"/>
              <w:rPr>
                <w:rFonts w:eastAsia="方正黑体_GBK"/>
                <w:kern w:val="0"/>
                <w:sz w:val="24"/>
                <w:szCs w:val="24"/>
              </w:rPr>
            </w:pPr>
            <w:r w:rsidRPr="007F74CA">
              <w:rPr>
                <w:rFonts w:eastAsia="方正黑体_GBK" w:hint="eastAsia"/>
                <w:kern w:val="0"/>
                <w:sz w:val="24"/>
                <w:szCs w:val="24"/>
              </w:rPr>
              <w:t>项目批准文件及文号</w:t>
            </w:r>
          </w:p>
        </w:tc>
        <w:tc>
          <w:tcPr>
            <w:tcW w:w="11102" w:type="dxa"/>
            <w:gridSpan w:val="7"/>
            <w:tcBorders>
              <w:left w:val="nil"/>
            </w:tcBorders>
            <w:vAlign w:val="center"/>
          </w:tcPr>
          <w:p w:rsidR="00EC4207" w:rsidRPr="00025D78" w:rsidRDefault="00025D78" w:rsidP="004873F0">
            <w:pPr>
              <w:rPr>
                <w:rFonts w:eastAsia="方正仿宋_GBK"/>
                <w:kern w:val="0"/>
                <w:sz w:val="20"/>
              </w:rPr>
            </w:pPr>
            <w:r w:rsidRPr="00AE2262">
              <w:rPr>
                <w:rFonts w:eastAsia="方正仿宋_GBK" w:hint="eastAsia"/>
                <w:kern w:val="0"/>
                <w:sz w:val="20"/>
              </w:rPr>
              <w:t>《常州市水利局关于</w:t>
            </w:r>
            <w:r w:rsidR="00EF2624" w:rsidRPr="00EF2624">
              <w:rPr>
                <w:rFonts w:eastAsia="方正仿宋_GBK" w:hint="eastAsia"/>
                <w:kern w:val="0"/>
                <w:sz w:val="20"/>
              </w:rPr>
              <w:t xml:space="preserve">2025 </w:t>
            </w:r>
            <w:r w:rsidR="00EF2624" w:rsidRPr="00EF2624">
              <w:rPr>
                <w:rFonts w:eastAsia="方正仿宋_GBK" w:hint="eastAsia"/>
                <w:kern w:val="0"/>
                <w:sz w:val="20"/>
              </w:rPr>
              <w:t>年长江堤防剩银河东侧截水沟排水改造工程</w:t>
            </w:r>
            <w:r w:rsidR="00AE2262" w:rsidRPr="00AE2262">
              <w:rPr>
                <w:rFonts w:eastAsia="方正仿宋_GBK" w:hint="eastAsia"/>
                <w:kern w:val="0"/>
                <w:sz w:val="20"/>
              </w:rPr>
              <w:t>实施方案的批复</w:t>
            </w:r>
            <w:r w:rsidRPr="00AE2262">
              <w:rPr>
                <w:rFonts w:eastAsia="方正仿宋_GBK" w:hint="eastAsia"/>
                <w:kern w:val="0"/>
                <w:sz w:val="20"/>
              </w:rPr>
              <w:t>》</w:t>
            </w:r>
          </w:p>
        </w:tc>
      </w:tr>
      <w:tr w:rsidR="00EC4207" w:rsidRPr="00917F68" w:rsidTr="007F74CA">
        <w:trPr>
          <w:trHeight w:val="597"/>
          <w:jc w:val="center"/>
        </w:trPr>
        <w:tc>
          <w:tcPr>
            <w:tcW w:w="3114" w:type="dxa"/>
            <w:gridSpan w:val="2"/>
            <w:vAlign w:val="center"/>
          </w:tcPr>
          <w:p w:rsidR="00EC4207" w:rsidRPr="007F74CA" w:rsidRDefault="00EC4207" w:rsidP="00D526B6">
            <w:pPr>
              <w:rPr>
                <w:rFonts w:eastAsia="方正黑体_GBK"/>
                <w:kern w:val="0"/>
                <w:sz w:val="24"/>
                <w:szCs w:val="24"/>
              </w:rPr>
            </w:pPr>
            <w:r w:rsidRPr="007F74CA">
              <w:rPr>
                <w:rFonts w:eastAsia="方正黑体_GBK" w:hint="eastAsia"/>
                <w:kern w:val="0"/>
                <w:sz w:val="24"/>
                <w:szCs w:val="24"/>
              </w:rPr>
              <w:t>主要建设内容</w:t>
            </w:r>
          </w:p>
        </w:tc>
        <w:tc>
          <w:tcPr>
            <w:tcW w:w="11102" w:type="dxa"/>
            <w:gridSpan w:val="7"/>
            <w:tcBorders>
              <w:left w:val="nil"/>
            </w:tcBorders>
            <w:vAlign w:val="center"/>
          </w:tcPr>
          <w:p w:rsidR="00EC4207" w:rsidRPr="004873F0" w:rsidRDefault="00EF2624" w:rsidP="005F29D0">
            <w:r w:rsidRPr="00EF2624">
              <w:rPr>
                <w:rFonts w:eastAsia="方正仿宋_GBK" w:hint="eastAsia"/>
                <w:kern w:val="0"/>
                <w:sz w:val="20"/>
              </w:rPr>
              <w:t>江堤截水沟拆建</w:t>
            </w:r>
            <w:r w:rsidRPr="00EF2624">
              <w:rPr>
                <w:rFonts w:eastAsia="方正仿宋_GBK" w:hint="eastAsia"/>
                <w:kern w:val="0"/>
                <w:sz w:val="20"/>
              </w:rPr>
              <w:t>500</w:t>
            </w:r>
            <w:r w:rsidRPr="00EF2624">
              <w:rPr>
                <w:rFonts w:eastAsia="方正仿宋_GBK" w:hint="eastAsia"/>
                <w:kern w:val="0"/>
                <w:sz w:val="20"/>
              </w:rPr>
              <w:t>米及新建排水闸</w:t>
            </w:r>
            <w:r w:rsidRPr="00EF2624">
              <w:rPr>
                <w:rFonts w:eastAsia="方正仿宋_GBK" w:hint="eastAsia"/>
                <w:kern w:val="0"/>
                <w:sz w:val="20"/>
              </w:rPr>
              <w:t>1</w:t>
            </w:r>
            <w:r w:rsidRPr="00EF2624">
              <w:rPr>
                <w:rFonts w:eastAsia="方正仿宋_GBK" w:hint="eastAsia"/>
                <w:kern w:val="0"/>
                <w:sz w:val="20"/>
              </w:rPr>
              <w:t>座</w:t>
            </w:r>
            <w:r w:rsidR="005F29D0" w:rsidRPr="005F29D0">
              <w:rPr>
                <w:rFonts w:eastAsia="方正仿宋_GBK" w:hint="eastAsia"/>
                <w:kern w:val="0"/>
                <w:sz w:val="20"/>
              </w:rPr>
              <w:t>。</w:t>
            </w:r>
          </w:p>
        </w:tc>
      </w:tr>
      <w:tr w:rsidR="00EC4207" w:rsidRPr="00917F68" w:rsidTr="007F74CA">
        <w:trPr>
          <w:trHeight w:val="597"/>
          <w:jc w:val="center"/>
        </w:trPr>
        <w:tc>
          <w:tcPr>
            <w:tcW w:w="562" w:type="dxa"/>
            <w:tcBorders>
              <w:top w:val="nil"/>
            </w:tcBorders>
            <w:vAlign w:val="center"/>
          </w:tcPr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序号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标段名称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  <w:sz w:val="20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招标内容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  <w:sz w:val="20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合同预估价</w:t>
            </w:r>
          </w:p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  <w:sz w:val="20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（万元）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  <w:sz w:val="20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交易范围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  <w:sz w:val="20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招标方式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  <w:sz w:val="20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拟交易场所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  <w:sz w:val="20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招标公告</w:t>
            </w:r>
          </w:p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  <w:sz w:val="20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计划发布时间</w:t>
            </w:r>
          </w:p>
        </w:tc>
        <w:tc>
          <w:tcPr>
            <w:tcW w:w="896" w:type="dxa"/>
            <w:tcBorders>
              <w:left w:val="nil"/>
            </w:tcBorders>
            <w:vAlign w:val="center"/>
          </w:tcPr>
          <w:p w:rsidR="00EC4207" w:rsidRPr="007F74CA" w:rsidRDefault="00EC4207" w:rsidP="007F74CA">
            <w:pPr>
              <w:jc w:val="center"/>
              <w:rPr>
                <w:rFonts w:eastAsia="方正黑体_GBK"/>
                <w:kern w:val="0"/>
                <w:sz w:val="20"/>
              </w:rPr>
            </w:pPr>
            <w:r w:rsidRPr="007F74CA">
              <w:rPr>
                <w:rFonts w:eastAsia="方正黑体_GBK" w:hint="eastAsia"/>
                <w:kern w:val="0"/>
                <w:sz w:val="20"/>
              </w:rPr>
              <w:t>备注</w:t>
            </w:r>
          </w:p>
        </w:tc>
      </w:tr>
      <w:tr w:rsidR="005828C0" w:rsidRPr="00917F68" w:rsidTr="007F74CA">
        <w:trPr>
          <w:trHeight w:val="597"/>
          <w:jc w:val="center"/>
        </w:trPr>
        <w:tc>
          <w:tcPr>
            <w:tcW w:w="562" w:type="dxa"/>
            <w:vAlign w:val="center"/>
          </w:tcPr>
          <w:p w:rsidR="005828C0" w:rsidRPr="007F74CA" w:rsidRDefault="005828C0" w:rsidP="007F74CA">
            <w:pPr>
              <w:widowControl/>
              <w:jc w:val="center"/>
              <w:rPr>
                <w:rFonts w:eastAsia="方正黑体_GBK"/>
                <w:sz w:val="24"/>
                <w:szCs w:val="24"/>
              </w:rPr>
            </w:pPr>
            <w:r w:rsidRPr="007F74CA">
              <w:rPr>
                <w:rFonts w:eastAsia="方正仿宋_GBK"/>
                <w:kern w:val="0"/>
                <w:sz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5828C0" w:rsidRPr="007F74CA" w:rsidRDefault="00EF2624" w:rsidP="004873F0">
            <w:pPr>
              <w:rPr>
                <w:rFonts w:eastAsia="方正仿宋_GBK"/>
                <w:kern w:val="0"/>
                <w:sz w:val="20"/>
              </w:rPr>
            </w:pPr>
            <w:r w:rsidRPr="00EF2624">
              <w:rPr>
                <w:rFonts w:eastAsia="方正仿宋_GBK" w:hint="eastAsia"/>
                <w:kern w:val="0"/>
                <w:sz w:val="20"/>
              </w:rPr>
              <w:t xml:space="preserve">2025 </w:t>
            </w:r>
            <w:r w:rsidRPr="00EF2624">
              <w:rPr>
                <w:rFonts w:eastAsia="方正仿宋_GBK" w:hint="eastAsia"/>
                <w:kern w:val="0"/>
                <w:sz w:val="20"/>
              </w:rPr>
              <w:t>年长江堤防剩银河东侧截水沟排水改造工程</w:t>
            </w:r>
            <w:r w:rsidR="005828C0">
              <w:rPr>
                <w:rFonts w:eastAsia="方正仿宋_GBK" w:hint="eastAsia"/>
                <w:kern w:val="0"/>
                <w:sz w:val="20"/>
              </w:rPr>
              <w:t>施工标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5828C0" w:rsidRPr="004873F0" w:rsidRDefault="00EF2624" w:rsidP="00681695">
            <w:r w:rsidRPr="00EF2624">
              <w:rPr>
                <w:rFonts w:eastAsia="方正仿宋_GBK" w:hint="eastAsia"/>
                <w:kern w:val="0"/>
                <w:sz w:val="20"/>
              </w:rPr>
              <w:t>江堤截水沟拆建</w:t>
            </w:r>
            <w:r w:rsidRPr="00EF2624">
              <w:rPr>
                <w:rFonts w:eastAsia="方正仿宋_GBK" w:hint="eastAsia"/>
                <w:kern w:val="0"/>
                <w:sz w:val="20"/>
              </w:rPr>
              <w:t>500</w:t>
            </w:r>
            <w:r w:rsidRPr="00EF2624">
              <w:rPr>
                <w:rFonts w:eastAsia="方正仿宋_GBK" w:hint="eastAsia"/>
                <w:kern w:val="0"/>
                <w:sz w:val="20"/>
              </w:rPr>
              <w:t>米及新建排水闸</w:t>
            </w:r>
            <w:r w:rsidRPr="00EF2624">
              <w:rPr>
                <w:rFonts w:eastAsia="方正仿宋_GBK" w:hint="eastAsia"/>
                <w:kern w:val="0"/>
                <w:sz w:val="20"/>
              </w:rPr>
              <w:t>1</w:t>
            </w:r>
            <w:r w:rsidRPr="00EF2624">
              <w:rPr>
                <w:rFonts w:eastAsia="方正仿宋_GBK" w:hint="eastAsia"/>
                <w:kern w:val="0"/>
                <w:sz w:val="20"/>
              </w:rPr>
              <w:t>座</w:t>
            </w:r>
            <w:r w:rsidR="005828C0" w:rsidRPr="005F29D0">
              <w:rPr>
                <w:rFonts w:eastAsia="方正仿宋_GBK" w:hint="eastAsia"/>
                <w:kern w:val="0"/>
                <w:sz w:val="20"/>
              </w:rPr>
              <w:t>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5828C0" w:rsidRPr="00D87DC8" w:rsidRDefault="00EF2624" w:rsidP="00D87DC8">
            <w:pPr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 w:hint="eastAsia"/>
                <w:kern w:val="0"/>
                <w:sz w:val="20"/>
              </w:rPr>
              <w:t>125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5828C0" w:rsidRPr="007F74CA" w:rsidRDefault="005828C0" w:rsidP="003732D5">
            <w:pPr>
              <w:jc w:val="center"/>
              <w:rPr>
                <w:rFonts w:eastAsia="方正仿宋_GBK"/>
                <w:kern w:val="0"/>
                <w:sz w:val="20"/>
              </w:rPr>
            </w:pPr>
            <w:r w:rsidRPr="007F74CA">
              <w:rPr>
                <w:rFonts w:eastAsia="方正仿宋_GBK" w:hint="eastAsia"/>
                <w:kern w:val="0"/>
                <w:sz w:val="20"/>
              </w:rPr>
              <w:t>水利水电工程施工总承包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5828C0" w:rsidRPr="007F74CA" w:rsidRDefault="005828C0" w:rsidP="003732D5">
            <w:pPr>
              <w:jc w:val="center"/>
              <w:rPr>
                <w:rFonts w:eastAsia="方正仿宋_GBK"/>
                <w:kern w:val="0"/>
                <w:sz w:val="20"/>
              </w:rPr>
            </w:pPr>
            <w:r w:rsidRPr="007F74CA">
              <w:rPr>
                <w:rFonts w:eastAsia="方正仿宋_GBK" w:hint="eastAsia"/>
                <w:kern w:val="0"/>
                <w:sz w:val="20"/>
              </w:rPr>
              <w:t>公开招标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5828C0" w:rsidRDefault="005828C0" w:rsidP="00DD3E14">
            <w:pPr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 w:hint="eastAsia"/>
                <w:kern w:val="0"/>
                <w:sz w:val="20"/>
              </w:rPr>
              <w:t>常州市公共资源</w:t>
            </w:r>
          </w:p>
          <w:p w:rsidR="005828C0" w:rsidRPr="007F74CA" w:rsidRDefault="005828C0" w:rsidP="00DD3E14">
            <w:pPr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 w:hint="eastAsia"/>
                <w:kern w:val="0"/>
                <w:sz w:val="20"/>
              </w:rPr>
              <w:t>交易中心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828C0" w:rsidRPr="007F74CA" w:rsidRDefault="005828C0" w:rsidP="00EF2624">
            <w:pPr>
              <w:jc w:val="left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 w:hint="eastAsia"/>
                <w:kern w:val="0"/>
                <w:sz w:val="20"/>
              </w:rPr>
              <w:t>2025</w:t>
            </w:r>
            <w:r>
              <w:rPr>
                <w:rFonts w:eastAsia="方正仿宋_GBK" w:hint="eastAsia"/>
                <w:kern w:val="0"/>
                <w:sz w:val="20"/>
              </w:rPr>
              <w:t>年</w:t>
            </w:r>
            <w:r w:rsidR="00EF2624">
              <w:rPr>
                <w:rFonts w:eastAsia="方正仿宋_GBK" w:hint="eastAsia"/>
                <w:kern w:val="0"/>
                <w:sz w:val="20"/>
              </w:rPr>
              <w:t>12</w:t>
            </w:r>
            <w:r>
              <w:rPr>
                <w:rFonts w:eastAsia="方正仿宋_GBK" w:hint="eastAsia"/>
                <w:kern w:val="0"/>
                <w:sz w:val="20"/>
              </w:rPr>
              <w:t>月</w:t>
            </w:r>
          </w:p>
        </w:tc>
        <w:tc>
          <w:tcPr>
            <w:tcW w:w="896" w:type="dxa"/>
            <w:tcBorders>
              <w:left w:val="nil"/>
            </w:tcBorders>
            <w:vAlign w:val="center"/>
          </w:tcPr>
          <w:p w:rsidR="005828C0" w:rsidRPr="007F74CA" w:rsidRDefault="005828C0" w:rsidP="007F74CA">
            <w:pPr>
              <w:ind w:firstLine="480"/>
              <w:rPr>
                <w:kern w:val="0"/>
                <w:sz w:val="20"/>
              </w:rPr>
            </w:pPr>
          </w:p>
        </w:tc>
      </w:tr>
      <w:tr w:rsidR="00B44964" w:rsidRPr="00917F68" w:rsidTr="007F74CA">
        <w:trPr>
          <w:trHeight w:val="597"/>
          <w:jc w:val="center"/>
        </w:trPr>
        <w:tc>
          <w:tcPr>
            <w:tcW w:w="14216" w:type="dxa"/>
            <w:gridSpan w:val="9"/>
            <w:vAlign w:val="center"/>
          </w:tcPr>
          <w:p w:rsidR="00B44964" w:rsidRDefault="00B44964" w:rsidP="00CD2EC7">
            <w:pPr>
              <w:rPr>
                <w:rFonts w:eastAsia="方正仿宋_GBK"/>
                <w:kern w:val="0"/>
                <w:sz w:val="20"/>
              </w:rPr>
            </w:pPr>
            <w:r w:rsidRPr="007F74CA">
              <w:rPr>
                <w:rFonts w:eastAsia="方正黑体_GBK" w:hint="eastAsia"/>
                <w:kern w:val="0"/>
                <w:sz w:val="24"/>
                <w:szCs w:val="24"/>
              </w:rPr>
              <w:t>备注：</w:t>
            </w:r>
            <w:r w:rsidRPr="007F74CA">
              <w:rPr>
                <w:rFonts w:eastAsia="方正仿宋_GBK" w:hint="eastAsia"/>
                <w:kern w:val="0"/>
                <w:sz w:val="20"/>
              </w:rPr>
              <w:t>本计划表所列招标项目信息均为暂定，最终以实际发布的招标公告信息为准。</w:t>
            </w:r>
          </w:p>
          <w:p w:rsidR="00B44964" w:rsidRPr="00EA3D94" w:rsidRDefault="00B44964" w:rsidP="00CD2EC7">
            <w:pPr>
              <w:rPr>
                <w:rFonts w:eastAsia="方正仿宋_GBK"/>
                <w:kern w:val="0"/>
              </w:rPr>
            </w:pPr>
          </w:p>
        </w:tc>
      </w:tr>
    </w:tbl>
    <w:p w:rsidR="00832C41" w:rsidRPr="00EA3D94" w:rsidRDefault="00832C41">
      <w:pPr>
        <w:rPr>
          <w:rFonts w:eastAsia="方正仿宋_GBK"/>
          <w:sz w:val="32"/>
          <w:szCs w:val="32"/>
        </w:rPr>
      </w:pPr>
    </w:p>
    <w:sectPr w:rsidR="00832C41" w:rsidRPr="00EA3D94" w:rsidSect="00F67864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5D1" w:rsidRDefault="005155D1" w:rsidP="009572F9">
      <w:r>
        <w:separator/>
      </w:r>
    </w:p>
  </w:endnote>
  <w:endnote w:type="continuationSeparator" w:id="1">
    <w:p w:rsidR="005155D1" w:rsidRDefault="005155D1" w:rsidP="00957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5D1" w:rsidRDefault="005155D1" w:rsidP="009572F9">
      <w:r>
        <w:separator/>
      </w:r>
    </w:p>
  </w:footnote>
  <w:footnote w:type="continuationSeparator" w:id="1">
    <w:p w:rsidR="005155D1" w:rsidRDefault="005155D1" w:rsidP="00957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568"/>
    <w:rsid w:val="00012294"/>
    <w:rsid w:val="00016CA0"/>
    <w:rsid w:val="00025D78"/>
    <w:rsid w:val="00046494"/>
    <w:rsid w:val="00076D11"/>
    <w:rsid w:val="000A416E"/>
    <w:rsid w:val="000D5A19"/>
    <w:rsid w:val="001444D2"/>
    <w:rsid w:val="001C0994"/>
    <w:rsid w:val="001E40AF"/>
    <w:rsid w:val="002701C4"/>
    <w:rsid w:val="00270653"/>
    <w:rsid w:val="002A79B1"/>
    <w:rsid w:val="002E3E64"/>
    <w:rsid w:val="00351A73"/>
    <w:rsid w:val="003673F0"/>
    <w:rsid w:val="0037274F"/>
    <w:rsid w:val="003A070F"/>
    <w:rsid w:val="003A46AC"/>
    <w:rsid w:val="003D5D26"/>
    <w:rsid w:val="003F52FB"/>
    <w:rsid w:val="004009BC"/>
    <w:rsid w:val="00475B50"/>
    <w:rsid w:val="004873F0"/>
    <w:rsid w:val="004B646C"/>
    <w:rsid w:val="004C64D7"/>
    <w:rsid w:val="005043AB"/>
    <w:rsid w:val="005155D1"/>
    <w:rsid w:val="005436B4"/>
    <w:rsid w:val="005828C0"/>
    <w:rsid w:val="005B58BD"/>
    <w:rsid w:val="005C6340"/>
    <w:rsid w:val="005F29D0"/>
    <w:rsid w:val="005F2E76"/>
    <w:rsid w:val="006107AD"/>
    <w:rsid w:val="0066640C"/>
    <w:rsid w:val="006A1784"/>
    <w:rsid w:val="006D0966"/>
    <w:rsid w:val="006F0663"/>
    <w:rsid w:val="006F72FA"/>
    <w:rsid w:val="00713D96"/>
    <w:rsid w:val="00755A37"/>
    <w:rsid w:val="007572AA"/>
    <w:rsid w:val="007825E9"/>
    <w:rsid w:val="007A3885"/>
    <w:rsid w:val="007A477E"/>
    <w:rsid w:val="007A7F91"/>
    <w:rsid w:val="007B01D4"/>
    <w:rsid w:val="007C0A8F"/>
    <w:rsid w:val="007C451F"/>
    <w:rsid w:val="007E15AC"/>
    <w:rsid w:val="007E3410"/>
    <w:rsid w:val="007F1026"/>
    <w:rsid w:val="007F74CA"/>
    <w:rsid w:val="00832C41"/>
    <w:rsid w:val="008660C4"/>
    <w:rsid w:val="008A3863"/>
    <w:rsid w:val="008C5F26"/>
    <w:rsid w:val="008F7FA3"/>
    <w:rsid w:val="00917F68"/>
    <w:rsid w:val="00924892"/>
    <w:rsid w:val="009572F9"/>
    <w:rsid w:val="009732CC"/>
    <w:rsid w:val="009B1FAB"/>
    <w:rsid w:val="00A15409"/>
    <w:rsid w:val="00A2210A"/>
    <w:rsid w:val="00A23F08"/>
    <w:rsid w:val="00A36FAF"/>
    <w:rsid w:val="00A51F47"/>
    <w:rsid w:val="00A84A53"/>
    <w:rsid w:val="00AE2262"/>
    <w:rsid w:val="00B02973"/>
    <w:rsid w:val="00B03D01"/>
    <w:rsid w:val="00B0705B"/>
    <w:rsid w:val="00B20E97"/>
    <w:rsid w:val="00B42EBD"/>
    <w:rsid w:val="00B44964"/>
    <w:rsid w:val="00B6540E"/>
    <w:rsid w:val="00B96B95"/>
    <w:rsid w:val="00B96C38"/>
    <w:rsid w:val="00BB5571"/>
    <w:rsid w:val="00BD0BEC"/>
    <w:rsid w:val="00BF0919"/>
    <w:rsid w:val="00BF26D6"/>
    <w:rsid w:val="00C10CD0"/>
    <w:rsid w:val="00C4025C"/>
    <w:rsid w:val="00C85226"/>
    <w:rsid w:val="00CA21B8"/>
    <w:rsid w:val="00CB6255"/>
    <w:rsid w:val="00CD2EC7"/>
    <w:rsid w:val="00CD7269"/>
    <w:rsid w:val="00CE511E"/>
    <w:rsid w:val="00CE7F2D"/>
    <w:rsid w:val="00D106E2"/>
    <w:rsid w:val="00D348AD"/>
    <w:rsid w:val="00D526B6"/>
    <w:rsid w:val="00D62625"/>
    <w:rsid w:val="00D81FCD"/>
    <w:rsid w:val="00D87DC8"/>
    <w:rsid w:val="00DA3C49"/>
    <w:rsid w:val="00DB7936"/>
    <w:rsid w:val="00DB7D7D"/>
    <w:rsid w:val="00DD3E14"/>
    <w:rsid w:val="00E0592E"/>
    <w:rsid w:val="00E177EE"/>
    <w:rsid w:val="00E24F2A"/>
    <w:rsid w:val="00E566CF"/>
    <w:rsid w:val="00E7755C"/>
    <w:rsid w:val="00E81B87"/>
    <w:rsid w:val="00E950AB"/>
    <w:rsid w:val="00E96F44"/>
    <w:rsid w:val="00EA3D94"/>
    <w:rsid w:val="00EC4207"/>
    <w:rsid w:val="00ED68FC"/>
    <w:rsid w:val="00EE2D48"/>
    <w:rsid w:val="00EF2624"/>
    <w:rsid w:val="00F0368D"/>
    <w:rsid w:val="00F11FD2"/>
    <w:rsid w:val="00F67864"/>
    <w:rsid w:val="00FC110A"/>
    <w:rsid w:val="00FF0568"/>
    <w:rsid w:val="00F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AB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2294"/>
    <w:pPr>
      <w:ind w:firstLineChars="200" w:firstLine="420"/>
    </w:pPr>
  </w:style>
  <w:style w:type="table" w:styleId="a4">
    <w:name w:val="Table Grid"/>
    <w:basedOn w:val="a1"/>
    <w:uiPriority w:val="99"/>
    <w:rsid w:val="009B1FA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957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9572F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957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9572F9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B20E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留海</dc:creator>
  <cp:lastModifiedBy>黄金军</cp:lastModifiedBy>
  <cp:revision>2</cp:revision>
  <cp:lastPrinted>2022-02-24T06:22:00Z</cp:lastPrinted>
  <dcterms:created xsi:type="dcterms:W3CDTF">2025-11-04T09:21:00Z</dcterms:created>
  <dcterms:modified xsi:type="dcterms:W3CDTF">2025-11-04T09:21:00Z</dcterms:modified>
</cp:coreProperties>
</file>