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85F6">
      <w:pPr>
        <w:spacing w:line="360" w:lineRule="auto"/>
        <w:ind w:firstLine="880" w:firstLineChars="200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农村集体采购项目申请表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64"/>
        <w:gridCol w:w="294"/>
        <w:gridCol w:w="2428"/>
        <w:gridCol w:w="1418"/>
        <w:gridCol w:w="396"/>
        <w:gridCol w:w="696"/>
        <w:gridCol w:w="471"/>
        <w:gridCol w:w="707"/>
        <w:gridCol w:w="846"/>
      </w:tblGrid>
      <w:tr w14:paraId="0A57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10"/>
            <w:noWrap w:val="0"/>
            <w:vAlign w:val="center"/>
          </w:tcPr>
          <w:p w14:paraId="68B6CFE5">
            <w:pPr>
              <w:spacing w:line="32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项目基本信息</w:t>
            </w:r>
          </w:p>
        </w:tc>
      </w:tr>
      <w:tr w14:paraId="5859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0FC12F7A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乡镇（街道）</w:t>
            </w:r>
          </w:p>
        </w:tc>
        <w:tc>
          <w:tcPr>
            <w:tcW w:w="2428" w:type="dxa"/>
            <w:noWrap w:val="0"/>
            <w:vAlign w:val="center"/>
          </w:tcPr>
          <w:p w14:paraId="62A5D12F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密山市承紫河乡</w:t>
            </w:r>
          </w:p>
        </w:tc>
        <w:tc>
          <w:tcPr>
            <w:tcW w:w="1418" w:type="dxa"/>
            <w:noWrap w:val="0"/>
            <w:vAlign w:val="center"/>
          </w:tcPr>
          <w:p w14:paraId="19B3CAC5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村（社区）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32580E20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光荣村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3A1559F7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组别</w:t>
            </w:r>
          </w:p>
        </w:tc>
        <w:tc>
          <w:tcPr>
            <w:tcW w:w="846" w:type="dxa"/>
            <w:noWrap w:val="0"/>
            <w:vAlign w:val="center"/>
          </w:tcPr>
          <w:p w14:paraId="7C6CD925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五组</w:t>
            </w:r>
          </w:p>
        </w:tc>
      </w:tr>
      <w:tr w14:paraId="026C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32F888D1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项目名称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02C7BEA2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密山市承紫河乡光荣村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经济合作社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五组道路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砂石料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采购项目</w:t>
            </w:r>
          </w:p>
        </w:tc>
      </w:tr>
      <w:tr w14:paraId="4A03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7F1B3935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项目类别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688ABD4E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物资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社会服务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工程建设</w:t>
            </w:r>
          </w:p>
        </w:tc>
      </w:tr>
      <w:tr w14:paraId="6DE3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2DC2428B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项目编号</w:t>
            </w:r>
          </w:p>
        </w:tc>
        <w:tc>
          <w:tcPr>
            <w:tcW w:w="2428" w:type="dxa"/>
            <w:noWrap w:val="0"/>
            <w:vAlign w:val="center"/>
          </w:tcPr>
          <w:p w14:paraId="22AD3625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0F7579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登记日期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 w14:paraId="17CDBD89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7268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553A404F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2428" w:type="dxa"/>
            <w:noWrap w:val="0"/>
            <w:vAlign w:val="center"/>
          </w:tcPr>
          <w:p w14:paraId="3790C3F7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郭殿华</w:t>
            </w:r>
          </w:p>
        </w:tc>
        <w:tc>
          <w:tcPr>
            <w:tcW w:w="1418" w:type="dxa"/>
            <w:noWrap w:val="0"/>
            <w:vAlign w:val="center"/>
          </w:tcPr>
          <w:p w14:paraId="65BE53FA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 w14:paraId="17426753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15146756799</w:t>
            </w:r>
          </w:p>
        </w:tc>
      </w:tr>
      <w:tr w14:paraId="7666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002A838A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项目类型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5EB09703">
            <w:pPr>
              <w:spacing w:after="120"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一事一议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小型工程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环境整治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沼气建设</w:t>
            </w:r>
          </w:p>
          <w:p w14:paraId="5D392FD2">
            <w:pPr>
              <w:spacing w:after="120"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扶贫项目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退耕还林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河道清淤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危房修缮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其它</w:t>
            </w:r>
          </w:p>
        </w:tc>
      </w:tr>
      <w:tr w14:paraId="53DB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3A275303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30EF60D8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密山市承紫河乡光荣村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经济合作社</w:t>
            </w:r>
          </w:p>
        </w:tc>
      </w:tr>
      <w:tr w14:paraId="5757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565953AA">
            <w:pPr>
              <w:spacing w:line="320" w:lineRule="exact"/>
              <w:jc w:val="distribut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4EACE133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郭殿华</w:t>
            </w:r>
          </w:p>
        </w:tc>
      </w:tr>
      <w:tr w14:paraId="2A5A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41318C8B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预算总额(元)</w:t>
            </w:r>
          </w:p>
        </w:tc>
        <w:tc>
          <w:tcPr>
            <w:tcW w:w="2428" w:type="dxa"/>
            <w:noWrap w:val="0"/>
            <w:vAlign w:val="center"/>
          </w:tcPr>
          <w:p w14:paraId="4781F7A5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45600.00</w:t>
            </w:r>
          </w:p>
        </w:tc>
        <w:tc>
          <w:tcPr>
            <w:tcW w:w="1418" w:type="dxa"/>
            <w:noWrap w:val="0"/>
            <w:vAlign w:val="center"/>
          </w:tcPr>
          <w:p w14:paraId="3ABD8DF8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资金来源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 w14:paraId="2A101598">
            <w:pPr>
              <w:spacing w:after="120"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财政拨款 □农民自筹</w:t>
            </w:r>
          </w:p>
          <w:p w14:paraId="6FBE9B6E">
            <w:pPr>
              <w:spacing w:after="120"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自主资金 □社会资本投入</w:t>
            </w:r>
          </w:p>
          <w:p w14:paraId="73538AC0">
            <w:pPr>
              <w:spacing w:after="120"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□社会捐赠 □其他</w:t>
            </w:r>
          </w:p>
        </w:tc>
      </w:tr>
      <w:tr w14:paraId="2242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08AEA4C7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物资类</w:t>
            </w:r>
          </w:p>
          <w:p w14:paraId="1EA969F0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5FBD2713"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交货期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成交公示三日后，合同签订后5日内送达。</w:t>
            </w:r>
          </w:p>
          <w:p w14:paraId="53F36CDA"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采购内容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预计</w:t>
            </w:r>
            <w:r>
              <w:rPr>
                <w:rFonts w:hint="eastAsia"/>
                <w:lang w:eastAsia="zh-CN"/>
              </w:rPr>
              <w:t>砂石料</w:t>
            </w:r>
            <w:r>
              <w:rPr>
                <w:rFonts w:hint="eastAsia"/>
                <w:lang w:val="en-US" w:eastAsia="zh-CN"/>
              </w:rPr>
              <w:t>800立方米</w:t>
            </w:r>
          </w:p>
          <w:p w14:paraId="7481FB6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付款方式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合同签订后，货到现场经验收小组验收合格后，具体以实际用砂石料为准一次性支付100%价款。</w:t>
            </w:r>
            <w:r>
              <w:rPr>
                <w:rFonts w:hint="eastAsia"/>
                <w:highlight w:val="none"/>
                <w:lang w:val="en-US" w:eastAsia="zh-CN"/>
              </w:rPr>
              <w:t>（成交供应商提供增值税普通发票，且发票明细须与本项目相关）</w:t>
            </w:r>
          </w:p>
          <w:p w14:paraId="7A94D10B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.供应商资质要求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4.1</w:t>
            </w:r>
            <w:r>
              <w:rPr>
                <w:rFonts w:hint="eastAsia"/>
                <w:lang w:eastAsia="zh-CN"/>
              </w:rPr>
              <w:t>意向供应商</w:t>
            </w:r>
            <w:r>
              <w:rPr>
                <w:rFonts w:hint="eastAsia"/>
                <w:highlight w:val="none"/>
                <w:lang w:eastAsia="zh-CN"/>
              </w:rPr>
              <w:t>须具</w:t>
            </w:r>
            <w:r>
              <w:rPr>
                <w:rFonts w:hint="eastAsia"/>
                <w:lang w:eastAsia="zh-CN"/>
              </w:rPr>
              <w:t>备有效的营业执照、税务登记证、组织机构代码证或统一社会信用代码的营业执照（提供原件扫描件加盖公章），并在人员、设备、资金等方</w:t>
            </w:r>
            <w:r>
              <w:rPr>
                <w:rFonts w:hint="eastAsia"/>
                <w:lang w:val="en-US" w:eastAsia="zh-CN"/>
              </w:rPr>
              <w:t>面具有相应的履约能力。4.2本项目要求与采购人存在利害关系可能影响采购公正性的法人、其他组织或者个人，不得参加。单位负责人为同一人或者存在控股、管理关系的不同单位，不得同时参加同一标段或者未划分标段的同一项目。</w:t>
            </w:r>
          </w:p>
          <w:p w14:paraId="144A467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.货物的详细规格参数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五组组内道路长2400</w:t>
            </w:r>
            <w:r>
              <w:rPr>
                <w:rFonts w:hint="eastAsia"/>
                <w:lang w:eastAsia="zh-CN"/>
              </w:rPr>
              <w:t>米，约需要砂石料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  <w:lang w:eastAsia="zh-CN"/>
              </w:rPr>
              <w:t>立方。</w:t>
            </w:r>
            <w:r>
              <w:rPr>
                <w:rFonts w:hint="eastAsia"/>
                <w:lang w:val="en-US" w:eastAsia="zh-CN"/>
              </w:rPr>
              <w:t>每立方砂石料57元（含税单价最高限价），砂石料含土量不超过20%，石块含量比例不低于80%。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</w:p>
          <w:p w14:paraId="7770E854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6.其他要求：意向供应商报价应包含采购、货运、砂石料等一切费用。运输过程中一切安全后果均由意向供应商负责。</w:t>
            </w:r>
          </w:p>
        </w:tc>
      </w:tr>
      <w:tr w14:paraId="2361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764E37B0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补充说明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12218387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阶梯竞价，每次阶梯金额为500元。</w:t>
            </w:r>
          </w:p>
        </w:tc>
      </w:tr>
      <w:tr w14:paraId="1477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10"/>
            <w:noWrap w:val="0"/>
            <w:vAlign w:val="center"/>
          </w:tcPr>
          <w:p w14:paraId="346C2DA8">
            <w:pPr>
              <w:spacing w:line="32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标段情况</w:t>
            </w:r>
          </w:p>
        </w:tc>
      </w:tr>
      <w:tr w14:paraId="5E8B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5" w:type="dxa"/>
            <w:noWrap w:val="0"/>
            <w:vAlign w:val="center"/>
          </w:tcPr>
          <w:p w14:paraId="600E62E9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编号</w:t>
            </w:r>
          </w:p>
        </w:tc>
        <w:tc>
          <w:tcPr>
            <w:tcW w:w="3586" w:type="dxa"/>
            <w:gridSpan w:val="3"/>
            <w:noWrap w:val="0"/>
            <w:vAlign w:val="center"/>
          </w:tcPr>
          <w:p w14:paraId="7AE6ACEA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标段概况</w:t>
            </w:r>
          </w:p>
        </w:tc>
        <w:tc>
          <w:tcPr>
            <w:tcW w:w="1418" w:type="dxa"/>
            <w:noWrap w:val="0"/>
            <w:vAlign w:val="center"/>
          </w:tcPr>
          <w:p w14:paraId="5D16FD78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交易方式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 w14:paraId="5138A54B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预算</w:t>
            </w:r>
          </w:p>
          <w:p w14:paraId="038668F9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（元）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31F41943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保证金</w:t>
            </w:r>
          </w:p>
          <w:p w14:paraId="73C11F30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（元）</w:t>
            </w:r>
          </w:p>
        </w:tc>
      </w:tr>
      <w:tr w14:paraId="11E1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noWrap w:val="0"/>
            <w:vAlign w:val="center"/>
          </w:tcPr>
          <w:p w14:paraId="070C7FCF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6" w:type="dxa"/>
            <w:gridSpan w:val="3"/>
            <w:noWrap w:val="0"/>
            <w:vAlign w:val="center"/>
          </w:tcPr>
          <w:p w14:paraId="668812B3">
            <w:pPr>
              <w:spacing w:line="320" w:lineRule="exac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五组道路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砂石料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采项目</w:t>
            </w:r>
          </w:p>
        </w:tc>
        <w:tc>
          <w:tcPr>
            <w:tcW w:w="1418" w:type="dxa"/>
            <w:noWrap w:val="0"/>
            <w:vAlign w:val="center"/>
          </w:tcPr>
          <w:p w14:paraId="25EA1B56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竞价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 w14:paraId="419FA0A4"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45600.00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534A598C"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5000.00</w:t>
            </w:r>
          </w:p>
        </w:tc>
      </w:tr>
      <w:tr w14:paraId="667B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676C90D8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资金落实情况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57BC9199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已全部落实</w:t>
            </w:r>
          </w:p>
        </w:tc>
      </w:tr>
      <w:tr w14:paraId="29F8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589" w:type="dxa"/>
            <w:gridSpan w:val="2"/>
            <w:noWrap w:val="0"/>
            <w:vAlign w:val="center"/>
          </w:tcPr>
          <w:p w14:paraId="28391193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村务监督委或村集体监事会意见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5D2BB89B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B64E3EF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368DD93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3A121E8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407513B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916764C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F86E715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76398DCE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 w14:paraId="41763457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盖章：</w:t>
            </w:r>
          </w:p>
          <w:p w14:paraId="4752CB93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380A133"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年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   日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5C5312EE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村委会或村集体经济组织意见</w:t>
            </w:r>
          </w:p>
        </w:tc>
        <w:tc>
          <w:tcPr>
            <w:tcW w:w="2720" w:type="dxa"/>
            <w:gridSpan w:val="4"/>
            <w:noWrap w:val="0"/>
            <w:vAlign w:val="center"/>
          </w:tcPr>
          <w:p w14:paraId="0CF62103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9E9B076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2D78F91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A77DEA4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1BE6499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EA4D45C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E10AD8E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24931BB6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 w14:paraId="64CCAA12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盖章：</w:t>
            </w:r>
          </w:p>
          <w:p w14:paraId="253D90C9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168EFDB"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年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   日</w:t>
            </w:r>
          </w:p>
        </w:tc>
      </w:tr>
      <w:tr w14:paraId="1EAE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EABD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乡镇（街道）</w:t>
            </w:r>
          </w:p>
          <w:p w14:paraId="1A30F73D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意见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C629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91E1839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73F301ED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9AC78D5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4906D56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8ED6466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2DE5DB9D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 w14:paraId="7AEC23FB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盖章：</w:t>
            </w:r>
          </w:p>
          <w:p w14:paraId="501C2E6D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7C500161"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007B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农村产权交易</w:t>
            </w:r>
          </w:p>
          <w:p w14:paraId="458A8F4F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机构意见</w:t>
            </w:r>
          </w:p>
          <w:p w14:paraId="7B1C89D2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9AA93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23FFD291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20D299C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065D1E1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580ABB5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C73D561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21542E8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5746E15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 w14:paraId="7816328A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盖章：</w:t>
            </w:r>
          </w:p>
          <w:p w14:paraId="7A63B07B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E760659"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月   日</w:t>
            </w:r>
          </w:p>
        </w:tc>
      </w:tr>
    </w:tbl>
    <w:p w14:paraId="104C3E21">
      <w:pPr>
        <w:pStyle w:val="8"/>
        <w:ind w:firstLine="0" w:firstLineChars="0"/>
        <w:rPr>
          <w:rFonts w:hint="eastAsia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注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a、村集体成员代表讨论决议记录及签名单独附件（如年初制定的预算包括该项目详细内容及会议照片资料）；b、各地实行农村集体产权改革后，出台了相关管理制度，对村集体项目处置实行报备管理，应注明已报备字样，乡镇（街道）可以不进行项目审批。</w:t>
      </w:r>
    </w:p>
    <w:p w14:paraId="765C07ED"/>
    <w:p w14:paraId="609CBAA5">
      <w:r>
        <w:br w:type="page"/>
      </w:r>
    </w:p>
    <w:p w14:paraId="68C89FBB"/>
    <w:p w14:paraId="582B8B33">
      <w:pPr>
        <w:spacing w:line="360" w:lineRule="auto"/>
        <w:ind w:firstLine="880" w:firstLineChars="200"/>
        <w:jc w:val="center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/>
          <w:sz w:val="44"/>
          <w:szCs w:val="44"/>
          <w:lang w:val="en-US" w:eastAsia="zh-CN"/>
        </w:rPr>
        <w:t>农村集体采购</w:t>
      </w:r>
      <w:r>
        <w:rPr>
          <w:rFonts w:hint="eastAsia"/>
          <w:sz w:val="44"/>
          <w:szCs w:val="44"/>
        </w:rPr>
        <w:t>项目采购人承诺书</w:t>
      </w:r>
    </w:p>
    <w:p w14:paraId="44FA889C">
      <w:pPr>
        <w:adjustRightInd w:val="0"/>
        <w:snapToGrid w:val="0"/>
        <w:spacing w:after="156" w:line="360" w:lineRule="auto"/>
        <w:rPr>
          <w:rFonts w:hint="eastAsia"/>
          <w:szCs w:val="21"/>
          <w:u w:val="single"/>
        </w:rPr>
      </w:pPr>
    </w:p>
    <w:p w14:paraId="57AEEBFD">
      <w:pPr>
        <w:adjustRightInd w:val="0"/>
        <w:snapToGrid w:val="0"/>
        <w:spacing w:after="156"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农村产权交易（服务）中心：</w:t>
      </w:r>
    </w:p>
    <w:p w14:paraId="75B1BB07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我方委托贵中心意向采购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密山市承紫河乡光荣村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经济合作社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五组道路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砂石料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项目，编号为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按照公开、公平、公正、诚实的原则，我方作出如下承诺：</w:t>
      </w:r>
    </w:p>
    <w:p w14:paraId="17BC1BB7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本次采购是我方真实意愿表示，所提交材料内容不存在虚假记载、误导性陈述或重大遗漏，我方对其真实性、完整性、合法性、有效性承担相应的法律责任。</w:t>
      </w:r>
    </w:p>
    <w:p w14:paraId="6EB893AD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我方拟采购项目已履行了规范的民主决策程序及相应的审批手续。</w:t>
      </w:r>
    </w:p>
    <w:p w14:paraId="2821A915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三、我方充分了解、接受信息发布的全部内容和要求，并认真考虑了不可预计的各项风险因素，愿意承担可能存在的一切交易风险。</w:t>
      </w:r>
    </w:p>
    <w:p w14:paraId="3F4386D4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四、我方将积极配合交易机构，按照要求履行我方义务，遵守有关法律法规，遵守相关交易规则。</w:t>
      </w:r>
    </w:p>
    <w:p w14:paraId="08B0A3F5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我方保证遵守以上承诺，如违反上述承诺或有违规行为，给交易相关方造成损失的，我方愿意承担法律责任及相应的经济赔偿责任。</w:t>
      </w:r>
    </w:p>
    <w:p w14:paraId="76135C32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B36BC3A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 w14:paraId="63B3D29B">
      <w:pPr>
        <w:spacing w:line="480" w:lineRule="exact"/>
        <w:ind w:right="960" w:firstLine="4160" w:firstLineChars="13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采购人（签名/盖章）：</w:t>
      </w:r>
    </w:p>
    <w:p w14:paraId="7DBACE7F">
      <w:pPr>
        <w:spacing w:line="480" w:lineRule="exact"/>
        <w:ind w:right="960" w:firstLine="4160" w:firstLineChars="13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F18F217">
      <w:pPr>
        <w:spacing w:line="480" w:lineRule="exact"/>
        <w:ind w:right="8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E413C62">
      <w:pPr>
        <w:pStyle w:val="8"/>
        <w:ind w:firstLine="0" w:firstLineChars="0"/>
      </w:pPr>
    </w:p>
    <w:p w14:paraId="161D1126">
      <w:pPr>
        <w:adjustRightInd w:val="0"/>
        <w:snapToGrid w:val="0"/>
        <w:spacing w:after="156" w:line="360" w:lineRule="auto"/>
        <w:jc w:val="center"/>
        <w:rPr>
          <w:rFonts w:hint="eastAsia"/>
          <w:szCs w:val="21"/>
          <w:u w:val="single"/>
        </w:rPr>
      </w:pPr>
      <w:r>
        <w:br w:type="page"/>
      </w:r>
      <w:r>
        <w:rPr>
          <w:rFonts w:hint="eastAsia"/>
          <w:sz w:val="44"/>
          <w:szCs w:val="44"/>
          <w:lang w:val="en-US" w:eastAsia="zh-CN"/>
        </w:rPr>
        <w:t>农村集体采购项目</w:t>
      </w:r>
      <w:r>
        <w:rPr>
          <w:rFonts w:hint="eastAsia"/>
          <w:sz w:val="44"/>
          <w:szCs w:val="44"/>
        </w:rPr>
        <w:t>授权委托书</w:t>
      </w:r>
    </w:p>
    <w:p w14:paraId="2D5B15C3">
      <w:pPr>
        <w:adjustRightInd w:val="0"/>
        <w:snapToGrid w:val="0"/>
        <w:spacing w:after="156" w:line="360" w:lineRule="auto"/>
        <w:rPr>
          <w:rFonts w:hint="eastAsia"/>
          <w:szCs w:val="21"/>
          <w:u w:val="single"/>
        </w:rPr>
      </w:pPr>
    </w:p>
    <w:p w14:paraId="788B7DB3">
      <w:pPr>
        <w:adjustRightInd w:val="0"/>
        <w:snapToGrid w:val="0"/>
        <w:spacing w:after="156"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农村产权交易（服务）中心：</w:t>
      </w:r>
    </w:p>
    <w:p w14:paraId="73335A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6"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委托事项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密山市承紫河乡光荣村</w:t>
      </w:r>
      <w:r>
        <w:rPr>
          <w:rFonts w:hint="eastAsia" w:ascii="仿宋" w:hAnsi="仿宋" w:eastAsia="仿宋" w:cs="仿宋"/>
          <w:sz w:val="32"/>
          <w:szCs w:val="32"/>
          <w:u w:val="single"/>
        </w:rPr>
        <w:t>经济合作社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五组路维修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砂石料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采购项目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C9EE5D4">
      <w:pPr>
        <w:spacing w:after="156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委托有效期：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1D9FDB54">
      <w:pPr>
        <w:spacing w:after="156"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后附委托单位执照、委托单位法定代表人身份证复印件及受托人身份证复印件，并加盖公章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D15DD4F">
      <w:pPr>
        <w:spacing w:after="156" w:line="600" w:lineRule="exact"/>
        <w:ind w:firstLine="4160" w:firstLineChars="13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CE62AC7">
      <w:pPr>
        <w:spacing w:after="156" w:line="360" w:lineRule="auto"/>
        <w:ind w:firstLine="4160" w:firstLineChars="13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E6FD2B8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 托 方：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受 托 人：               </w:t>
      </w:r>
    </w:p>
    <w:p w14:paraId="6C2E3BEB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</w:t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证件类型：</w:t>
      </w:r>
    </w:p>
    <w:p w14:paraId="58B8329E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证件号码：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证件号码：                        </w:t>
      </w:r>
    </w:p>
    <w:p w14:paraId="43CE280E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       </w:t>
      </w:r>
    </w:p>
    <w:p w14:paraId="4AEAC5D1"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日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 w14:paraId="00F54063"/>
    <w:sectPr>
      <w:pgSz w:w="11906" w:h="16838"/>
      <w:pgMar w:top="703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TkyMDViZTQ2MDY5ZDk1MzdiMzM3OTIzZDQ5ODYifQ=="/>
  </w:docVars>
  <w:rsids>
    <w:rsidRoot w:val="00000000"/>
    <w:rsid w:val="00AF48FC"/>
    <w:rsid w:val="069C0ADA"/>
    <w:rsid w:val="085571EE"/>
    <w:rsid w:val="0DDF36B9"/>
    <w:rsid w:val="0F7F0ED9"/>
    <w:rsid w:val="124E7697"/>
    <w:rsid w:val="14CA1721"/>
    <w:rsid w:val="228655AA"/>
    <w:rsid w:val="292D713C"/>
    <w:rsid w:val="2A4F2B22"/>
    <w:rsid w:val="3AAF716B"/>
    <w:rsid w:val="3BB842AC"/>
    <w:rsid w:val="3FBA25B3"/>
    <w:rsid w:val="42784374"/>
    <w:rsid w:val="4AA87606"/>
    <w:rsid w:val="4AE56222"/>
    <w:rsid w:val="4D5763B7"/>
    <w:rsid w:val="4DAE7A8F"/>
    <w:rsid w:val="4EEF37D4"/>
    <w:rsid w:val="519E1A76"/>
    <w:rsid w:val="51C412E2"/>
    <w:rsid w:val="55950F82"/>
    <w:rsid w:val="5B093459"/>
    <w:rsid w:val="5B2B649F"/>
    <w:rsid w:val="5EE95053"/>
    <w:rsid w:val="605919D0"/>
    <w:rsid w:val="67D73F40"/>
    <w:rsid w:val="684A13C0"/>
    <w:rsid w:val="69211BEB"/>
    <w:rsid w:val="6CD9322B"/>
    <w:rsid w:val="6FB0463B"/>
    <w:rsid w:val="70434CC5"/>
    <w:rsid w:val="70746678"/>
    <w:rsid w:val="7281708A"/>
    <w:rsid w:val="7E4D2C16"/>
    <w:rsid w:val="7EC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kern w:val="0"/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1483</Characters>
  <Lines>0</Lines>
  <Paragraphs>0</Paragraphs>
  <TotalTime>1</TotalTime>
  <ScaleCrop>false</ScaleCrop>
  <LinksUpToDate>false</LinksUpToDate>
  <CharactersWithSpaces>1788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2020-05-29T04:39:00Z</dcterms:created>
  <dc:creator>word</dc:creator>
  <cp:lastModifiedBy>明天。</cp:lastModifiedBy>
  <cp:lastPrinted>2023-01-16T05:54:00Z</cp:lastPrinted>
  <dcterms:modified xsi:type="dcterms:W3CDTF">2025-08-13T06:10:13Z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824D83FE02C141CB9D7FD217C95B440C_13</vt:lpwstr>
  </property>
  <property fmtid="{D5CDD505-2E9C-101B-9397-08002B2CF9AE}" pid="4" name="KSOTemplateDocerSaveRecord">
    <vt:lpwstr>eyJoZGlkIjoiZmY5MWMzNWJhYmJmNmE1YmVlYWQyZjE2MzExMmMzMGIiLCJ1c2VySWQiOiI0MjI5NzI3NzgifQ==</vt:lpwstr>
  </property>
</Properties>
</file>