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2A01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6FF7CC8">
      <w:pPr>
        <w:pStyle w:val="2"/>
        <w:widowControl/>
        <w:shd w:val="clear" w:color="auto" w:fill="FFFFFF"/>
        <w:spacing w:before="0" w:beforeAutospacing="0" w:after="210" w:afterAutospacing="0" w:line="21" w:lineRule="atLeast"/>
        <w:jc w:val="both"/>
        <w:rPr>
          <w:rFonts w:hint="default" w:cs="宋体"/>
          <w:spacing w:val="-26"/>
          <w:kern w:val="2"/>
          <w:sz w:val="64"/>
          <w:szCs w:val="64"/>
        </w:rPr>
      </w:pPr>
    </w:p>
    <w:p w14:paraId="69724B5F">
      <w:pPr>
        <w:pStyle w:val="4"/>
        <w:spacing w:line="249" w:lineRule="auto"/>
        <w:jc w:val="center"/>
      </w:pPr>
      <w:r>
        <w:rPr>
          <w:rFonts w:hint="eastAsia" w:ascii="宋体" w:hAnsi="宋体" w:eastAsia="宋体" w:cs="宋体"/>
          <w:b/>
          <w:bCs/>
          <w:spacing w:val="-26"/>
          <w:sz w:val="64"/>
          <w:szCs w:val="64"/>
          <w:lang w:val="en-US" w:eastAsia="zh-CN"/>
        </w:rPr>
        <w:t>肇庆市高要区中医院电梯维保服务竞价采购报名资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6"/>
          <w:sz w:val="64"/>
          <w:szCs w:val="64"/>
          <w:lang w:val="en-US" w:eastAsia="zh-CN"/>
        </w:rPr>
        <w:t>料</w:t>
      </w:r>
    </w:p>
    <w:p w14:paraId="2E361BA1">
      <w:pPr>
        <w:pStyle w:val="4"/>
        <w:spacing w:line="249" w:lineRule="auto"/>
      </w:pPr>
    </w:p>
    <w:p w14:paraId="2E8E06D9">
      <w:pPr>
        <w:pStyle w:val="4"/>
        <w:spacing w:line="250" w:lineRule="auto"/>
      </w:pPr>
    </w:p>
    <w:p w14:paraId="28EC4139">
      <w:pPr>
        <w:pStyle w:val="4"/>
        <w:spacing w:line="250" w:lineRule="auto"/>
      </w:pPr>
    </w:p>
    <w:p w14:paraId="225731E8">
      <w:pPr>
        <w:pStyle w:val="4"/>
        <w:spacing w:line="250" w:lineRule="auto"/>
      </w:pPr>
    </w:p>
    <w:p w14:paraId="412D6BD7">
      <w:pPr>
        <w:pStyle w:val="4"/>
        <w:spacing w:line="250" w:lineRule="auto"/>
      </w:pPr>
    </w:p>
    <w:p w14:paraId="4A343827">
      <w:pPr>
        <w:pStyle w:val="4"/>
        <w:spacing w:line="250" w:lineRule="auto"/>
      </w:pPr>
    </w:p>
    <w:p w14:paraId="294E9ADB">
      <w:pPr>
        <w:pStyle w:val="4"/>
        <w:spacing w:line="250" w:lineRule="auto"/>
      </w:pPr>
    </w:p>
    <w:p w14:paraId="51716FDB">
      <w:pPr>
        <w:pStyle w:val="4"/>
        <w:spacing w:line="250" w:lineRule="auto"/>
      </w:pPr>
    </w:p>
    <w:p w14:paraId="47950688">
      <w:pPr>
        <w:pStyle w:val="4"/>
        <w:spacing w:line="250" w:lineRule="auto"/>
      </w:pPr>
    </w:p>
    <w:p w14:paraId="2EF25030">
      <w:pPr>
        <w:pStyle w:val="4"/>
        <w:spacing w:line="250" w:lineRule="auto"/>
      </w:pPr>
    </w:p>
    <w:p w14:paraId="56B644DB">
      <w:pPr>
        <w:spacing w:before="101" w:line="624" w:lineRule="exact"/>
        <w:ind w:firstLine="642" w:firstLineChars="200"/>
        <w:rPr>
          <w:rFonts w:ascii="宋体" w:hAnsi="宋体" w:eastAsia="宋体" w:cs="宋体"/>
          <w:b/>
          <w:bCs/>
          <w:spacing w:val="5"/>
          <w:position w:val="23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position w:val="23"/>
          <w:sz w:val="31"/>
          <w:szCs w:val="31"/>
        </w:rPr>
        <w:t>报名</w:t>
      </w:r>
      <w:r>
        <w:rPr>
          <w:rFonts w:ascii="宋体" w:hAnsi="宋体" w:eastAsia="宋体" w:cs="宋体"/>
          <w:b/>
          <w:bCs/>
          <w:spacing w:val="5"/>
          <w:position w:val="23"/>
          <w:sz w:val="31"/>
          <w:szCs w:val="31"/>
        </w:rPr>
        <w:t>单位：</w:t>
      </w:r>
    </w:p>
    <w:p w14:paraId="239AD1E1">
      <w:pPr>
        <w:spacing w:before="101" w:line="624" w:lineRule="exact"/>
        <w:ind w:firstLine="642" w:firstLineChars="200"/>
        <w:rPr>
          <w:rFonts w:ascii="宋体" w:hAnsi="宋体" w:eastAsia="宋体" w:cs="宋体"/>
          <w:b/>
          <w:bCs/>
          <w:spacing w:val="5"/>
          <w:position w:val="23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position w:val="23"/>
          <w:sz w:val="31"/>
          <w:szCs w:val="31"/>
        </w:rPr>
        <w:t>联</w:t>
      </w:r>
      <w:r>
        <w:rPr>
          <w:rFonts w:hint="eastAsia" w:ascii="宋体" w:hAnsi="宋体" w:eastAsia="宋体" w:cs="宋体"/>
          <w:b/>
          <w:bCs/>
          <w:spacing w:val="5"/>
          <w:position w:val="23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5"/>
          <w:position w:val="23"/>
          <w:sz w:val="31"/>
          <w:szCs w:val="31"/>
        </w:rPr>
        <w:t>系</w:t>
      </w:r>
      <w:r>
        <w:rPr>
          <w:rFonts w:hint="eastAsia" w:ascii="宋体" w:hAnsi="宋体" w:eastAsia="宋体" w:cs="宋体"/>
          <w:b/>
          <w:bCs/>
          <w:spacing w:val="5"/>
          <w:position w:val="23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5"/>
          <w:position w:val="23"/>
          <w:sz w:val="31"/>
          <w:szCs w:val="31"/>
        </w:rPr>
        <w:t>人：</w:t>
      </w:r>
    </w:p>
    <w:p w14:paraId="498F1150">
      <w:pPr>
        <w:spacing w:before="101" w:line="624" w:lineRule="exact"/>
        <w:ind w:firstLine="642" w:firstLineChars="200"/>
        <w:rPr>
          <w:rFonts w:ascii="宋体" w:hAnsi="宋体" w:eastAsia="宋体" w:cs="宋体"/>
          <w:b/>
          <w:bCs/>
          <w:spacing w:val="5"/>
          <w:position w:val="23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position w:val="23"/>
          <w:sz w:val="31"/>
          <w:szCs w:val="31"/>
        </w:rPr>
        <w:t>联系电话：</w:t>
      </w:r>
    </w:p>
    <w:p w14:paraId="3B84B90E">
      <w:pPr>
        <w:pStyle w:val="4"/>
        <w:ind w:firstLine="594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日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期：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年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月</w:t>
      </w:r>
      <w:r>
        <w:rPr>
          <w:rFonts w:hint="eastAsia" w:ascii="宋体" w:hAnsi="宋体" w:eastAsia="宋体" w:cs="宋体"/>
          <w:b/>
          <w:bCs/>
          <w:spacing w:val="-7"/>
          <w:sz w:val="31"/>
          <w:szCs w:val="31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日</w:t>
      </w:r>
    </w:p>
    <w:p w14:paraId="1C744645">
      <w:pPr>
        <w:pStyle w:val="4"/>
        <w:rPr>
          <w:rFonts w:ascii="宋体" w:hAnsi="宋体" w:eastAsia="宋体" w:cs="宋体"/>
          <w:b/>
          <w:bCs/>
          <w:sz w:val="24"/>
          <w:szCs w:val="24"/>
        </w:rPr>
      </w:pPr>
    </w:p>
    <w:p w14:paraId="64F60E60">
      <w:pPr>
        <w:pStyle w:val="4"/>
        <w:spacing w:line="249" w:lineRule="auto"/>
        <w:rPr>
          <w:rFonts w:ascii="宋体" w:hAnsi="宋体" w:eastAsia="宋体" w:cs="宋体"/>
          <w:b/>
          <w:bCs/>
          <w:spacing w:val="-26"/>
          <w:sz w:val="64"/>
          <w:szCs w:val="64"/>
        </w:rPr>
      </w:pPr>
    </w:p>
    <w:p w14:paraId="53C35FAF">
      <w:pPr>
        <w:pStyle w:val="4"/>
        <w:spacing w:line="249" w:lineRule="auto"/>
        <w:rPr>
          <w:rFonts w:ascii="宋体" w:hAnsi="宋体" w:eastAsia="宋体" w:cs="宋体"/>
          <w:b/>
          <w:bCs/>
          <w:spacing w:val="-26"/>
          <w:sz w:val="64"/>
          <w:szCs w:val="64"/>
        </w:rPr>
      </w:pPr>
    </w:p>
    <w:p w14:paraId="7FF728F4">
      <w:pPr>
        <w:pStyle w:val="4"/>
        <w:spacing w:line="249" w:lineRule="auto"/>
        <w:rPr>
          <w:rFonts w:ascii="宋体" w:hAnsi="宋体" w:eastAsia="宋体" w:cs="宋体"/>
          <w:b/>
          <w:bCs/>
          <w:spacing w:val="-26"/>
          <w:sz w:val="64"/>
          <w:szCs w:val="64"/>
        </w:rPr>
      </w:pPr>
    </w:p>
    <w:p w14:paraId="0614AC4B">
      <w:pPr>
        <w:pStyle w:val="4"/>
        <w:spacing w:line="249" w:lineRule="auto"/>
        <w:rPr>
          <w:rFonts w:ascii="宋体" w:hAnsi="宋体" w:eastAsia="宋体" w:cs="宋体"/>
          <w:b/>
          <w:bCs/>
          <w:spacing w:val="-26"/>
          <w:sz w:val="64"/>
          <w:szCs w:val="64"/>
        </w:rPr>
      </w:pPr>
    </w:p>
    <w:p w14:paraId="30C382C9">
      <w:pPr>
        <w:pStyle w:val="4"/>
        <w:spacing w:line="249" w:lineRule="auto"/>
        <w:jc w:val="center"/>
        <w:rPr>
          <w:rFonts w:ascii="宋体" w:hAnsi="宋体" w:eastAsia="宋体" w:cs="宋体"/>
          <w:b/>
          <w:bCs/>
          <w:spacing w:val="-26"/>
          <w:sz w:val="64"/>
          <w:szCs w:val="64"/>
        </w:rPr>
      </w:pPr>
      <w:r>
        <w:rPr>
          <w:rFonts w:hint="eastAsia" w:ascii="宋体" w:hAnsi="宋体" w:eastAsia="宋体" w:cs="宋体"/>
          <w:b/>
          <w:bCs/>
          <w:spacing w:val="-26"/>
          <w:sz w:val="64"/>
          <w:szCs w:val="64"/>
        </w:rPr>
        <w:t>目  录</w:t>
      </w:r>
    </w:p>
    <w:p w14:paraId="404482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C99E200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报价表；</w:t>
      </w:r>
    </w:p>
    <w:p w14:paraId="52E55D53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服务方案；</w:t>
      </w:r>
    </w:p>
    <w:p w14:paraId="5659DD6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提供相关资格证明文件及体现能力的佐证材料；</w:t>
      </w:r>
    </w:p>
    <w:p w14:paraId="0AE94B8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“信用中国”网站（www.creditchina.gov.cn）、中国政府采购网（www.ccgp.gov.cn）、中国执行信息公开网（zxgk.court.gov.cn）的信用记录查询结果打印页面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A2B927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C69E6"/>
    <w:multiLevelType w:val="singleLevel"/>
    <w:tmpl w:val="C2FC69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M2QzOWRiNjBhZjNhZGQ5MWFiODA4YjJhOWM2MTgifQ=="/>
  </w:docVars>
  <w:rsids>
    <w:rsidRoot w:val="007139A5"/>
    <w:rsid w:val="00371FE6"/>
    <w:rsid w:val="00416BCD"/>
    <w:rsid w:val="00565900"/>
    <w:rsid w:val="007139A5"/>
    <w:rsid w:val="00EF67EF"/>
    <w:rsid w:val="00F679FD"/>
    <w:rsid w:val="00FB22BA"/>
    <w:rsid w:val="03004097"/>
    <w:rsid w:val="04180F6C"/>
    <w:rsid w:val="04294F58"/>
    <w:rsid w:val="050D6A93"/>
    <w:rsid w:val="05455FBA"/>
    <w:rsid w:val="059E08B9"/>
    <w:rsid w:val="05DD5A25"/>
    <w:rsid w:val="067659F9"/>
    <w:rsid w:val="07856BCE"/>
    <w:rsid w:val="085D5AE7"/>
    <w:rsid w:val="0A16673F"/>
    <w:rsid w:val="0AA52562"/>
    <w:rsid w:val="0D553231"/>
    <w:rsid w:val="100C20F2"/>
    <w:rsid w:val="10B1287D"/>
    <w:rsid w:val="11DD6828"/>
    <w:rsid w:val="134843CA"/>
    <w:rsid w:val="156767B0"/>
    <w:rsid w:val="15AF332C"/>
    <w:rsid w:val="16351E52"/>
    <w:rsid w:val="16626FFB"/>
    <w:rsid w:val="181C017C"/>
    <w:rsid w:val="187327BD"/>
    <w:rsid w:val="19951BCA"/>
    <w:rsid w:val="19BE6221"/>
    <w:rsid w:val="1AB0182B"/>
    <w:rsid w:val="1C932F10"/>
    <w:rsid w:val="1F056A2C"/>
    <w:rsid w:val="1F624C70"/>
    <w:rsid w:val="20CD5C6E"/>
    <w:rsid w:val="22B10AB2"/>
    <w:rsid w:val="26D0494C"/>
    <w:rsid w:val="278A1481"/>
    <w:rsid w:val="285279D4"/>
    <w:rsid w:val="2AB46582"/>
    <w:rsid w:val="2B165653"/>
    <w:rsid w:val="2B980A61"/>
    <w:rsid w:val="2BDC7977"/>
    <w:rsid w:val="2D811081"/>
    <w:rsid w:val="300504B1"/>
    <w:rsid w:val="30A22AC9"/>
    <w:rsid w:val="31924604"/>
    <w:rsid w:val="31FE443F"/>
    <w:rsid w:val="34D274A4"/>
    <w:rsid w:val="3A481EDD"/>
    <w:rsid w:val="3C1B4FCB"/>
    <w:rsid w:val="3CE16C3D"/>
    <w:rsid w:val="3E403BD9"/>
    <w:rsid w:val="3EB22508"/>
    <w:rsid w:val="40B82BB4"/>
    <w:rsid w:val="40BC2B1C"/>
    <w:rsid w:val="42731188"/>
    <w:rsid w:val="4356153B"/>
    <w:rsid w:val="457A06E1"/>
    <w:rsid w:val="45F10187"/>
    <w:rsid w:val="46496788"/>
    <w:rsid w:val="48DB5830"/>
    <w:rsid w:val="4B410A22"/>
    <w:rsid w:val="4BB04811"/>
    <w:rsid w:val="4BB52B12"/>
    <w:rsid w:val="4CC2382C"/>
    <w:rsid w:val="51BC7D83"/>
    <w:rsid w:val="53122335"/>
    <w:rsid w:val="536D7C26"/>
    <w:rsid w:val="539725B9"/>
    <w:rsid w:val="543C072D"/>
    <w:rsid w:val="562379E2"/>
    <w:rsid w:val="56273F9E"/>
    <w:rsid w:val="56574EF1"/>
    <w:rsid w:val="58B32187"/>
    <w:rsid w:val="59131622"/>
    <w:rsid w:val="5D7C50AF"/>
    <w:rsid w:val="5FC05107"/>
    <w:rsid w:val="630E2DDB"/>
    <w:rsid w:val="63100901"/>
    <w:rsid w:val="63951659"/>
    <w:rsid w:val="660964F3"/>
    <w:rsid w:val="66AC663A"/>
    <w:rsid w:val="68912400"/>
    <w:rsid w:val="68F640F6"/>
    <w:rsid w:val="6A510DCD"/>
    <w:rsid w:val="6BBC1B3A"/>
    <w:rsid w:val="6F0B01CF"/>
    <w:rsid w:val="76F613BD"/>
    <w:rsid w:val="77191820"/>
    <w:rsid w:val="796945D8"/>
    <w:rsid w:val="7BFF7F90"/>
    <w:rsid w:val="7C232009"/>
    <w:rsid w:val="7EA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4">
    <w:name w:val="Body Text"/>
    <w:basedOn w:val="1"/>
    <w:qFormat/>
    <w:uiPriority w:val="0"/>
    <w:rPr>
      <w:szCs w:val="21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题注4"/>
    <w:basedOn w:val="1"/>
    <w:next w:val="3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lang w:val="en-GB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197</Characters>
  <Lines>2</Lines>
  <Paragraphs>1</Paragraphs>
  <TotalTime>5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浩13929880062</cp:lastModifiedBy>
  <cp:lastPrinted>2025-07-23T01:30:00Z</cp:lastPrinted>
  <dcterms:modified xsi:type="dcterms:W3CDTF">2025-12-08T08:16:30Z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5508F3A09FC04CBFA17FB72CB020A358_13</vt:lpwstr>
  </property>
  <property fmtid="{D5CDD505-2E9C-101B-9397-08002B2CF9AE}" pid="4" name="KSOTemplateDocerSaveRecord">
    <vt:lpwstr>eyJoZGlkIjoiODNiNDk3ZmIwY2Y2MWVhYmZjYzIwNWFjODNmNDI5NDkiLCJ1c2VySWQiOiIxMjM2MzA5NjQ3In0=</vt:lpwstr>
  </property>
</Properties>
</file>