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76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lang w:val="en-US" w:eastAsia="zh-CN" w:bidi="ar"/>
        </w:rPr>
        <w:t>辽健集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highlight w:val="none"/>
          <w:lang w:val="en-US" w:eastAsia="zh-CN" w:bidi="ar"/>
        </w:rPr>
        <w:t>团抚矿总医院医用气体供应公司遴选项目供应商征集公告</w:t>
      </w:r>
    </w:p>
    <w:p w14:paraId="782E29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辽宁省健康产业集团抚矿总医院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根据采购需要，现公开征集供应商。符合条件的供应商可自愿报名，并提交相关资质证明文件。</w:t>
      </w:r>
    </w:p>
    <w:p w14:paraId="65AF08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一、采购项目基本情况</w:t>
      </w:r>
    </w:p>
    <w:p w14:paraId="10ECE3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辽宁省健康产业集团抚矿总医院</w:t>
      </w:r>
    </w:p>
    <w:p w14:paraId="090D62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采购项目名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称：抚矿总医院医用气体供应公司遴选</w:t>
      </w:r>
    </w:p>
    <w:p w14:paraId="686DD0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采购内容或范围：医用氧气、液氧以及液氮遴选</w:t>
      </w:r>
    </w:p>
    <w:p w14:paraId="734B7D9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二、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参加征集的供应商应满足以下基本条件</w:t>
      </w:r>
    </w:p>
    <w:p w14:paraId="4427C0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在中华人民共和国内注册的企（事）业法人单位，具有独立法人资格；</w:t>
      </w:r>
    </w:p>
    <w:p w14:paraId="76778A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符合中华人民共和国政府采购法第二十二条规定；</w:t>
      </w:r>
    </w:p>
    <w:p w14:paraId="79E3CD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（1）具有独立承担民事责任的能力；</w:t>
      </w:r>
    </w:p>
    <w:p w14:paraId="30969E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（2）具有良好的商业信誉和健全的财务会计制度；</w:t>
      </w:r>
    </w:p>
    <w:p w14:paraId="74ED7A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（3）具有履行合同所必需的设备和专业技术能力；</w:t>
      </w:r>
    </w:p>
    <w:p w14:paraId="6B902A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（4）有依法缴纳税收和社会保障资金的良好记录；</w:t>
      </w:r>
    </w:p>
    <w:p w14:paraId="675507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（5）参加政府采购活动前三年内，在经营活动中没有重大违法记录；</w:t>
      </w:r>
    </w:p>
    <w:p w14:paraId="478FEB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（6）法律、行政法规规定的其他条件。</w:t>
      </w:r>
    </w:p>
    <w:p w14:paraId="718F87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本项目不接受联合体</w:t>
      </w:r>
    </w:p>
    <w:p w14:paraId="68EC3B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、递交资质证明文件时间及地点</w:t>
      </w:r>
    </w:p>
    <w:p w14:paraId="3ED99D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止</w:t>
      </w:r>
    </w:p>
    <w:p w14:paraId="6C6AD2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@163.com</w:t>
      </w:r>
    </w:p>
    <w:p w14:paraId="5C8C6B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递交方式：邮件（加密），发至指定邮箱后编辑短信“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人名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15694239175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。</w:t>
      </w:r>
    </w:p>
    <w:p w14:paraId="1FCDE9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、须提交资质证明文件</w:t>
      </w:r>
    </w:p>
    <w:p w14:paraId="3D7C85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有效的营业执照；</w:t>
      </w:r>
    </w:p>
    <w:p w14:paraId="6558ED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近六个月任意一个月完税凭证；</w:t>
      </w:r>
    </w:p>
    <w:p w14:paraId="787AB0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近六个月任意一个月社会保障资金缴纳凭证；</w:t>
      </w:r>
    </w:p>
    <w:p w14:paraId="1D8642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.2025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近六个月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银行出具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资信证明；</w:t>
      </w:r>
    </w:p>
    <w:p w14:paraId="38D698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资质证书；</w:t>
      </w:r>
    </w:p>
    <w:p w14:paraId="6AADEA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6.提供法人及代理人的身份证明文件及代理人的授权委托书；</w:t>
      </w:r>
    </w:p>
    <w:p w14:paraId="16B666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7.三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年内与此相似的业绩和合同履行情况（提供相关证明资料复印件，包括但不限于提供合同首页和签署页）</w:t>
      </w:r>
    </w:p>
    <w:p w14:paraId="63FAA5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不属于在“信用中国”网站（www.creditchina.gov.cn）中查明的失信被执行人（信用中国截图并加盖公章）；</w:t>
      </w:r>
    </w:p>
    <w:p w14:paraId="1B6485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以上资格证明文件提供复印件并加盖单位公章。</w:t>
      </w:r>
    </w:p>
    <w:p w14:paraId="4A591CF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说明：</w:t>
      </w:r>
    </w:p>
    <w:p w14:paraId="267859B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征集结束后，征集结论不发布通知书或公告，结论仅作为供应商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参加此项目的参考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83838"/>
          <w:highlight w:val="none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highlight w:val="none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highlight w:val="none"/>
          <w:shd w:val="clear" w:color="auto" w:fill="FFFFFF"/>
          <w:lang w:val="en-US" w:eastAsia="zh-CN"/>
        </w:rPr>
        <w:t>网址：</w:t>
      </w:r>
      <w:r>
        <w:rPr>
          <w:rFonts w:hint="eastAsia" w:ascii="微软雅黑" w:hAnsi="微软雅黑" w:eastAsia="微软雅黑" w:cs="微软雅黑"/>
          <w:b/>
          <w:bCs/>
          <w:color w:val="383838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383838"/>
          <w:highlight w:val="none"/>
          <w:shd w:val="clear" w:color="auto" w:fill="FFFFFF"/>
          <w:lang w:val="en-US" w:eastAsia="zh-CN"/>
        </w:rPr>
        <w:instrText xml:space="preserve"> HYPERLINK "https://szecp.crc.com.cn/。" </w:instrText>
      </w:r>
      <w:r>
        <w:rPr>
          <w:rFonts w:hint="eastAsia" w:ascii="微软雅黑" w:hAnsi="微软雅黑" w:eastAsia="微软雅黑" w:cs="微软雅黑"/>
          <w:b/>
          <w:bCs/>
          <w:color w:val="383838"/>
          <w:highlight w:val="none"/>
          <w:shd w:val="clear" w:color="auto" w:fill="FFFFFF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highlight w:val="none"/>
          <w:shd w:val="clear" w:color="auto" w:fill="FFFFFF"/>
          <w:lang w:val="en-US" w:eastAsia="zh-CN"/>
        </w:rPr>
        <w:t>https://szecp.crc.com.cn/。</w:t>
      </w:r>
      <w:r>
        <w:rPr>
          <w:rFonts w:hint="eastAsia" w:ascii="微软雅黑" w:hAnsi="微软雅黑" w:eastAsia="微软雅黑" w:cs="微软雅黑"/>
          <w:b/>
          <w:bCs/>
          <w:color w:val="383838"/>
          <w:highlight w:val="none"/>
          <w:shd w:val="clear" w:color="auto" w:fill="FFFFFF"/>
          <w:lang w:val="en-US" w:eastAsia="zh-CN"/>
        </w:rPr>
        <w:fldChar w:fldCharType="end"/>
      </w:r>
    </w:p>
    <w:p w14:paraId="065FCE7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3.参与我院采购项目的供应商需详细阅读《供应商投标报名告知书》详见附件。</w:t>
      </w:r>
    </w:p>
    <w:p w14:paraId="3BDDAD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、联系方式：</w:t>
      </w:r>
    </w:p>
    <w:p w14:paraId="6DE05F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36"/>
          <w:szCs w:val="36"/>
          <w:highlight w:val="none"/>
          <w:shd w:val="clear" w:fill="FFFFFF"/>
          <w:vertAlign w:val="baseline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18104033134</w:t>
      </w:r>
    </w:p>
    <w:p w14:paraId="1CE3C5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李含蕾</w:t>
      </w:r>
    </w:p>
    <w:p w14:paraId="5AFF6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 </w:t>
      </w:r>
    </w:p>
    <w:p w14:paraId="264B29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8B96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06E61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106067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53C68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5FBC3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7AD13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CB3FF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bookmarkStart w:id="0" w:name="_GoBack"/>
      <w:bookmarkEnd w:id="0"/>
    </w:p>
    <w:p w14:paraId="2422BF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FC7A8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437D53FF">
      <w:pPr>
        <w:pStyle w:val="8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57C3D0FD">
      <w:pPr>
        <w:pStyle w:val="8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EAC69AE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0BA41E68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4369DC85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征集xxx供应商</w:t>
      </w:r>
    </w:p>
    <w:p w14:paraId="2D9F3FA9">
      <w:pPr>
        <w:ind w:firstLine="200"/>
        <w:rPr>
          <w:rFonts w:ascii="宋体" w:hAnsi="宋体"/>
          <w:sz w:val="20"/>
          <w:szCs w:val="20"/>
        </w:rPr>
      </w:pPr>
    </w:p>
    <w:p w14:paraId="0E06ABF6">
      <w:pPr>
        <w:ind w:firstLine="200"/>
        <w:rPr>
          <w:rFonts w:ascii="宋体" w:hAnsi="宋体"/>
          <w:sz w:val="20"/>
          <w:szCs w:val="20"/>
        </w:rPr>
      </w:pPr>
    </w:p>
    <w:p w14:paraId="7D7FCF0B">
      <w:pPr>
        <w:pStyle w:val="2"/>
        <w:rPr>
          <w:rFonts w:ascii="宋体" w:hAnsi="宋体"/>
          <w:sz w:val="20"/>
          <w:szCs w:val="20"/>
        </w:rPr>
      </w:pPr>
    </w:p>
    <w:p w14:paraId="6D754FAB"/>
    <w:p w14:paraId="4DAF15E1">
      <w:pPr>
        <w:ind w:firstLine="200"/>
        <w:rPr>
          <w:rFonts w:ascii="宋体" w:hAnsi="宋体"/>
          <w:sz w:val="20"/>
          <w:szCs w:val="20"/>
        </w:rPr>
      </w:pPr>
    </w:p>
    <w:p w14:paraId="4EBD43D6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4AC70F94">
      <w:pPr>
        <w:pStyle w:val="2"/>
      </w:pPr>
    </w:p>
    <w:p w14:paraId="5669B772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527AA81D">
      <w:pPr>
        <w:spacing w:line="380" w:lineRule="exact"/>
        <w:ind w:firstLine="240"/>
        <w:rPr>
          <w:rFonts w:ascii="宋体" w:hAnsi="宋体"/>
        </w:rPr>
      </w:pPr>
    </w:p>
    <w:p w14:paraId="47FA6FAD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2B6CB6BE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4752435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1D1E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4BB7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06A1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1FE798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00F4481B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40529B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0C554"/>
    <w:multiLevelType w:val="singleLevel"/>
    <w:tmpl w:val="1E70C5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zFhZDIzY2U0NGI2NTI3ODRmNjgzZDVlZWM2ZDAifQ=="/>
  </w:docVars>
  <w:rsids>
    <w:rsidRoot w:val="00000000"/>
    <w:rsid w:val="00DE3F47"/>
    <w:rsid w:val="061D6D0E"/>
    <w:rsid w:val="071C06CF"/>
    <w:rsid w:val="08510EF1"/>
    <w:rsid w:val="085F410B"/>
    <w:rsid w:val="14B54E43"/>
    <w:rsid w:val="16601655"/>
    <w:rsid w:val="1BE81EE1"/>
    <w:rsid w:val="1DA97302"/>
    <w:rsid w:val="2A427DDB"/>
    <w:rsid w:val="2A75442B"/>
    <w:rsid w:val="2A7B6178"/>
    <w:rsid w:val="2A7C0BCA"/>
    <w:rsid w:val="2CD11BF2"/>
    <w:rsid w:val="2F0A6C8A"/>
    <w:rsid w:val="321E1A76"/>
    <w:rsid w:val="32962ECF"/>
    <w:rsid w:val="34FF4FC0"/>
    <w:rsid w:val="3AEA65C4"/>
    <w:rsid w:val="3DBF4CDE"/>
    <w:rsid w:val="42290E86"/>
    <w:rsid w:val="42CA74DA"/>
    <w:rsid w:val="444F6C07"/>
    <w:rsid w:val="454452DE"/>
    <w:rsid w:val="480F755D"/>
    <w:rsid w:val="48EA7189"/>
    <w:rsid w:val="4BE97712"/>
    <w:rsid w:val="4CC93988"/>
    <w:rsid w:val="505441C2"/>
    <w:rsid w:val="52392697"/>
    <w:rsid w:val="53E46C89"/>
    <w:rsid w:val="55F34962"/>
    <w:rsid w:val="5C317097"/>
    <w:rsid w:val="60A45508"/>
    <w:rsid w:val="6D1E00BF"/>
    <w:rsid w:val="709B0043"/>
    <w:rsid w:val="70A45A4C"/>
    <w:rsid w:val="7633317C"/>
    <w:rsid w:val="7B2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xl2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992</Characters>
  <Lines>0</Lines>
  <Paragraphs>0</Paragraphs>
  <TotalTime>5</TotalTime>
  <ScaleCrop>false</ScaleCrop>
  <LinksUpToDate>false</LinksUpToDate>
  <CharactersWithSpaces>1078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WPS_1485009080</cp:lastModifiedBy>
  <dcterms:modified xsi:type="dcterms:W3CDTF">2025-08-03T23:54:11Z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C8ADD1D213E44379A11049643C8157E9_12</vt:lpwstr>
  </property>
  <property fmtid="{D5CDD505-2E9C-101B-9397-08002B2CF9AE}" pid="4" name="KSOTemplateDocerSaveRecord">
    <vt:lpwstr>eyJoZGlkIjoiMmU5N2E5YjYyYWM4MmQ4YTllMjA3YTRjNDNjMGY2OWMiLCJ1c2VySWQiOiIyNjE4MTkwODMifQ==</vt:lpwstr>
  </property>
</Properties>
</file>