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75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关心关爱物资询价函</w:t>
      </w:r>
    </w:p>
    <w:p w14:paraId="4DA9E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01BDB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各受邀报价单位：</w:t>
      </w:r>
    </w:p>
    <w:p w14:paraId="015CC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我单位基于实际工作需求，拟以询价采购方式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对一批关心关爱物资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。请你单位就以下采购项目内容进行书面报价。</w:t>
      </w:r>
    </w:p>
    <w:p w14:paraId="110F4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物资清单报价表参考版</w:t>
      </w:r>
    </w:p>
    <w:tbl>
      <w:tblPr>
        <w:tblW w:w="867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956"/>
        <w:gridCol w:w="1389"/>
        <w:gridCol w:w="1911"/>
        <w:gridCol w:w="1611"/>
        <w:gridCol w:w="1256"/>
      </w:tblGrid>
      <w:tr w14:paraId="5E81B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31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关心关爱物资、学习用品报价表</w:t>
            </w:r>
          </w:p>
          <w:p w14:paraId="5BB90B29"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报价单位：     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27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F98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D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8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  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4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规格型号/参数/品牌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2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 w14:paraId="12F34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F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3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书包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8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1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983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1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B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可升降折叠床上小桌子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A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D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57D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9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7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学习用品套装（笔、笔记本、文具盒、尺子一套、笔袋、橡皮、转笔刀等）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0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1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9E8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0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    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D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80718FC">
      <w:pPr>
        <w:pStyle w:val="2"/>
        <w:rPr>
          <w:rFonts w:hint="default"/>
          <w:lang w:val="en-US" w:eastAsia="zh-CN"/>
        </w:rPr>
      </w:pPr>
    </w:p>
    <w:p w14:paraId="65B2A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需上传资料</w:t>
      </w:r>
    </w:p>
    <w:p w14:paraId="1C82D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有效期内的企业营业执照（复印件）；</w:t>
      </w:r>
    </w:p>
    <w:p w14:paraId="58CC2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2.报价表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0FAC9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妇女联合会</w:t>
      </w:r>
    </w:p>
    <w:p w14:paraId="2AB26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DB0B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54810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4820D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46603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6DE3D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5748362D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557A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2C01A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2C01A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3001C"/>
    <w:rsid w:val="00BF706B"/>
    <w:rsid w:val="0DFA7935"/>
    <w:rsid w:val="121506B9"/>
    <w:rsid w:val="12AF6F40"/>
    <w:rsid w:val="18F23CA1"/>
    <w:rsid w:val="19091D2D"/>
    <w:rsid w:val="228F4698"/>
    <w:rsid w:val="420278B7"/>
    <w:rsid w:val="50C17863"/>
    <w:rsid w:val="6229151D"/>
    <w:rsid w:val="6B12251D"/>
    <w:rsid w:val="742E3B10"/>
    <w:rsid w:val="79A67E76"/>
    <w:rsid w:val="7D1961AD"/>
    <w:rsid w:val="7E83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1300</Words>
  <Characters>1391</Characters>
  <Lines>0</Lines>
  <Paragraphs>0</Paragraphs>
  <TotalTime>6</TotalTime>
  <ScaleCrop>false</ScaleCrop>
  <LinksUpToDate>false</LinksUpToDate>
  <CharactersWithSpaces>1448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2025-05-16T04:06:00Z</dcterms:created>
  <dc:creator>Administrator</dc:creator>
  <cp:lastModifiedBy>Administrator</cp:lastModifiedBy>
  <dcterms:modified xsi:type="dcterms:W3CDTF">2025-08-03T17:24:50Z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961BCB7E7E864CFEB3452D6633EF6AB7_13</vt:lpwstr>
  </property>
  <property fmtid="{D5CDD505-2E9C-101B-9397-08002B2CF9AE}" pid="4" name="KSOTemplateDocerSaveRecord">
    <vt:lpwstr>eyJoZGlkIjoiN2M0OTc4MjAzNGU3NDIyOTdiMjZkY2RjMjM1MjY3NjEifQ==</vt:lpwstr>
  </property>
</Properties>
</file>