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B2E11">
      <w:pPr>
        <w:pStyle w:val="3"/>
        <w:adjustRightInd w:val="0"/>
        <w:snapToGrid w:val="0"/>
        <w:spacing w:line="360" w:lineRule="auto"/>
        <w:jc w:val="center"/>
        <w:rPr>
          <w:rFonts w:hint="eastAsia" w:hAnsi="宋体" w:eastAsia="宋体"/>
          <w:b/>
          <w:kern w:val="0"/>
          <w:sz w:val="32"/>
          <w:szCs w:val="32"/>
          <w:lang w:val="en-US" w:eastAsia="zh-CN"/>
        </w:rPr>
      </w:pPr>
      <w:r>
        <w:rPr>
          <w:rFonts w:hint="eastAsia" w:hAnsi="宋体"/>
          <w:b/>
          <w:kern w:val="0"/>
          <w:sz w:val="32"/>
          <w:szCs w:val="32"/>
        </w:rPr>
        <w:t>中铁四局</w:t>
      </w:r>
      <w:r>
        <w:rPr>
          <w:rFonts w:hint="eastAsia" w:hAnsi="宋体"/>
          <w:b/>
          <w:kern w:val="0"/>
          <w:sz w:val="32"/>
          <w:szCs w:val="32"/>
          <w:lang w:val="en-US" w:eastAsia="zh-CN"/>
        </w:rPr>
        <w:t>七分公司青岛地铁5号线</w:t>
      </w:r>
      <w:r>
        <w:rPr>
          <w:rFonts w:hint="eastAsia" w:hAnsi="宋体"/>
          <w:b/>
          <w:kern w:val="0"/>
          <w:sz w:val="32"/>
          <w:szCs w:val="32"/>
        </w:rPr>
        <w:t>项目</w:t>
      </w:r>
      <w:r>
        <w:rPr>
          <w:rFonts w:hint="eastAsia" w:hAnsi="宋体"/>
          <w:b/>
          <w:kern w:val="0"/>
          <w:sz w:val="32"/>
          <w:szCs w:val="32"/>
          <w:lang w:val="en-US" w:eastAsia="zh-CN"/>
        </w:rPr>
        <w:t>装配式预制构件</w:t>
      </w:r>
      <w:r>
        <w:rPr>
          <w:rFonts w:hint="eastAsia" w:hAnsi="宋体"/>
          <w:b/>
          <w:kern w:val="0"/>
          <w:sz w:val="32"/>
          <w:szCs w:val="32"/>
        </w:rPr>
        <w:t>采购</w:t>
      </w:r>
    </w:p>
    <w:p w14:paraId="50A4BB03">
      <w:pPr>
        <w:pStyle w:val="3"/>
        <w:adjustRightInd w:val="0"/>
        <w:snapToGrid w:val="0"/>
        <w:spacing w:line="360" w:lineRule="auto"/>
        <w:jc w:val="center"/>
        <w:rPr>
          <w:rFonts w:hAnsi="宋体"/>
          <w:b/>
          <w:kern w:val="0"/>
          <w:sz w:val="32"/>
          <w:szCs w:val="32"/>
        </w:rPr>
      </w:pPr>
      <w:r>
        <w:rPr>
          <w:rFonts w:hint="eastAsia" w:hAnsi="宋体"/>
          <w:b/>
          <w:kern w:val="0"/>
          <w:sz w:val="32"/>
          <w:szCs w:val="32"/>
        </w:rPr>
        <w:t>招标公告</w:t>
      </w:r>
    </w:p>
    <w:p w14:paraId="08384AD4">
      <w:pPr>
        <w:spacing w:line="400" w:lineRule="exact"/>
        <w:ind w:firstLine="420" w:firstLineChars="200"/>
        <w:jc w:val="center"/>
        <w:rPr>
          <w:rFonts w:hint="eastAsia" w:ascii="宋体" w:hAnsi="宋体" w:eastAsia="宋体"/>
          <w:szCs w:val="21"/>
          <w:lang w:eastAsia="zh-CN"/>
        </w:rPr>
      </w:pPr>
      <w:r>
        <w:rPr>
          <w:rFonts w:hint="eastAsia" w:ascii="宋体" w:hAnsi="宋体"/>
          <w:szCs w:val="21"/>
        </w:rPr>
        <w:t>招标编号：ZTSJWZ-QGS-2026-014</w:t>
      </w:r>
    </w:p>
    <w:p w14:paraId="1D2EB53C">
      <w:pPr>
        <w:pageBreakBefore w:val="0"/>
        <w:kinsoku/>
        <w:wordWrap/>
        <w:autoSpaceDE/>
        <w:autoSpaceDN/>
        <w:bidi w:val="0"/>
        <w:spacing w:line="440" w:lineRule="exact"/>
        <w:ind w:firstLine="422" w:firstLineChars="200"/>
        <w:outlineLvl w:val="1"/>
        <w:rPr>
          <w:rFonts w:ascii="宋体" w:hAnsi="宋体"/>
          <w:b/>
          <w:szCs w:val="21"/>
        </w:rPr>
      </w:pPr>
      <w:bookmarkStart w:id="0" w:name="_Toc480189556"/>
      <w:bookmarkStart w:id="1" w:name="_Toc528759515"/>
      <w:bookmarkStart w:id="2" w:name="_Toc531761751"/>
      <w:bookmarkStart w:id="3" w:name="_Toc495676086"/>
      <w:bookmarkStart w:id="4" w:name="_Toc8306"/>
      <w:r>
        <w:rPr>
          <w:rFonts w:hint="eastAsia" w:ascii="宋体" w:hAnsi="宋体"/>
          <w:b/>
          <w:szCs w:val="21"/>
        </w:rPr>
        <w:t>1.招标条件</w:t>
      </w:r>
      <w:bookmarkEnd w:id="0"/>
      <w:bookmarkEnd w:id="1"/>
      <w:bookmarkEnd w:id="2"/>
      <w:bookmarkEnd w:id="3"/>
      <w:bookmarkEnd w:id="4"/>
    </w:p>
    <w:p w14:paraId="5F542BE3">
      <w:pPr>
        <w:keepNext w:val="0"/>
        <w:keepLines w:val="0"/>
        <w:pageBreakBefore w:val="0"/>
        <w:widowControl/>
        <w:kinsoku/>
        <w:wordWrap/>
        <w:autoSpaceDE/>
        <w:autoSpaceDN/>
        <w:bidi w:val="0"/>
        <w:adjustRightInd w:val="0"/>
        <w:snapToGrid w:val="0"/>
        <w:spacing w:line="440" w:lineRule="exact"/>
        <w:ind w:firstLine="420" w:firstLineChars="200"/>
        <w:jc w:val="left"/>
        <w:rPr>
          <w:rFonts w:hint="eastAsia"/>
          <w:highlight w:val="yellow"/>
        </w:rPr>
      </w:pPr>
      <w:bookmarkStart w:id="5" w:name="_Toc531761752"/>
      <w:bookmarkStart w:id="6" w:name="_Toc495676087"/>
      <w:bookmarkStart w:id="7" w:name="_Toc480189557"/>
      <w:bookmarkStart w:id="8" w:name="_Toc528759516"/>
      <w:r>
        <w:rPr>
          <w:rFonts w:hint="eastAsia" w:ascii="宋体" w:hAnsi="宋体" w:eastAsia="宋体" w:cs="宋体"/>
          <w:color w:val="auto"/>
          <w:kern w:val="0"/>
          <w:szCs w:val="21"/>
        </w:rPr>
        <w:t>中铁四局集团有限公司第七工</w:t>
      </w:r>
      <w:r>
        <w:rPr>
          <w:rFonts w:hint="eastAsia" w:ascii="宋体" w:hAnsi="宋体" w:eastAsia="宋体" w:cs="宋体"/>
          <w:color w:val="auto"/>
          <w:kern w:val="0"/>
          <w:szCs w:val="21"/>
          <w:highlight w:val="none"/>
        </w:rPr>
        <w:t>程分公司</w:t>
      </w:r>
      <w:r>
        <w:rPr>
          <w:rFonts w:hint="eastAsia" w:ascii="宋体" w:hAnsi="宋体" w:eastAsia="宋体" w:cs="宋体"/>
          <w:color w:val="auto"/>
          <w:kern w:val="0"/>
          <w:szCs w:val="21"/>
          <w:highlight w:val="none"/>
          <w:lang w:val="en-US" w:eastAsia="zh-CN"/>
        </w:rPr>
        <w:t>青岛地铁5号线项目</w:t>
      </w:r>
      <w:r>
        <w:rPr>
          <w:rFonts w:hint="eastAsia" w:ascii="宋体" w:hAnsi="宋体" w:eastAsia="宋体" w:cs="宋体"/>
          <w:color w:val="auto"/>
          <w:kern w:val="0"/>
          <w:szCs w:val="21"/>
          <w:highlight w:val="none"/>
        </w:rPr>
        <w:t>建设资金已落实，所需物资</w:t>
      </w:r>
      <w:r>
        <w:rPr>
          <w:rFonts w:hint="eastAsia" w:ascii="宋体" w:hAnsi="宋体" w:eastAsia="宋体" w:cs="宋体"/>
          <w:color w:val="auto"/>
          <w:kern w:val="0"/>
          <w:szCs w:val="21"/>
          <w:highlight w:val="none"/>
          <w:lang w:val="en-US" w:eastAsia="zh-CN"/>
        </w:rPr>
        <w:t>装配式预制构件采购</w:t>
      </w:r>
      <w:r>
        <w:rPr>
          <w:rFonts w:hint="eastAsia" w:ascii="宋体" w:hAnsi="宋体" w:eastAsia="宋体" w:cs="宋体"/>
          <w:color w:val="auto"/>
          <w:kern w:val="0"/>
          <w:szCs w:val="21"/>
          <w:highlight w:val="none"/>
        </w:rPr>
        <w:t>已具备招标条件，现由中铁四局集团有限公</w:t>
      </w:r>
      <w:r>
        <w:rPr>
          <w:rFonts w:hint="eastAsia" w:ascii="宋体" w:hAnsi="宋体" w:eastAsia="宋体" w:cs="宋体"/>
          <w:color w:val="auto"/>
          <w:kern w:val="0"/>
          <w:szCs w:val="21"/>
        </w:rPr>
        <w:t>司第七工程分公司组织公开招标。</w:t>
      </w:r>
    </w:p>
    <w:p w14:paraId="603A4845">
      <w:pPr>
        <w:pageBreakBefore w:val="0"/>
        <w:kinsoku/>
        <w:wordWrap/>
        <w:autoSpaceDE/>
        <w:autoSpaceDN/>
        <w:bidi w:val="0"/>
        <w:spacing w:line="440" w:lineRule="exact"/>
        <w:ind w:firstLine="422" w:firstLineChars="200"/>
        <w:outlineLvl w:val="1"/>
        <w:rPr>
          <w:rFonts w:ascii="宋体" w:hAnsi="宋体"/>
          <w:b/>
          <w:szCs w:val="21"/>
        </w:rPr>
      </w:pPr>
      <w:bookmarkStart w:id="9" w:name="_Toc15169"/>
      <w:r>
        <w:rPr>
          <w:rFonts w:hint="eastAsia" w:ascii="宋体" w:hAnsi="宋体"/>
          <w:b/>
          <w:szCs w:val="21"/>
        </w:rPr>
        <w:t>2.项目概况与招标内容</w:t>
      </w:r>
      <w:bookmarkEnd w:id="5"/>
      <w:bookmarkEnd w:id="6"/>
      <w:bookmarkEnd w:id="7"/>
      <w:bookmarkEnd w:id="8"/>
      <w:bookmarkEnd w:id="9"/>
    </w:p>
    <w:p w14:paraId="6F9DB1FD">
      <w:pPr>
        <w:spacing w:line="380" w:lineRule="exact"/>
        <w:ind w:firstLine="420" w:firstLineChars="200"/>
        <w:rPr>
          <w:rFonts w:hint="eastAsia" w:ascii="宋体" w:hAnsi="宋体" w:cs="宋体"/>
          <w:color w:val="auto"/>
          <w:szCs w:val="21"/>
          <w:highlight w:val="none"/>
        </w:rPr>
      </w:pPr>
      <w:bookmarkStart w:id="10" w:name="_Toc495676088"/>
      <w:bookmarkStart w:id="11" w:name="_Toc531761753"/>
      <w:bookmarkStart w:id="12" w:name="_Toc480189558"/>
      <w:bookmarkStart w:id="13" w:name="_Toc528759517"/>
      <w:r>
        <w:rPr>
          <w:rFonts w:hint="eastAsia" w:ascii="宋体" w:hAnsi="宋体" w:cs="宋体"/>
          <w:color w:val="auto"/>
          <w:szCs w:val="21"/>
          <w:highlight w:val="none"/>
        </w:rPr>
        <w:t>2.1项目概况：工程位于青岛市市北区，线路沿延安路、宁海路、昌乐路西北至东南向布置。施工范围为延安二路站、延安二路站～昌乐路站暗挖四线大断面、昌乐路站、地铁大厦站～滁洲路站区间、滁洲路站～合肥路站区间，共2站3区间。其中车站均为暗挖车站，延昌区间为暗挖区间，地铁大厦站～滁洲路站区间、滁洲路站～合肥路站区间为盾构区间。开、竣工日期：2021年12月31日～2027年3月31日，合同工期1916天。</w:t>
      </w:r>
    </w:p>
    <w:p w14:paraId="43F25548">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2.2招标内容：物资品种、包件划分见附表1。</w:t>
      </w:r>
    </w:p>
    <w:p w14:paraId="3499D548">
      <w:pPr>
        <w:pageBreakBefore w:val="0"/>
        <w:kinsoku/>
        <w:wordWrap/>
        <w:autoSpaceDE/>
        <w:autoSpaceDN/>
        <w:bidi w:val="0"/>
        <w:spacing w:line="440" w:lineRule="exact"/>
        <w:ind w:firstLine="422" w:firstLineChars="200"/>
        <w:outlineLvl w:val="1"/>
        <w:rPr>
          <w:rFonts w:ascii="宋体" w:hAnsi="宋体"/>
          <w:b/>
          <w:szCs w:val="21"/>
        </w:rPr>
      </w:pPr>
      <w:bookmarkStart w:id="14" w:name="_Toc29793"/>
      <w:r>
        <w:rPr>
          <w:rFonts w:hint="eastAsia" w:ascii="宋体" w:hAnsi="宋体"/>
          <w:b/>
          <w:szCs w:val="21"/>
        </w:rPr>
        <w:t>3.投标人资格要求</w:t>
      </w:r>
      <w:bookmarkEnd w:id="10"/>
      <w:bookmarkEnd w:id="11"/>
      <w:bookmarkEnd w:id="12"/>
      <w:bookmarkEnd w:id="13"/>
      <w:bookmarkEnd w:id="14"/>
    </w:p>
    <w:p w14:paraId="5FB5AC52">
      <w:pPr>
        <w:pageBreakBefore w:val="0"/>
        <w:widowControl/>
        <w:kinsoku/>
        <w:wordWrap/>
        <w:autoSpaceDE/>
        <w:autoSpaceDN/>
        <w:bidi w:val="0"/>
        <w:adjustRightInd w:val="0"/>
        <w:snapToGrid w:val="0"/>
        <w:spacing w:line="440" w:lineRule="exact"/>
        <w:ind w:firstLine="420" w:firstLineChars="200"/>
        <w:jc w:val="left"/>
        <w:rPr>
          <w:rFonts w:ascii="宋体" w:hAnsi="宋体" w:cs="宋体"/>
          <w:kern w:val="0"/>
          <w:szCs w:val="21"/>
        </w:rPr>
      </w:pPr>
      <w:r>
        <w:rPr>
          <w:rFonts w:hint="eastAsia" w:ascii="宋体" w:hAnsi="宋体" w:cs="宋体"/>
          <w:kern w:val="0"/>
          <w:szCs w:val="21"/>
        </w:rPr>
        <w:t>3.1 本次招标投标人资格要求详见附表1。</w:t>
      </w:r>
    </w:p>
    <w:p w14:paraId="471C3C8A">
      <w:pPr>
        <w:pageBreakBefore w:val="0"/>
        <w:widowControl/>
        <w:kinsoku/>
        <w:wordWrap/>
        <w:autoSpaceDE/>
        <w:autoSpaceDN/>
        <w:bidi w:val="0"/>
        <w:adjustRightInd w:val="0"/>
        <w:snapToGrid w:val="0"/>
        <w:spacing w:line="440" w:lineRule="exact"/>
        <w:ind w:firstLine="420" w:firstLineChars="200"/>
        <w:jc w:val="left"/>
        <w:rPr>
          <w:rFonts w:ascii="宋体" w:hAnsi="宋体" w:cs="宋体"/>
          <w:kern w:val="0"/>
          <w:szCs w:val="21"/>
        </w:rPr>
      </w:pPr>
      <w:r>
        <w:rPr>
          <w:rFonts w:hint="eastAsia" w:ascii="宋体" w:hAnsi="宋体" w:cs="宋体"/>
          <w:kern w:val="0"/>
          <w:szCs w:val="21"/>
        </w:rPr>
        <w:t>3.2 本次招标不接受联合体投标。</w:t>
      </w:r>
    </w:p>
    <w:p w14:paraId="0CA89D7D">
      <w:pPr>
        <w:pageBreakBefore w:val="0"/>
        <w:widowControl/>
        <w:kinsoku/>
        <w:wordWrap/>
        <w:autoSpaceDE/>
        <w:autoSpaceDN/>
        <w:bidi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 本次招标物资一包一投，投标人按包件分别编制投标文件。</w:t>
      </w:r>
    </w:p>
    <w:p w14:paraId="2BFABB38">
      <w:pPr>
        <w:pageBreakBefore w:val="0"/>
        <w:kinsoku/>
        <w:wordWrap/>
        <w:autoSpaceDE/>
        <w:autoSpaceDN/>
        <w:bidi w:val="0"/>
        <w:spacing w:line="440" w:lineRule="exact"/>
        <w:ind w:firstLine="422" w:firstLineChars="200"/>
        <w:outlineLvl w:val="1"/>
        <w:rPr>
          <w:rFonts w:hint="eastAsia" w:ascii="宋体" w:hAnsi="宋体"/>
          <w:b/>
          <w:szCs w:val="21"/>
        </w:rPr>
      </w:pPr>
      <w:bookmarkStart w:id="15" w:name="_Toc531761754"/>
      <w:bookmarkStart w:id="16" w:name="_Toc528759518"/>
      <w:bookmarkStart w:id="17" w:name="_Toc480189559"/>
      <w:bookmarkStart w:id="18" w:name="_Toc8967"/>
      <w:bookmarkStart w:id="19" w:name="_Toc495676089"/>
      <w:r>
        <w:rPr>
          <w:rFonts w:hint="eastAsia" w:ascii="宋体" w:hAnsi="宋体"/>
          <w:b/>
          <w:szCs w:val="21"/>
        </w:rPr>
        <w:t>4.资格审查方式</w:t>
      </w:r>
      <w:bookmarkEnd w:id="15"/>
      <w:bookmarkEnd w:id="16"/>
      <w:bookmarkEnd w:id="17"/>
      <w:bookmarkEnd w:id="18"/>
      <w:bookmarkEnd w:id="19"/>
    </w:p>
    <w:p w14:paraId="59E15541">
      <w:pPr>
        <w:pageBreakBefore w:val="0"/>
        <w:widowControl/>
        <w:kinsoku/>
        <w:wordWrap/>
        <w:overflowPunct w:val="0"/>
        <w:autoSpaceDE/>
        <w:autoSpaceDN/>
        <w:bidi w:val="0"/>
        <w:adjustRightInd w:val="0"/>
        <w:snapToGrid w:val="0"/>
        <w:spacing w:line="440" w:lineRule="exact"/>
        <w:ind w:firstLine="420" w:firstLineChars="200"/>
        <w:jc w:val="left"/>
        <w:textAlignment w:val="baseline"/>
        <w:rPr>
          <w:rFonts w:ascii="宋体" w:hAnsi="宋体" w:cs="宋体"/>
          <w:kern w:val="0"/>
          <w:szCs w:val="21"/>
        </w:rPr>
      </w:pPr>
      <w:r>
        <w:rPr>
          <w:rFonts w:hint="eastAsia" w:ascii="宋体" w:hAnsi="宋体" w:cs="宋体"/>
          <w:kern w:val="0"/>
          <w:szCs w:val="21"/>
        </w:rPr>
        <w:t>本次投标人的资质审查采用资格后审的方式，评标办法采用</w:t>
      </w:r>
      <w:r>
        <w:rPr>
          <w:rFonts w:hint="eastAsia" w:ascii="宋体" w:hAnsi="宋体" w:cs="宋体"/>
          <w:b/>
          <w:kern w:val="0"/>
          <w:szCs w:val="21"/>
        </w:rPr>
        <w:t>经评审的最低投标价法</w:t>
      </w:r>
      <w:r>
        <w:rPr>
          <w:rFonts w:hint="eastAsia" w:ascii="宋体" w:hAnsi="宋体" w:cs="宋体"/>
          <w:kern w:val="0"/>
          <w:szCs w:val="21"/>
        </w:rPr>
        <w:t>。</w:t>
      </w:r>
    </w:p>
    <w:p w14:paraId="7EEA4195">
      <w:pPr>
        <w:pageBreakBefore w:val="0"/>
        <w:kinsoku/>
        <w:wordWrap/>
        <w:autoSpaceDE/>
        <w:autoSpaceDN/>
        <w:bidi w:val="0"/>
        <w:spacing w:line="440" w:lineRule="exact"/>
        <w:ind w:firstLine="422" w:firstLineChars="200"/>
        <w:outlineLvl w:val="1"/>
        <w:rPr>
          <w:rFonts w:ascii="宋体" w:hAnsi="宋体"/>
          <w:b/>
          <w:szCs w:val="21"/>
        </w:rPr>
      </w:pPr>
      <w:bookmarkStart w:id="20" w:name="_Toc25842"/>
      <w:bookmarkStart w:id="21" w:name="_Toc480189560"/>
      <w:bookmarkStart w:id="22" w:name="_Toc531761755"/>
      <w:bookmarkStart w:id="23" w:name="_Toc528759519"/>
      <w:bookmarkStart w:id="24" w:name="_Toc495676090"/>
      <w:bookmarkStart w:id="25" w:name="_Toc299874003"/>
      <w:bookmarkStart w:id="26" w:name="_Toc291262027"/>
      <w:r>
        <w:rPr>
          <w:rFonts w:hint="eastAsia" w:ascii="宋体" w:hAnsi="宋体"/>
          <w:b/>
          <w:szCs w:val="21"/>
        </w:rPr>
        <w:t>5.招标文件的获取</w:t>
      </w:r>
      <w:bookmarkEnd w:id="20"/>
      <w:bookmarkEnd w:id="21"/>
      <w:bookmarkEnd w:id="22"/>
      <w:bookmarkEnd w:id="23"/>
      <w:bookmarkEnd w:id="24"/>
    </w:p>
    <w:p w14:paraId="683F39C1">
      <w:pPr>
        <w:keepNext w:val="0"/>
        <w:keepLines w:val="0"/>
        <w:pageBreakBefore w:val="0"/>
        <w:kinsoku/>
        <w:wordWrap/>
        <w:autoSpaceDE/>
        <w:autoSpaceDN/>
        <w:bidi w:val="0"/>
        <w:adjustRightInd w:val="0"/>
        <w:snapToGrid w:val="0"/>
        <w:spacing w:line="440" w:lineRule="exact"/>
        <w:ind w:firstLine="420" w:firstLineChars="200"/>
        <w:rPr>
          <w:rFonts w:ascii="宋体" w:hAnsi="宋体" w:cs="宋体"/>
          <w:color w:val="auto"/>
          <w:kern w:val="0"/>
          <w:szCs w:val="21"/>
        </w:rPr>
      </w:pPr>
      <w:r>
        <w:rPr>
          <w:rFonts w:hint="eastAsia" w:ascii="宋体" w:hAnsi="宋体" w:cs="宋体"/>
          <w:color w:val="auto"/>
          <w:kern w:val="0"/>
          <w:szCs w:val="21"/>
        </w:rPr>
        <w:t>5</w:t>
      </w:r>
      <w:r>
        <w:rPr>
          <w:rFonts w:ascii="宋体" w:hAnsi="宋体" w:cs="宋体"/>
          <w:color w:val="auto"/>
          <w:kern w:val="0"/>
          <w:szCs w:val="21"/>
        </w:rPr>
        <w:t>.1</w:t>
      </w:r>
      <w:r>
        <w:rPr>
          <w:rFonts w:hint="eastAsia" w:ascii="宋体" w:hAnsi="宋体" w:eastAsia="宋体" w:cs="宋体"/>
          <w:color w:val="auto"/>
          <w:kern w:val="0"/>
          <w:szCs w:val="21"/>
          <w:highlight w:val="none"/>
        </w:rPr>
        <w:t>凡有意参加投标的潜在投标人请于公告之日起至</w:t>
      </w:r>
      <w:r>
        <w:rPr>
          <w:rFonts w:hint="eastAsia" w:ascii="宋体" w:hAnsi="宋体" w:eastAsia="宋体" w:cs="宋体"/>
          <w:color w:val="auto"/>
          <w:szCs w:val="21"/>
          <w:highlight w:val="yellow"/>
          <w:u w:val="single"/>
        </w:rPr>
        <w:t xml:space="preserve"> </w:t>
      </w:r>
      <w:r>
        <w:rPr>
          <w:rFonts w:hint="eastAsia" w:ascii="宋体" w:hAnsi="宋体" w:cs="宋体"/>
          <w:color w:val="auto"/>
          <w:szCs w:val="21"/>
          <w:highlight w:val="yellow"/>
          <w:u w:val="single"/>
          <w:lang w:val="en-US" w:eastAsia="zh-CN"/>
        </w:rPr>
        <w:t>2026</w:t>
      </w:r>
      <w:r>
        <w:rPr>
          <w:rFonts w:hint="eastAsia" w:ascii="宋体" w:hAnsi="宋体" w:eastAsia="宋体" w:cs="宋体"/>
          <w:color w:val="auto"/>
          <w:szCs w:val="21"/>
          <w:highlight w:val="yellow"/>
        </w:rPr>
        <w:t>年</w:t>
      </w:r>
      <w:r>
        <w:rPr>
          <w:rFonts w:hint="eastAsia" w:ascii="宋体" w:hAnsi="宋体" w:eastAsia="宋体" w:cs="宋体"/>
          <w:color w:val="auto"/>
          <w:szCs w:val="21"/>
          <w:highlight w:val="yellow"/>
          <w:u w:val="single"/>
        </w:rPr>
        <w:t xml:space="preserve"> </w:t>
      </w:r>
      <w:r>
        <w:rPr>
          <w:rFonts w:hint="eastAsia" w:ascii="宋体" w:hAnsi="宋体" w:eastAsia="宋体" w:cs="宋体"/>
          <w:color w:val="auto"/>
          <w:szCs w:val="21"/>
          <w:highlight w:val="yellow"/>
          <w:u w:val="single"/>
          <w:lang w:val="en-US" w:eastAsia="zh-CN"/>
        </w:rPr>
        <w:t>3</w:t>
      </w:r>
      <w:r>
        <w:rPr>
          <w:rFonts w:hint="eastAsia" w:ascii="宋体" w:hAnsi="宋体" w:cs="宋体"/>
          <w:color w:val="auto"/>
          <w:szCs w:val="21"/>
          <w:highlight w:val="yellow"/>
          <w:u w:val="single"/>
          <w:lang w:val="en-US" w:eastAsia="zh-CN"/>
        </w:rPr>
        <w:t xml:space="preserve"> </w:t>
      </w:r>
      <w:r>
        <w:rPr>
          <w:rFonts w:hint="eastAsia" w:ascii="宋体" w:hAnsi="宋体" w:eastAsia="宋体" w:cs="宋体"/>
          <w:color w:val="auto"/>
          <w:szCs w:val="21"/>
          <w:highlight w:val="yellow"/>
        </w:rPr>
        <w:t>月</w:t>
      </w:r>
      <w:r>
        <w:rPr>
          <w:rFonts w:hint="eastAsia" w:ascii="宋体" w:hAnsi="宋体" w:eastAsia="宋体" w:cs="宋体"/>
          <w:color w:val="auto"/>
          <w:szCs w:val="21"/>
          <w:highlight w:val="yellow"/>
          <w:u w:val="single"/>
        </w:rPr>
        <w:t xml:space="preserve"> </w:t>
      </w:r>
      <w:r>
        <w:rPr>
          <w:rFonts w:hint="eastAsia" w:ascii="宋体" w:hAnsi="宋体" w:eastAsia="宋体" w:cs="宋体"/>
          <w:color w:val="auto"/>
          <w:szCs w:val="21"/>
          <w:highlight w:val="yellow"/>
          <w:u w:val="single"/>
          <w:lang w:val="en-US" w:eastAsia="zh-CN"/>
        </w:rPr>
        <w:t>31</w:t>
      </w:r>
      <w:r>
        <w:rPr>
          <w:rFonts w:hint="eastAsia" w:ascii="宋体" w:hAnsi="宋体" w:cs="宋体"/>
          <w:color w:val="auto"/>
          <w:szCs w:val="21"/>
          <w:highlight w:val="yellow"/>
          <w:u w:val="single"/>
          <w:lang w:val="en-US" w:eastAsia="zh-CN"/>
        </w:rPr>
        <w:t xml:space="preserve"> </w:t>
      </w:r>
      <w:r>
        <w:rPr>
          <w:rFonts w:hint="eastAsia" w:ascii="宋体" w:hAnsi="宋体" w:eastAsia="宋体" w:cs="宋体"/>
          <w:color w:val="auto"/>
          <w:szCs w:val="21"/>
          <w:highlight w:val="yellow"/>
        </w:rPr>
        <w:t>日</w:t>
      </w:r>
      <w:r>
        <w:rPr>
          <w:rFonts w:hint="eastAsia" w:ascii="宋体" w:hAnsi="宋体" w:eastAsia="宋体" w:cs="宋体"/>
          <w:color w:val="auto"/>
          <w:szCs w:val="21"/>
          <w:highlight w:val="yellow"/>
          <w:u w:val="single"/>
        </w:rPr>
        <w:t xml:space="preserve"> </w:t>
      </w:r>
      <w:r>
        <w:rPr>
          <w:rFonts w:hint="eastAsia" w:ascii="宋体" w:hAnsi="宋体" w:eastAsia="宋体" w:cs="宋体"/>
          <w:color w:val="auto"/>
          <w:szCs w:val="21"/>
          <w:highlight w:val="yellow"/>
          <w:u w:val="single"/>
          <w:lang w:val="en-US" w:eastAsia="zh-CN"/>
        </w:rPr>
        <w:t>24</w:t>
      </w:r>
      <w:r>
        <w:rPr>
          <w:rFonts w:hint="eastAsia" w:ascii="宋体" w:hAnsi="宋体" w:cs="宋体"/>
          <w:color w:val="auto"/>
          <w:kern w:val="0"/>
          <w:szCs w:val="21"/>
          <w:highlight w:val="yellow"/>
          <w:u w:val="single"/>
          <w:lang w:val="en-US" w:eastAsia="zh-CN"/>
        </w:rPr>
        <w:t xml:space="preserve"> </w:t>
      </w:r>
      <w:r>
        <w:rPr>
          <w:rFonts w:hint="eastAsia" w:ascii="宋体" w:hAnsi="宋体" w:eastAsia="宋体" w:cs="宋体"/>
          <w:color w:val="auto"/>
          <w:kern w:val="0"/>
          <w:szCs w:val="21"/>
          <w:highlight w:val="yellow"/>
        </w:rPr>
        <w:t>时</w:t>
      </w:r>
      <w:r>
        <w:rPr>
          <w:rFonts w:hint="eastAsia" w:ascii="宋体" w:hAnsi="宋体" w:eastAsia="宋体" w:cs="宋体"/>
          <w:color w:val="auto"/>
          <w:kern w:val="0"/>
          <w:szCs w:val="21"/>
          <w:highlight w:val="yellow"/>
          <w:u w:val="single"/>
        </w:rPr>
        <w:t xml:space="preserve"> </w:t>
      </w:r>
      <w:r>
        <w:rPr>
          <w:rFonts w:hint="eastAsia" w:ascii="宋体" w:hAnsi="宋体" w:eastAsia="宋体" w:cs="宋体"/>
          <w:color w:val="auto"/>
          <w:kern w:val="0"/>
          <w:szCs w:val="21"/>
          <w:highlight w:val="yellow"/>
          <w:u w:val="single"/>
          <w:lang w:val="en-US" w:eastAsia="zh-CN"/>
        </w:rPr>
        <w:t>00</w:t>
      </w:r>
      <w:r>
        <w:rPr>
          <w:rFonts w:hint="eastAsia" w:ascii="宋体" w:hAnsi="宋体" w:cs="宋体"/>
          <w:color w:val="auto"/>
          <w:kern w:val="0"/>
          <w:szCs w:val="21"/>
          <w:highlight w:val="yellow"/>
          <w:u w:val="single"/>
          <w:lang w:val="en-US" w:eastAsia="zh-CN"/>
        </w:rPr>
        <w:t xml:space="preserve"> </w:t>
      </w:r>
      <w:r>
        <w:rPr>
          <w:rFonts w:hint="eastAsia" w:ascii="宋体" w:hAnsi="宋体" w:eastAsia="宋体" w:cs="宋体"/>
          <w:color w:val="auto"/>
          <w:kern w:val="0"/>
          <w:szCs w:val="21"/>
          <w:highlight w:val="yellow"/>
        </w:rPr>
        <w:t>分</w:t>
      </w:r>
      <w:r>
        <w:rPr>
          <w:rFonts w:hint="eastAsia" w:ascii="宋体" w:hAnsi="宋体" w:eastAsia="宋体" w:cs="宋体"/>
          <w:color w:val="auto"/>
          <w:szCs w:val="21"/>
        </w:rPr>
        <w:t>前</w:t>
      </w:r>
      <w:r>
        <w:rPr>
          <w:rFonts w:ascii="宋体" w:hAnsi="宋体" w:cs="宋体"/>
          <w:color w:val="auto"/>
          <w:kern w:val="0"/>
          <w:szCs w:val="21"/>
        </w:rPr>
        <w:t>，</w:t>
      </w:r>
      <w:r>
        <w:rPr>
          <w:rFonts w:hint="eastAsia" w:ascii="宋体" w:hAnsi="宋体" w:cs="宋体"/>
          <w:color w:val="auto"/>
          <w:kern w:val="0"/>
          <w:szCs w:val="21"/>
        </w:rPr>
        <w:t>通过</w:t>
      </w:r>
      <w:r>
        <w:rPr>
          <w:rFonts w:ascii="宋体" w:hAnsi="宋体" w:cs="宋体"/>
          <w:color w:val="auto"/>
          <w:kern w:val="0"/>
          <w:szCs w:val="21"/>
        </w:rPr>
        <w:t>中国中铁采购电子商务平台进行响应</w:t>
      </w:r>
      <w:r>
        <w:rPr>
          <w:rFonts w:hint="eastAsia" w:ascii="宋体" w:hAnsi="宋体" w:cs="宋体"/>
          <w:color w:val="auto"/>
          <w:kern w:val="0"/>
          <w:szCs w:val="21"/>
        </w:rPr>
        <w:t>并获取电子版招标文件</w:t>
      </w:r>
      <w:r>
        <w:rPr>
          <w:rFonts w:ascii="宋体" w:hAnsi="宋体" w:cs="宋体"/>
          <w:color w:val="auto"/>
          <w:kern w:val="0"/>
          <w:szCs w:val="21"/>
        </w:rPr>
        <w:t>，操作</w:t>
      </w:r>
      <w:r>
        <w:rPr>
          <w:rFonts w:hint="eastAsia" w:ascii="宋体" w:hAnsi="宋体" w:cs="宋体"/>
          <w:color w:val="auto"/>
          <w:kern w:val="0"/>
          <w:szCs w:val="21"/>
        </w:rPr>
        <w:t>流程如下：</w:t>
      </w:r>
      <w:r>
        <w:rPr>
          <w:rFonts w:ascii="宋体" w:hAnsi="宋体" w:cs="宋体"/>
          <w:color w:val="auto"/>
          <w:kern w:val="0"/>
          <w:szCs w:val="21"/>
        </w:rPr>
        <w:t xml:space="preserve"> </w:t>
      </w:r>
    </w:p>
    <w:p w14:paraId="77110FE0">
      <w:pPr>
        <w:pageBreakBefore w:val="0"/>
        <w:kinsoku/>
        <w:wordWrap/>
        <w:autoSpaceDE/>
        <w:autoSpaceDN/>
        <w:bidi w:val="0"/>
        <w:spacing w:line="440" w:lineRule="exact"/>
        <w:ind w:firstLine="420" w:firstLineChars="200"/>
        <w:rPr>
          <w:rFonts w:ascii="宋体" w:hAnsi="宋体"/>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1</w:t>
      </w:r>
      <w:r>
        <w:rPr>
          <w:rFonts w:ascii="宋体" w:hAnsi="宋体" w:cs="宋体"/>
          <w:kern w:val="0"/>
          <w:szCs w:val="21"/>
        </w:rPr>
        <w:t>.1</w:t>
      </w:r>
      <w:r>
        <w:rPr>
          <w:rFonts w:ascii="宋体" w:hAnsi="宋体"/>
          <w:szCs w:val="21"/>
        </w:rPr>
        <w:t>首先</w:t>
      </w:r>
      <w:r>
        <w:rPr>
          <w:rFonts w:hint="eastAsia" w:ascii="宋体" w:hAnsi="宋体"/>
          <w:szCs w:val="21"/>
        </w:rPr>
        <w:t>在</w:t>
      </w:r>
      <w:r>
        <w:rPr>
          <w:rFonts w:ascii="宋体" w:hAnsi="宋体" w:cs="宋体"/>
          <w:kern w:val="0"/>
          <w:szCs w:val="21"/>
        </w:rPr>
        <w:t>中国中铁采购电子商务平台</w:t>
      </w:r>
      <w:r>
        <w:rPr>
          <w:rFonts w:hint="eastAsia" w:ascii="宋体" w:hAnsi="宋体" w:cs="宋体"/>
          <w:kern w:val="0"/>
          <w:szCs w:val="21"/>
        </w:rPr>
        <w:t>(</w:t>
      </w:r>
      <w:r>
        <w:rPr>
          <w:rFonts w:ascii="宋体" w:hAnsi="宋体"/>
        </w:rPr>
        <w:fldChar w:fldCharType="begin"/>
      </w:r>
      <w:r>
        <w:rPr>
          <w:rFonts w:ascii="宋体" w:hAnsi="宋体"/>
        </w:rPr>
        <w:instrText xml:space="preserve"> HYPERLINK "http://www.crecgec.com" </w:instrText>
      </w:r>
      <w:r>
        <w:rPr>
          <w:rFonts w:ascii="宋体" w:hAnsi="宋体"/>
        </w:rPr>
        <w:fldChar w:fldCharType="separate"/>
      </w:r>
      <w:r>
        <w:rPr>
          <w:rStyle w:val="6"/>
          <w:rFonts w:ascii="宋体" w:hAnsi="宋体"/>
          <w:color w:val="auto"/>
          <w:szCs w:val="21"/>
        </w:rPr>
        <w:t>www.crecgec.com</w:t>
      </w:r>
      <w:r>
        <w:rPr>
          <w:rFonts w:ascii="宋体" w:hAnsi="宋体"/>
          <w:szCs w:val="21"/>
        </w:rPr>
        <w:fldChar w:fldCharType="end"/>
      </w:r>
      <w:r>
        <w:rPr>
          <w:rFonts w:hint="eastAsia" w:ascii="宋体" w:hAnsi="宋体"/>
          <w:szCs w:val="21"/>
        </w:rPr>
        <w:t>)注册</w:t>
      </w:r>
      <w:r>
        <w:rPr>
          <w:rFonts w:ascii="宋体" w:hAnsi="宋体"/>
          <w:szCs w:val="21"/>
        </w:rPr>
        <w:t>成为</w:t>
      </w:r>
      <w:r>
        <w:rPr>
          <w:rFonts w:hint="eastAsia" w:ascii="宋体" w:hAnsi="宋体"/>
          <w:szCs w:val="21"/>
        </w:rPr>
        <w:t>平台</w:t>
      </w:r>
      <w:r>
        <w:rPr>
          <w:rFonts w:ascii="宋体" w:hAnsi="宋体"/>
          <w:szCs w:val="21"/>
        </w:rPr>
        <w:t>用户</w:t>
      </w:r>
      <w:r>
        <w:rPr>
          <w:rFonts w:hint="eastAsia" w:ascii="宋体" w:hAnsi="宋体"/>
          <w:szCs w:val="21"/>
        </w:rPr>
        <w:t>，</w:t>
      </w:r>
      <w:r>
        <w:rPr>
          <w:rFonts w:ascii="宋体" w:hAnsi="宋体"/>
          <w:b/>
          <w:bCs/>
          <w:szCs w:val="21"/>
        </w:rPr>
        <w:t>建议提前操作</w:t>
      </w:r>
      <w:r>
        <w:rPr>
          <w:rFonts w:hint="eastAsia" w:ascii="宋体" w:hAnsi="宋体"/>
          <w:szCs w:val="21"/>
        </w:rPr>
        <w:t>。</w:t>
      </w:r>
      <w:r>
        <w:rPr>
          <w:rFonts w:ascii="宋体" w:hAnsi="宋体" w:cs="宋体"/>
          <w:kern w:val="0"/>
          <w:szCs w:val="21"/>
        </w:rPr>
        <w:t>（</w:t>
      </w:r>
      <w:r>
        <w:rPr>
          <w:rFonts w:hint="eastAsia" w:ascii="宋体" w:hAnsi="宋体" w:cs="宋体"/>
          <w:b/>
          <w:kern w:val="0"/>
          <w:szCs w:val="21"/>
        </w:rPr>
        <w:t>客服</w:t>
      </w:r>
      <w:r>
        <w:rPr>
          <w:rFonts w:ascii="宋体" w:hAnsi="宋体" w:cs="宋体"/>
          <w:b/>
          <w:kern w:val="0"/>
          <w:szCs w:val="21"/>
        </w:rPr>
        <w:t>热线</w:t>
      </w:r>
      <w:r>
        <w:rPr>
          <w:rFonts w:hint="eastAsia" w:ascii="宋体" w:hAnsi="宋体" w:cs="宋体"/>
          <w:b/>
          <w:kern w:val="0"/>
          <w:szCs w:val="21"/>
        </w:rPr>
        <w:t>4006010100</w:t>
      </w:r>
      <w:r>
        <w:rPr>
          <w:rFonts w:ascii="宋体" w:hAnsi="宋体" w:cs="宋体"/>
          <w:kern w:val="0"/>
          <w:szCs w:val="21"/>
        </w:rPr>
        <w:t>）</w:t>
      </w:r>
    </w:p>
    <w:p w14:paraId="621C4BFB">
      <w:pPr>
        <w:spacing w:line="400" w:lineRule="exact"/>
        <w:ind w:firstLine="420" w:firstLineChars="200"/>
        <w:rPr>
          <w:rFonts w:hint="eastAsia" w:ascii="宋体" w:hAnsi="宋体" w:cs="宋体"/>
          <w:kern w:val="0"/>
          <w:szCs w:val="21"/>
        </w:rPr>
      </w:pPr>
      <w:r>
        <w:rPr>
          <w:rFonts w:hint="eastAsia" w:ascii="宋体" w:hAnsi="宋体" w:cs="宋体"/>
          <w:kern w:val="0"/>
          <w:szCs w:val="21"/>
        </w:rPr>
        <w:t>5.1.2已注册成功的潜在投标人：请在获取招标文件的规定时间内登录中国中铁采购电子商务平台进入“供方交易系统（二期）登录”--在“我的交易”中点击“最新公告”--在对应项目点击展开包件，选中所投包件点击 “标书获取”—下载招标文件—“填写联系方式、联系人“—  完成“标书获取”操作，即可进行后续各项投标工作，具体操作流程详见附件《供应商简易操作指南》。（注：参与多包件投标时，需对所投每个包件分别进行上述“标书获取”操作。若未在规定时间内完成“标书获取”操作，则无法对该包件进行后续各项投标工作。）</w:t>
      </w:r>
    </w:p>
    <w:p w14:paraId="5A275462">
      <w:pPr>
        <w:pageBreakBefore w:val="0"/>
        <w:kinsoku/>
        <w:wordWrap/>
        <w:autoSpaceDE/>
        <w:autoSpaceDN/>
        <w:bidi w:val="0"/>
        <w:spacing w:line="440" w:lineRule="exact"/>
        <w:ind w:firstLine="420" w:firstLineChars="200"/>
        <w:rPr>
          <w:rFonts w:hint="eastAsia" w:ascii="宋体" w:hAnsi="宋体" w:cs="宋体"/>
          <w:kern w:val="0"/>
          <w:szCs w:val="21"/>
        </w:rPr>
      </w:pPr>
      <w:r>
        <w:rPr>
          <w:rFonts w:hint="eastAsia" w:ascii="宋体" w:hAnsi="宋体" w:cs="宋体"/>
          <w:kern w:val="0"/>
          <w:szCs w:val="21"/>
        </w:rPr>
        <w:t>5.1.3潜在投标人在完成包件响应后，即可在规定时间内登陆中国中铁采购电子商务平台免费获取电子版招标文件（电子版招标文件以PDF版为准），如有问题可咨询本次招标文件获取联系人。</w:t>
      </w:r>
      <w:bookmarkStart w:id="27" w:name="_Toc531761756"/>
      <w:bookmarkStart w:id="28" w:name="_Toc480189561"/>
      <w:bookmarkStart w:id="29" w:name="_Toc528759520"/>
      <w:bookmarkStart w:id="30" w:name="_Toc495676091"/>
    </w:p>
    <w:p w14:paraId="08196B4A">
      <w:pPr>
        <w:pageBreakBefore w:val="0"/>
        <w:kinsoku/>
        <w:wordWrap/>
        <w:autoSpaceDE/>
        <w:autoSpaceDN/>
        <w:bidi w:val="0"/>
        <w:spacing w:line="440" w:lineRule="exact"/>
        <w:ind w:firstLine="420" w:firstLineChars="200"/>
        <w:rPr>
          <w:rFonts w:hint="eastAsia" w:ascii="宋体" w:hAnsi="宋体"/>
        </w:rPr>
      </w:pPr>
      <w:r>
        <w:rPr>
          <w:rFonts w:hint="eastAsia" w:ascii="宋体" w:hAnsi="宋体"/>
        </w:rPr>
        <w:t>5.2</w:t>
      </w:r>
      <w:r>
        <w:rPr>
          <w:rFonts w:hint="eastAsia" w:ascii="宋体" w:hAnsi="宋体"/>
          <w:b/>
          <w:bCs/>
        </w:rPr>
        <w:t>本次招标按包件收取中标人成交服务费</w:t>
      </w:r>
      <w:r>
        <w:rPr>
          <w:rFonts w:hint="eastAsia" w:ascii="宋体" w:hAnsi="宋体"/>
          <w:b/>
          <w:bCs/>
          <w:kern w:val="0"/>
          <w:szCs w:val="21"/>
        </w:rPr>
        <w:t>，</w:t>
      </w:r>
      <w:r>
        <w:rPr>
          <w:rFonts w:hint="eastAsia" w:ascii="宋体" w:hAnsi="宋体"/>
        </w:rPr>
        <w:t>每包件成交服务费按中标金额的0.1%收取（四舍五入取整），上限不超过1万元。同一投标人同时中标2个及以下包件的，按实际发生费用收取；同一投标人同时中标2个以上包件的，按总费用不超过2万元收取；</w:t>
      </w:r>
      <w:r>
        <w:rPr>
          <w:rFonts w:hint="eastAsia" w:ascii="宋体" w:hAnsi="宋体"/>
          <w:b/>
          <w:bCs/>
        </w:rPr>
        <w:t>该费用由投标人报价时予以考虑，中标人须按照招标文件规定的收费标准在合同签订前缴纳。</w:t>
      </w:r>
    </w:p>
    <w:p w14:paraId="2D51101E">
      <w:pPr>
        <w:pageBreakBefore w:val="0"/>
        <w:kinsoku/>
        <w:wordWrap/>
        <w:autoSpaceDE/>
        <w:autoSpaceDN/>
        <w:bidi w:val="0"/>
        <w:spacing w:line="440" w:lineRule="exact"/>
        <w:ind w:firstLine="420" w:firstLineChars="200"/>
        <w:rPr>
          <w:rFonts w:hint="eastAsia" w:ascii="宋体" w:hAnsi="宋体"/>
        </w:rPr>
      </w:pPr>
      <w:r>
        <w:rPr>
          <w:rFonts w:hint="eastAsia" w:ascii="宋体" w:hAnsi="宋体"/>
        </w:rPr>
        <w:t>中标人采用电汇或银行转账的形式缴纳成交服务费至指定账户（账户信息详见第二章投标人须知前附表），并在汇款单上注明：招标编号+包件号+成交服务费，汇款单位名称与中标人名称须完全一致。</w:t>
      </w:r>
    </w:p>
    <w:p w14:paraId="049EF3C8">
      <w:pPr>
        <w:pageBreakBefore w:val="0"/>
        <w:kinsoku/>
        <w:wordWrap/>
        <w:autoSpaceDE/>
        <w:autoSpaceDN/>
        <w:bidi w:val="0"/>
        <w:spacing w:line="440" w:lineRule="exact"/>
        <w:ind w:firstLine="422" w:firstLineChars="200"/>
        <w:outlineLvl w:val="1"/>
        <w:rPr>
          <w:rFonts w:ascii="宋体" w:hAnsi="宋体"/>
          <w:b/>
          <w:szCs w:val="21"/>
        </w:rPr>
      </w:pPr>
      <w:bookmarkStart w:id="31" w:name="_Toc25035"/>
      <w:r>
        <w:rPr>
          <w:rFonts w:hint="eastAsia" w:ascii="宋体" w:hAnsi="宋体"/>
          <w:b/>
          <w:szCs w:val="21"/>
        </w:rPr>
        <w:t>6.投标文件的递交</w:t>
      </w:r>
      <w:bookmarkEnd w:id="27"/>
      <w:bookmarkEnd w:id="28"/>
      <w:bookmarkEnd w:id="29"/>
      <w:bookmarkEnd w:id="30"/>
      <w:bookmarkEnd w:id="31"/>
      <w:r>
        <w:rPr>
          <w:rFonts w:hint="eastAsia" w:ascii="宋体" w:hAnsi="宋体"/>
          <w:b/>
          <w:szCs w:val="21"/>
        </w:rPr>
        <w:tab/>
      </w:r>
    </w:p>
    <w:p w14:paraId="442E4AE8">
      <w:pPr>
        <w:keepNext w:val="0"/>
        <w:keepLines w:val="0"/>
        <w:pageBreakBefore w:val="0"/>
        <w:kinsoku/>
        <w:wordWrap/>
        <w:autoSpaceDE/>
        <w:autoSpaceDN/>
        <w:bidi w:val="0"/>
        <w:adjustRightInd w:val="0"/>
        <w:snapToGrid w:val="0"/>
        <w:spacing w:line="440" w:lineRule="exact"/>
        <w:ind w:firstLine="420" w:firstLineChars="200"/>
        <w:rPr>
          <w:rFonts w:hint="eastAsia" w:ascii="宋体" w:hAnsi="宋体" w:cs="宋体"/>
          <w:color w:val="auto"/>
          <w:kern w:val="0"/>
          <w:szCs w:val="21"/>
        </w:rPr>
      </w:pPr>
      <w:bookmarkStart w:id="32" w:name="_Toc528759521"/>
      <w:bookmarkStart w:id="33" w:name="_Toc480189562"/>
      <w:bookmarkStart w:id="34" w:name="_Toc531761757"/>
      <w:bookmarkStart w:id="35" w:name="_Toc495676092"/>
      <w:r>
        <w:rPr>
          <w:rFonts w:hint="eastAsia" w:ascii="宋体" w:hAnsi="宋体" w:cs="宋体"/>
          <w:color w:val="auto"/>
          <w:kern w:val="0"/>
          <w:szCs w:val="21"/>
        </w:rPr>
        <w:t xml:space="preserve">6.1 </w:t>
      </w:r>
      <w:r>
        <w:rPr>
          <w:rFonts w:hint="eastAsia" w:ascii="宋体" w:hAnsi="宋体" w:cs="宋体"/>
          <w:b/>
          <w:color w:val="auto"/>
          <w:kern w:val="0"/>
          <w:szCs w:val="21"/>
        </w:rPr>
        <w:t>本次招标投标文件通过中国中铁采购电子商务平台在线上传，</w:t>
      </w:r>
      <w:r>
        <w:rPr>
          <w:rFonts w:hint="eastAsia"/>
          <w:color w:val="auto"/>
        </w:rPr>
        <w:t>不接受纸质版投标文件。</w:t>
      </w:r>
      <w:r>
        <w:rPr>
          <w:rFonts w:hint="eastAsia" w:ascii="宋体" w:hAnsi="宋体" w:cs="宋体"/>
          <w:color w:val="auto"/>
          <w:kern w:val="0"/>
          <w:szCs w:val="21"/>
        </w:rPr>
        <w:t>线上递交投标文件的截止时间</w:t>
      </w:r>
      <w:r>
        <w:rPr>
          <w:rFonts w:hint="eastAsia" w:ascii="宋体" w:hAnsi="宋体" w:eastAsia="宋体" w:cs="宋体"/>
          <w:color w:val="auto"/>
          <w:kern w:val="0"/>
          <w:szCs w:val="21"/>
          <w:highlight w:val="none"/>
        </w:rPr>
        <w:t>为</w:t>
      </w:r>
      <w:r>
        <w:rPr>
          <w:rFonts w:hint="eastAsia" w:ascii="宋体" w:hAnsi="宋体" w:eastAsia="宋体" w:cs="宋体"/>
          <w:color w:val="auto"/>
          <w:szCs w:val="21"/>
          <w:highlight w:val="yellow"/>
          <w:u w:val="single"/>
        </w:rPr>
        <w:t xml:space="preserve"> </w:t>
      </w:r>
      <w:r>
        <w:rPr>
          <w:rFonts w:hint="eastAsia" w:ascii="宋体" w:hAnsi="宋体" w:cs="宋体"/>
          <w:color w:val="auto"/>
          <w:szCs w:val="21"/>
          <w:highlight w:val="yellow"/>
          <w:u w:val="single"/>
          <w:lang w:val="en-US" w:eastAsia="zh-CN"/>
        </w:rPr>
        <w:t>2026</w:t>
      </w:r>
      <w:r>
        <w:rPr>
          <w:rFonts w:hint="eastAsia" w:ascii="宋体" w:hAnsi="宋体" w:eastAsia="宋体" w:cs="宋体"/>
          <w:color w:val="auto"/>
          <w:szCs w:val="21"/>
          <w:highlight w:val="yellow"/>
        </w:rPr>
        <w:t>年</w:t>
      </w:r>
      <w:r>
        <w:rPr>
          <w:rFonts w:hint="eastAsia" w:ascii="宋体" w:hAnsi="宋体" w:eastAsia="宋体" w:cs="宋体"/>
          <w:color w:val="auto"/>
          <w:szCs w:val="21"/>
          <w:highlight w:val="yellow"/>
          <w:u w:val="single"/>
        </w:rPr>
        <w:t xml:space="preserve"> </w:t>
      </w:r>
      <w:r>
        <w:rPr>
          <w:rFonts w:hint="eastAsia" w:ascii="宋体" w:hAnsi="宋体" w:eastAsia="宋体" w:cs="宋体"/>
          <w:color w:val="auto"/>
          <w:szCs w:val="21"/>
          <w:highlight w:val="yellow"/>
          <w:u w:val="single"/>
          <w:lang w:val="en-US" w:eastAsia="zh-CN"/>
        </w:rPr>
        <w:t>4</w:t>
      </w:r>
      <w:r>
        <w:rPr>
          <w:rFonts w:hint="eastAsia" w:ascii="宋体" w:hAnsi="宋体" w:cs="宋体"/>
          <w:color w:val="auto"/>
          <w:szCs w:val="21"/>
          <w:highlight w:val="yellow"/>
          <w:u w:val="single"/>
          <w:lang w:val="en-US" w:eastAsia="zh-CN"/>
        </w:rPr>
        <w:t xml:space="preserve"> </w:t>
      </w:r>
      <w:r>
        <w:rPr>
          <w:rFonts w:hint="eastAsia" w:ascii="宋体" w:hAnsi="宋体" w:eastAsia="宋体" w:cs="宋体"/>
          <w:color w:val="auto"/>
          <w:szCs w:val="21"/>
          <w:highlight w:val="yellow"/>
        </w:rPr>
        <w:t>月</w:t>
      </w:r>
      <w:r>
        <w:rPr>
          <w:rFonts w:hint="eastAsia" w:ascii="宋体" w:hAnsi="宋体" w:eastAsia="宋体" w:cs="宋体"/>
          <w:color w:val="auto"/>
          <w:szCs w:val="21"/>
          <w:highlight w:val="yellow"/>
          <w:u w:val="single"/>
        </w:rPr>
        <w:t xml:space="preserve"> </w:t>
      </w:r>
      <w:r>
        <w:rPr>
          <w:rFonts w:hint="eastAsia" w:ascii="宋体" w:hAnsi="宋体" w:eastAsia="宋体" w:cs="宋体"/>
          <w:color w:val="auto"/>
          <w:szCs w:val="21"/>
          <w:highlight w:val="yellow"/>
          <w:u w:val="single"/>
          <w:lang w:val="en-US" w:eastAsia="zh-CN"/>
        </w:rPr>
        <w:t>8</w:t>
      </w:r>
      <w:r>
        <w:rPr>
          <w:rFonts w:hint="eastAsia" w:ascii="宋体" w:hAnsi="宋体" w:cs="宋体"/>
          <w:color w:val="auto"/>
          <w:szCs w:val="21"/>
          <w:highlight w:val="yellow"/>
          <w:u w:val="single"/>
          <w:lang w:val="en-US" w:eastAsia="zh-CN"/>
        </w:rPr>
        <w:t xml:space="preserve"> </w:t>
      </w:r>
      <w:r>
        <w:rPr>
          <w:rFonts w:hint="eastAsia" w:ascii="宋体" w:hAnsi="宋体" w:eastAsia="宋体" w:cs="宋体"/>
          <w:color w:val="auto"/>
          <w:szCs w:val="21"/>
          <w:highlight w:val="yellow"/>
        </w:rPr>
        <w:t>日</w:t>
      </w:r>
      <w:r>
        <w:rPr>
          <w:rFonts w:hint="eastAsia" w:ascii="宋体" w:hAnsi="宋体" w:eastAsia="宋体" w:cs="宋体"/>
          <w:color w:val="auto"/>
          <w:szCs w:val="21"/>
          <w:highlight w:val="yellow"/>
          <w:u w:val="single"/>
        </w:rPr>
        <w:t xml:space="preserve"> </w:t>
      </w:r>
      <w:r>
        <w:rPr>
          <w:rFonts w:hint="eastAsia" w:ascii="宋体" w:hAnsi="宋体" w:eastAsia="宋体" w:cs="宋体"/>
          <w:color w:val="auto"/>
          <w:szCs w:val="21"/>
          <w:highlight w:val="yellow"/>
          <w:u w:val="single"/>
          <w:lang w:val="en-US" w:eastAsia="zh-CN"/>
        </w:rPr>
        <w:t>9</w:t>
      </w:r>
      <w:r>
        <w:rPr>
          <w:rFonts w:hint="eastAsia" w:ascii="宋体" w:hAnsi="宋体" w:cs="宋体"/>
          <w:color w:val="auto"/>
          <w:kern w:val="0"/>
          <w:szCs w:val="21"/>
          <w:highlight w:val="yellow"/>
          <w:u w:val="single"/>
          <w:lang w:val="en-US" w:eastAsia="zh-CN"/>
        </w:rPr>
        <w:t xml:space="preserve"> </w:t>
      </w:r>
      <w:r>
        <w:rPr>
          <w:rFonts w:hint="eastAsia" w:ascii="宋体" w:hAnsi="宋体" w:eastAsia="宋体" w:cs="宋体"/>
          <w:color w:val="auto"/>
          <w:kern w:val="0"/>
          <w:szCs w:val="21"/>
          <w:highlight w:val="yellow"/>
        </w:rPr>
        <w:t>时</w:t>
      </w:r>
      <w:r>
        <w:rPr>
          <w:rFonts w:hint="eastAsia" w:ascii="宋体" w:hAnsi="宋体" w:eastAsia="宋体" w:cs="宋体"/>
          <w:color w:val="auto"/>
          <w:kern w:val="0"/>
          <w:szCs w:val="21"/>
          <w:highlight w:val="yellow"/>
          <w:u w:val="single"/>
        </w:rPr>
        <w:t xml:space="preserve"> </w:t>
      </w:r>
      <w:r>
        <w:rPr>
          <w:rFonts w:hint="eastAsia" w:ascii="宋体" w:hAnsi="宋体" w:eastAsia="宋体" w:cs="宋体"/>
          <w:color w:val="auto"/>
          <w:kern w:val="0"/>
          <w:szCs w:val="21"/>
          <w:highlight w:val="yellow"/>
          <w:u w:val="single"/>
          <w:lang w:val="en-US" w:eastAsia="zh-CN"/>
        </w:rPr>
        <w:t>00</w:t>
      </w:r>
      <w:r>
        <w:rPr>
          <w:rFonts w:hint="eastAsia" w:ascii="宋体" w:hAnsi="宋体" w:cs="宋体"/>
          <w:color w:val="auto"/>
          <w:kern w:val="0"/>
          <w:szCs w:val="21"/>
          <w:highlight w:val="yellow"/>
          <w:u w:val="single"/>
          <w:lang w:val="en-US" w:eastAsia="zh-CN"/>
        </w:rPr>
        <w:t xml:space="preserve"> </w:t>
      </w:r>
      <w:r>
        <w:rPr>
          <w:rFonts w:hint="eastAsia" w:ascii="宋体" w:hAnsi="宋体" w:eastAsia="宋体" w:cs="宋体"/>
          <w:color w:val="auto"/>
          <w:kern w:val="0"/>
          <w:szCs w:val="21"/>
          <w:highlight w:val="yellow"/>
        </w:rPr>
        <w:t>分</w:t>
      </w:r>
      <w:r>
        <w:rPr>
          <w:rFonts w:hint="eastAsia" w:ascii="宋体" w:hAnsi="宋体" w:cs="宋体"/>
          <w:iCs/>
          <w:color w:val="auto"/>
          <w:kern w:val="0"/>
          <w:szCs w:val="21"/>
        </w:rPr>
        <w:t>。</w:t>
      </w:r>
      <w:r>
        <w:rPr>
          <w:rFonts w:hint="eastAsia" w:ascii="宋体" w:hAnsi="宋体" w:cs="宋体"/>
          <w:color w:val="auto"/>
          <w:kern w:val="0"/>
          <w:szCs w:val="21"/>
        </w:rPr>
        <w:t>投标人须于截止时间前在中国中铁采购电子商务平台</w:t>
      </w:r>
      <w:r>
        <w:rPr>
          <w:rFonts w:hint="eastAsia" w:ascii="宋体" w:hAnsi="宋体" w:cs="宋体"/>
          <w:color w:val="auto"/>
          <w:kern w:val="0"/>
          <w:szCs w:val="21"/>
          <w:u w:val="single"/>
        </w:rPr>
        <w:t>（</w:t>
      </w:r>
      <w:r>
        <w:rPr>
          <w:rFonts w:ascii="宋体" w:hAnsi="宋体"/>
          <w:color w:val="auto"/>
          <w:szCs w:val="21"/>
        </w:rPr>
        <w:fldChar w:fldCharType="begin"/>
      </w:r>
      <w:r>
        <w:rPr>
          <w:rFonts w:ascii="宋体" w:hAnsi="宋体"/>
          <w:color w:val="auto"/>
          <w:szCs w:val="21"/>
        </w:rPr>
        <w:instrText xml:space="preserve"> HYPERLINK "http://www.crec/" </w:instrText>
      </w:r>
      <w:r>
        <w:rPr>
          <w:rFonts w:ascii="宋体" w:hAnsi="宋体"/>
          <w:color w:val="auto"/>
          <w:szCs w:val="21"/>
        </w:rPr>
        <w:fldChar w:fldCharType="separate"/>
      </w:r>
      <w:r>
        <w:rPr>
          <w:rStyle w:val="6"/>
          <w:rFonts w:hint="eastAsia" w:ascii="宋体" w:hAnsi="宋体" w:cs="宋体"/>
          <w:color w:val="auto"/>
          <w:kern w:val="0"/>
          <w:szCs w:val="21"/>
        </w:rPr>
        <w:t>www.crec</w:t>
      </w:r>
      <w:r>
        <w:rPr>
          <w:rFonts w:ascii="宋体" w:hAnsi="宋体" w:cs="宋体"/>
          <w:color w:val="auto"/>
          <w:kern w:val="0"/>
          <w:szCs w:val="21"/>
        </w:rPr>
        <w:fldChar w:fldCharType="end"/>
      </w:r>
      <w:r>
        <w:rPr>
          <w:rFonts w:hint="eastAsia" w:ascii="宋体" w:hAnsi="宋体" w:cs="宋体"/>
          <w:color w:val="auto"/>
          <w:kern w:val="0"/>
          <w:szCs w:val="21"/>
          <w:u w:val="single"/>
        </w:rPr>
        <w:t>gec.com）</w:t>
      </w:r>
      <w:r>
        <w:rPr>
          <w:rFonts w:hint="eastAsia" w:ascii="宋体" w:hAnsi="宋体" w:cs="宋体"/>
          <w:color w:val="auto"/>
          <w:kern w:val="0"/>
          <w:szCs w:val="21"/>
        </w:rPr>
        <w:t>进行</w:t>
      </w:r>
      <w:r>
        <w:rPr>
          <w:rFonts w:hint="eastAsia" w:ascii="宋体" w:hAnsi="宋体" w:cs="宋体"/>
          <w:b/>
          <w:color w:val="auto"/>
          <w:kern w:val="0"/>
          <w:szCs w:val="21"/>
        </w:rPr>
        <w:t>报价并上传电子版投标文件（PDF格式）</w:t>
      </w:r>
      <w:r>
        <w:rPr>
          <w:rFonts w:hint="eastAsia" w:ascii="宋体" w:hAnsi="宋体" w:cs="宋体"/>
          <w:color w:val="auto"/>
          <w:kern w:val="0"/>
          <w:szCs w:val="21"/>
        </w:rPr>
        <w:t>(注：为保证投标文件顺利上传，建议投标人提前进行报价和上传投标文件，</w:t>
      </w:r>
      <w:r>
        <w:rPr>
          <w:rFonts w:ascii="宋体" w:hAnsi="宋体"/>
          <w:color w:val="auto"/>
          <w:kern w:val="0"/>
          <w:szCs w:val="21"/>
        </w:rPr>
        <w:t>上传时如遇到问题请联系电商平台客服热线</w:t>
      </w:r>
      <w:r>
        <w:rPr>
          <w:rFonts w:ascii="宋体" w:hAnsi="宋体" w:cs="Arial"/>
          <w:color w:val="auto"/>
          <w:kern w:val="0"/>
          <w:szCs w:val="21"/>
        </w:rPr>
        <w:t>400601010</w:t>
      </w:r>
      <w:r>
        <w:rPr>
          <w:rFonts w:hint="eastAsia" w:ascii="宋体" w:hAnsi="宋体" w:cs="Arial"/>
          <w:color w:val="auto"/>
          <w:kern w:val="0"/>
          <w:szCs w:val="21"/>
        </w:rPr>
        <w:t>0</w:t>
      </w:r>
      <w:r>
        <w:rPr>
          <w:rFonts w:hint="eastAsia" w:ascii="宋体" w:hAnsi="宋体" w:cs="宋体"/>
          <w:color w:val="auto"/>
          <w:kern w:val="0"/>
          <w:szCs w:val="21"/>
        </w:rPr>
        <w:t>)。</w:t>
      </w:r>
    </w:p>
    <w:p w14:paraId="0EE39539">
      <w:pPr>
        <w:pageBreakBefore w:val="0"/>
        <w:kinsoku/>
        <w:wordWrap/>
        <w:autoSpaceDE/>
        <w:autoSpaceDN/>
        <w:bidi w:val="0"/>
        <w:spacing w:line="440" w:lineRule="exact"/>
        <w:ind w:firstLine="420" w:firstLineChars="200"/>
        <w:rPr>
          <w:rFonts w:ascii="宋体" w:hAnsi="宋体"/>
          <w:b/>
          <w:kern w:val="0"/>
        </w:rPr>
      </w:pPr>
      <w:r>
        <w:rPr>
          <w:rFonts w:hint="eastAsia" w:ascii="宋体" w:hAnsi="宋体" w:cs="宋体"/>
          <w:kern w:val="0"/>
          <w:szCs w:val="21"/>
        </w:rPr>
        <w:t>6.2</w:t>
      </w:r>
      <w:r>
        <w:rPr>
          <w:rFonts w:hint="eastAsia" w:ascii="宋体" w:hAnsi="宋体"/>
          <w:b/>
          <w:szCs w:val="21"/>
        </w:rPr>
        <w:t>投标人应对上传平台的投标文件内容进行核对，如出现错传、漏传或下载后无法打开的投标文件均视为无效。</w:t>
      </w:r>
      <w:r>
        <w:rPr>
          <w:rFonts w:hint="eastAsia" w:ascii="宋体" w:hAnsi="宋体"/>
          <w:b/>
          <w:kern w:val="0"/>
        </w:rPr>
        <w:t>逾期</w:t>
      </w:r>
      <w:r>
        <w:rPr>
          <w:rFonts w:ascii="宋体" w:hAnsi="宋体"/>
          <w:b/>
          <w:kern w:val="0"/>
        </w:rPr>
        <w:t>未</w:t>
      </w:r>
      <w:r>
        <w:rPr>
          <w:rFonts w:hint="eastAsia" w:ascii="宋体" w:hAnsi="宋体"/>
          <w:b/>
          <w:kern w:val="0"/>
        </w:rPr>
        <w:t>在中国中铁采购电子商务平台进行报价并</w:t>
      </w:r>
      <w:r>
        <w:rPr>
          <w:rFonts w:ascii="宋体" w:hAnsi="宋体"/>
          <w:b/>
          <w:kern w:val="0"/>
        </w:rPr>
        <w:t>上传投标文件的</w:t>
      </w:r>
      <w:r>
        <w:rPr>
          <w:rFonts w:hint="eastAsia" w:ascii="宋体" w:hAnsi="宋体"/>
          <w:b/>
          <w:kern w:val="0"/>
        </w:rPr>
        <w:t>，视为主动放弃投标</w:t>
      </w:r>
      <w:r>
        <w:rPr>
          <w:rFonts w:ascii="宋体" w:hAnsi="宋体"/>
          <w:b/>
          <w:kern w:val="0"/>
        </w:rPr>
        <w:t>。</w:t>
      </w:r>
    </w:p>
    <w:p w14:paraId="2E249042">
      <w:pPr>
        <w:pageBreakBefore w:val="0"/>
        <w:kinsoku/>
        <w:wordWrap/>
        <w:autoSpaceDE/>
        <w:autoSpaceDN/>
        <w:bidi w:val="0"/>
        <w:spacing w:line="440" w:lineRule="exact"/>
        <w:ind w:firstLine="420" w:firstLineChars="200"/>
        <w:rPr>
          <w:rFonts w:hint="eastAsia"/>
          <w:bCs/>
        </w:rPr>
      </w:pPr>
      <w:r>
        <w:rPr>
          <w:rFonts w:hint="eastAsia" w:ascii="宋体" w:hAnsi="宋体"/>
          <w:bCs/>
          <w:kern w:val="0"/>
        </w:rPr>
        <w:t>6.3本次招标仅接收已响应并足额缴纳投标保证金的潜在投标人的投标文件，</w:t>
      </w:r>
      <w:bookmarkStart w:id="36" w:name="_Hlk164861992"/>
      <w:r>
        <w:rPr>
          <w:rFonts w:hint="eastAsia" w:ascii="宋体" w:hAnsi="宋体"/>
          <w:bCs/>
          <w:kern w:val="0"/>
        </w:rPr>
        <w:t>如投标人被评为202</w:t>
      </w:r>
      <w:r>
        <w:rPr>
          <w:rFonts w:hint="eastAsia" w:ascii="宋体" w:hAnsi="宋体"/>
          <w:bCs/>
          <w:kern w:val="0"/>
          <w:lang w:val="en-US" w:eastAsia="zh-CN"/>
        </w:rPr>
        <w:t>5</w:t>
      </w:r>
      <w:r>
        <w:rPr>
          <w:rFonts w:hint="eastAsia" w:ascii="宋体" w:hAnsi="宋体"/>
          <w:bCs/>
          <w:kern w:val="0"/>
        </w:rPr>
        <w:t>年度中铁四局集团优质供应商，提供申请（含证明资料）可免交本次投标保证金。</w:t>
      </w:r>
      <w:bookmarkEnd w:id="36"/>
    </w:p>
    <w:p w14:paraId="028872D8">
      <w:pPr>
        <w:pageBreakBefore w:val="0"/>
        <w:kinsoku/>
        <w:wordWrap/>
        <w:autoSpaceDE/>
        <w:autoSpaceDN/>
        <w:bidi w:val="0"/>
        <w:spacing w:line="440" w:lineRule="exact"/>
        <w:ind w:firstLine="422" w:firstLineChars="200"/>
        <w:outlineLvl w:val="1"/>
        <w:rPr>
          <w:rFonts w:ascii="宋体" w:hAnsi="宋体"/>
          <w:b/>
          <w:szCs w:val="21"/>
        </w:rPr>
      </w:pPr>
      <w:bookmarkStart w:id="37" w:name="_Toc24294"/>
      <w:r>
        <w:rPr>
          <w:rFonts w:hint="eastAsia" w:ascii="宋体" w:hAnsi="宋体"/>
          <w:b/>
          <w:szCs w:val="21"/>
        </w:rPr>
        <w:t>7.开标</w:t>
      </w:r>
      <w:bookmarkEnd w:id="32"/>
      <w:bookmarkEnd w:id="33"/>
      <w:bookmarkEnd w:id="34"/>
      <w:bookmarkEnd w:id="35"/>
      <w:bookmarkEnd w:id="37"/>
    </w:p>
    <w:p w14:paraId="5B7B0FCD">
      <w:pPr>
        <w:keepNext w:val="0"/>
        <w:keepLines w:val="0"/>
        <w:pageBreakBefore w:val="0"/>
        <w:kinsoku/>
        <w:wordWrap/>
        <w:autoSpaceDE/>
        <w:autoSpaceDN/>
        <w:bidi w:val="0"/>
        <w:spacing w:line="440" w:lineRule="exact"/>
        <w:ind w:firstLine="420" w:firstLineChars="200"/>
        <w:rPr>
          <w:rFonts w:hint="eastAsia" w:ascii="宋体" w:hAnsi="宋体" w:cs="宋体"/>
          <w:color w:val="auto"/>
          <w:kern w:val="0"/>
          <w:szCs w:val="21"/>
        </w:rPr>
      </w:pPr>
      <w:bookmarkStart w:id="38" w:name="_Toc480189563"/>
      <w:bookmarkStart w:id="39" w:name="_Toc528759522"/>
      <w:bookmarkStart w:id="40" w:name="_Toc531761758"/>
      <w:bookmarkStart w:id="41" w:name="_Toc495676093"/>
      <w:r>
        <w:rPr>
          <w:rFonts w:hint="eastAsia" w:ascii="宋体" w:hAnsi="宋体" w:cs="宋体"/>
          <w:color w:val="auto"/>
          <w:kern w:val="0"/>
          <w:szCs w:val="21"/>
        </w:rPr>
        <w:t>7.1开标时间：</w:t>
      </w:r>
      <w:r>
        <w:rPr>
          <w:rFonts w:hint="eastAsia" w:ascii="宋体" w:hAnsi="宋体" w:eastAsia="宋体" w:cs="宋体"/>
          <w:color w:val="auto"/>
          <w:szCs w:val="21"/>
          <w:highlight w:val="yellow"/>
          <w:u w:val="single"/>
        </w:rPr>
        <w:t xml:space="preserve"> </w:t>
      </w:r>
      <w:r>
        <w:rPr>
          <w:rFonts w:hint="eastAsia" w:ascii="宋体" w:hAnsi="宋体" w:cs="宋体"/>
          <w:color w:val="auto"/>
          <w:szCs w:val="21"/>
          <w:highlight w:val="yellow"/>
          <w:u w:val="single"/>
          <w:lang w:val="en-US" w:eastAsia="zh-CN"/>
        </w:rPr>
        <w:t>2026</w:t>
      </w:r>
      <w:r>
        <w:rPr>
          <w:rFonts w:hint="eastAsia" w:ascii="宋体" w:hAnsi="宋体" w:eastAsia="宋体" w:cs="宋体"/>
          <w:color w:val="auto"/>
          <w:szCs w:val="21"/>
          <w:highlight w:val="yellow"/>
        </w:rPr>
        <w:t>年</w:t>
      </w:r>
      <w:r>
        <w:rPr>
          <w:rFonts w:hint="eastAsia" w:ascii="宋体" w:hAnsi="宋体" w:eastAsia="宋体" w:cs="宋体"/>
          <w:color w:val="auto"/>
          <w:szCs w:val="21"/>
          <w:highlight w:val="yellow"/>
          <w:u w:val="single"/>
        </w:rPr>
        <w:t xml:space="preserve"> </w:t>
      </w:r>
      <w:r>
        <w:rPr>
          <w:rFonts w:hint="eastAsia" w:ascii="宋体" w:hAnsi="宋体" w:eastAsia="宋体" w:cs="宋体"/>
          <w:color w:val="auto"/>
          <w:szCs w:val="21"/>
          <w:highlight w:val="yellow"/>
          <w:u w:val="single"/>
          <w:lang w:val="en-US" w:eastAsia="zh-CN"/>
        </w:rPr>
        <w:t>4</w:t>
      </w:r>
      <w:r>
        <w:rPr>
          <w:rFonts w:hint="eastAsia" w:ascii="宋体" w:hAnsi="宋体" w:cs="宋体"/>
          <w:color w:val="auto"/>
          <w:szCs w:val="21"/>
          <w:highlight w:val="yellow"/>
          <w:u w:val="single"/>
          <w:lang w:val="en-US" w:eastAsia="zh-CN"/>
        </w:rPr>
        <w:t xml:space="preserve"> </w:t>
      </w:r>
      <w:r>
        <w:rPr>
          <w:rFonts w:hint="eastAsia" w:ascii="宋体" w:hAnsi="宋体" w:eastAsia="宋体" w:cs="宋体"/>
          <w:color w:val="auto"/>
          <w:szCs w:val="21"/>
          <w:highlight w:val="yellow"/>
        </w:rPr>
        <w:t>月</w:t>
      </w:r>
      <w:r>
        <w:rPr>
          <w:rFonts w:hint="eastAsia" w:ascii="宋体" w:hAnsi="宋体" w:eastAsia="宋体" w:cs="宋体"/>
          <w:color w:val="auto"/>
          <w:szCs w:val="21"/>
          <w:highlight w:val="yellow"/>
          <w:u w:val="single"/>
        </w:rPr>
        <w:t xml:space="preserve"> </w:t>
      </w:r>
      <w:r>
        <w:rPr>
          <w:rFonts w:hint="eastAsia" w:ascii="宋体" w:hAnsi="宋体" w:eastAsia="宋体" w:cs="宋体"/>
          <w:color w:val="auto"/>
          <w:szCs w:val="21"/>
          <w:highlight w:val="yellow"/>
          <w:u w:val="single"/>
          <w:lang w:val="en-US" w:eastAsia="zh-CN"/>
        </w:rPr>
        <w:t>8</w:t>
      </w:r>
      <w:r>
        <w:rPr>
          <w:rFonts w:hint="eastAsia" w:ascii="宋体" w:hAnsi="宋体" w:cs="宋体"/>
          <w:color w:val="auto"/>
          <w:szCs w:val="21"/>
          <w:highlight w:val="yellow"/>
          <w:u w:val="single"/>
          <w:lang w:val="en-US" w:eastAsia="zh-CN"/>
        </w:rPr>
        <w:t xml:space="preserve"> </w:t>
      </w:r>
      <w:r>
        <w:rPr>
          <w:rFonts w:hint="eastAsia" w:ascii="宋体" w:hAnsi="宋体" w:eastAsia="宋体" w:cs="宋体"/>
          <w:color w:val="auto"/>
          <w:szCs w:val="21"/>
          <w:highlight w:val="yellow"/>
        </w:rPr>
        <w:t>日</w:t>
      </w:r>
      <w:r>
        <w:rPr>
          <w:rFonts w:hint="eastAsia" w:ascii="宋体" w:hAnsi="宋体" w:eastAsia="宋体" w:cs="宋体"/>
          <w:color w:val="auto"/>
          <w:szCs w:val="21"/>
          <w:highlight w:val="yellow"/>
          <w:u w:val="single"/>
        </w:rPr>
        <w:t xml:space="preserve"> </w:t>
      </w:r>
      <w:r>
        <w:rPr>
          <w:rFonts w:hint="eastAsia" w:ascii="宋体" w:hAnsi="宋体" w:eastAsia="宋体" w:cs="宋体"/>
          <w:color w:val="auto"/>
          <w:szCs w:val="21"/>
          <w:highlight w:val="yellow"/>
          <w:u w:val="single"/>
          <w:lang w:val="en-US" w:eastAsia="zh-CN"/>
        </w:rPr>
        <w:t>9</w:t>
      </w:r>
      <w:r>
        <w:rPr>
          <w:rFonts w:hint="eastAsia" w:ascii="宋体" w:hAnsi="宋体" w:cs="宋体"/>
          <w:color w:val="auto"/>
          <w:kern w:val="0"/>
          <w:szCs w:val="21"/>
          <w:highlight w:val="yellow"/>
          <w:u w:val="single"/>
          <w:lang w:val="en-US" w:eastAsia="zh-CN"/>
        </w:rPr>
        <w:t xml:space="preserve"> </w:t>
      </w:r>
      <w:r>
        <w:rPr>
          <w:rFonts w:hint="eastAsia" w:ascii="宋体" w:hAnsi="宋体" w:eastAsia="宋体" w:cs="宋体"/>
          <w:color w:val="auto"/>
          <w:kern w:val="0"/>
          <w:szCs w:val="21"/>
          <w:highlight w:val="yellow"/>
        </w:rPr>
        <w:t>时</w:t>
      </w:r>
      <w:r>
        <w:rPr>
          <w:rFonts w:hint="eastAsia" w:ascii="宋体" w:hAnsi="宋体" w:eastAsia="宋体" w:cs="宋体"/>
          <w:color w:val="auto"/>
          <w:kern w:val="0"/>
          <w:szCs w:val="21"/>
          <w:highlight w:val="yellow"/>
          <w:u w:val="single"/>
        </w:rPr>
        <w:t xml:space="preserve"> </w:t>
      </w:r>
      <w:r>
        <w:rPr>
          <w:rFonts w:hint="eastAsia" w:ascii="宋体" w:hAnsi="宋体" w:eastAsia="宋体" w:cs="宋体"/>
          <w:color w:val="auto"/>
          <w:kern w:val="0"/>
          <w:szCs w:val="21"/>
          <w:highlight w:val="yellow"/>
          <w:u w:val="single"/>
          <w:lang w:val="en-US" w:eastAsia="zh-CN"/>
        </w:rPr>
        <w:t>00</w:t>
      </w:r>
      <w:r>
        <w:rPr>
          <w:rFonts w:hint="eastAsia" w:ascii="宋体" w:hAnsi="宋体" w:cs="宋体"/>
          <w:color w:val="auto"/>
          <w:kern w:val="0"/>
          <w:szCs w:val="21"/>
          <w:highlight w:val="yellow"/>
          <w:u w:val="single"/>
          <w:lang w:val="en-US" w:eastAsia="zh-CN"/>
        </w:rPr>
        <w:t xml:space="preserve"> </w:t>
      </w:r>
      <w:r>
        <w:rPr>
          <w:rFonts w:hint="eastAsia" w:ascii="宋体" w:hAnsi="宋体" w:eastAsia="宋体" w:cs="宋体"/>
          <w:color w:val="auto"/>
          <w:kern w:val="0"/>
          <w:szCs w:val="21"/>
          <w:highlight w:val="yellow"/>
        </w:rPr>
        <w:t>分</w:t>
      </w:r>
      <w:r>
        <w:rPr>
          <w:rFonts w:hint="eastAsia" w:ascii="宋体" w:hAnsi="宋体" w:cs="宋体"/>
          <w:color w:val="auto"/>
          <w:kern w:val="0"/>
          <w:szCs w:val="21"/>
        </w:rPr>
        <w:t>（投标截止时间）。</w:t>
      </w:r>
    </w:p>
    <w:p w14:paraId="6E93C166">
      <w:pPr>
        <w:pageBreakBefore w:val="0"/>
        <w:kinsoku/>
        <w:wordWrap/>
        <w:autoSpaceDE/>
        <w:autoSpaceDN/>
        <w:bidi w:val="0"/>
        <w:spacing w:line="440" w:lineRule="exact"/>
        <w:ind w:firstLine="420" w:firstLineChars="200"/>
        <w:rPr>
          <w:rFonts w:hint="eastAsia" w:ascii="宋体" w:hAnsi="宋体" w:cs="宋体"/>
          <w:kern w:val="0"/>
          <w:szCs w:val="21"/>
        </w:rPr>
      </w:pPr>
      <w:r>
        <w:rPr>
          <w:rFonts w:hint="eastAsia" w:ascii="宋体" w:hAnsi="宋体" w:cs="宋体"/>
          <w:kern w:val="0"/>
          <w:szCs w:val="21"/>
        </w:rPr>
        <w:t>7.2开标平台：</w:t>
      </w:r>
      <w:r>
        <w:rPr>
          <w:rFonts w:ascii="宋体" w:hAnsi="宋体" w:cs="宋体"/>
          <w:kern w:val="0"/>
          <w:szCs w:val="21"/>
        </w:rPr>
        <w:t>本次招标</w:t>
      </w:r>
      <w:r>
        <w:rPr>
          <w:rFonts w:hint="eastAsia" w:ascii="宋体" w:hAnsi="宋体" w:cs="宋体"/>
          <w:kern w:val="0"/>
          <w:szCs w:val="21"/>
        </w:rPr>
        <w:t>通过中国中铁采购电子商务平台</w:t>
      </w:r>
      <w:r>
        <w:rPr>
          <w:rFonts w:ascii="宋体" w:hAnsi="宋体" w:cs="宋体"/>
          <w:kern w:val="0"/>
          <w:szCs w:val="21"/>
        </w:rPr>
        <w:t>（www.crecgec.com）在线开标，投标人无须到现场</w:t>
      </w:r>
      <w:r>
        <w:rPr>
          <w:rFonts w:hint="eastAsia" w:ascii="宋体" w:hAnsi="宋体" w:cs="宋体"/>
          <w:kern w:val="0"/>
          <w:szCs w:val="21"/>
        </w:rPr>
        <w:t>参加开标</w:t>
      </w:r>
      <w:r>
        <w:rPr>
          <w:rFonts w:ascii="宋体" w:hAnsi="宋体" w:cs="宋体"/>
          <w:kern w:val="0"/>
          <w:szCs w:val="21"/>
        </w:rPr>
        <w:t>。</w:t>
      </w:r>
    </w:p>
    <w:p w14:paraId="5A920514">
      <w:pPr>
        <w:pageBreakBefore w:val="0"/>
        <w:kinsoku/>
        <w:wordWrap/>
        <w:autoSpaceDE/>
        <w:autoSpaceDN/>
        <w:bidi w:val="0"/>
        <w:spacing w:line="440" w:lineRule="exact"/>
        <w:ind w:firstLine="420" w:firstLineChars="200"/>
        <w:rPr>
          <w:rFonts w:hint="eastAsia" w:ascii="宋体" w:hAnsi="宋体"/>
          <w:kern w:val="0"/>
        </w:rPr>
      </w:pPr>
      <w:r>
        <w:rPr>
          <w:rFonts w:hint="eastAsia" w:ascii="宋体" w:hAnsi="宋体"/>
          <w:kern w:val="0"/>
        </w:rPr>
        <w:t>7.3开标方式：按规定的开标时间，投标人登录中国中铁采购电子商务平台（www.crecgec.com）进入线上开标大厅参加开标。开标</w:t>
      </w:r>
      <w:r>
        <w:rPr>
          <w:rFonts w:hint="eastAsia" w:ascii="宋体" w:hAnsi="宋体"/>
        </w:rPr>
        <w:t>人员执行“开标”操作后，投标</w:t>
      </w:r>
      <w:r>
        <w:rPr>
          <w:rFonts w:ascii="宋体" w:hAnsi="宋体"/>
        </w:rPr>
        <w:t>报价自动</w:t>
      </w:r>
      <w:r>
        <w:rPr>
          <w:rFonts w:hint="eastAsia" w:ascii="宋体" w:hAnsi="宋体"/>
        </w:rPr>
        <w:t>解锁，投标人可在线查看包件所有报价。唱标结束后投标人需完成在线签字确认手续，未签字的视为同意开标结果,</w:t>
      </w:r>
      <w:r>
        <w:rPr>
          <w:rFonts w:hint="eastAsia"/>
        </w:rPr>
        <w:t xml:space="preserve"> </w:t>
      </w:r>
      <w:r>
        <w:rPr>
          <w:rFonts w:hint="eastAsia" w:ascii="宋体" w:hAnsi="宋体"/>
        </w:rPr>
        <w:t>具体操作流程详见附件《供应商简易操作指南》。</w:t>
      </w:r>
    </w:p>
    <w:p w14:paraId="7B141839">
      <w:pPr>
        <w:pageBreakBefore w:val="0"/>
        <w:kinsoku/>
        <w:wordWrap/>
        <w:autoSpaceDE/>
        <w:autoSpaceDN/>
        <w:bidi w:val="0"/>
        <w:spacing w:line="440" w:lineRule="exact"/>
        <w:ind w:firstLine="420" w:firstLineChars="200"/>
        <w:rPr>
          <w:rFonts w:ascii="宋体" w:hAnsi="宋体"/>
          <w:kern w:val="0"/>
        </w:rPr>
      </w:pPr>
      <w:r>
        <w:rPr>
          <w:rFonts w:hint="eastAsia" w:ascii="宋体" w:hAnsi="宋体"/>
          <w:kern w:val="0"/>
        </w:rPr>
        <w:t>7.4届时请投标人密切关注中国中铁采购电子商务平台。上述安排如有变化，招标组织单位将通过发布公告的媒介发布通知。</w:t>
      </w:r>
    </w:p>
    <w:p w14:paraId="057F9229">
      <w:pPr>
        <w:pageBreakBefore w:val="0"/>
        <w:kinsoku/>
        <w:wordWrap/>
        <w:autoSpaceDE/>
        <w:autoSpaceDN/>
        <w:bidi w:val="0"/>
        <w:spacing w:line="440" w:lineRule="exact"/>
        <w:ind w:firstLine="422" w:firstLineChars="200"/>
        <w:outlineLvl w:val="1"/>
        <w:rPr>
          <w:rFonts w:ascii="宋体" w:hAnsi="宋体"/>
          <w:b/>
          <w:szCs w:val="21"/>
        </w:rPr>
      </w:pPr>
      <w:bookmarkStart w:id="42" w:name="_Toc6734"/>
      <w:r>
        <w:rPr>
          <w:rFonts w:hint="eastAsia" w:ascii="宋体" w:hAnsi="宋体"/>
          <w:b/>
          <w:szCs w:val="21"/>
        </w:rPr>
        <w:t>8.发布公告的媒介</w:t>
      </w:r>
      <w:bookmarkEnd w:id="42"/>
    </w:p>
    <w:p w14:paraId="18383CA7">
      <w:pPr>
        <w:pageBreakBefore w:val="0"/>
        <w:kinsoku/>
        <w:wordWrap/>
        <w:autoSpaceDE/>
        <w:autoSpaceDN/>
        <w:bidi w:val="0"/>
        <w:spacing w:line="440" w:lineRule="exact"/>
        <w:ind w:firstLine="420" w:firstLineChars="200"/>
        <w:rPr>
          <w:rFonts w:hint="eastAsia" w:ascii="宋体" w:hAnsi="宋体"/>
          <w:kern w:val="0"/>
        </w:rPr>
      </w:pPr>
      <w:r>
        <w:rPr>
          <w:rFonts w:hint="eastAsia" w:ascii="宋体" w:hAnsi="宋体" w:cs="宋体"/>
          <w:kern w:val="0"/>
          <w:szCs w:val="21"/>
        </w:rPr>
        <w:t>本次招标公告在中国中铁采购电子商务平台</w:t>
      </w:r>
      <w:r>
        <w:rPr>
          <w:rFonts w:hint="eastAsia" w:ascii="宋体" w:hAnsi="宋体" w:cs="宋体"/>
          <w:kern w:val="0"/>
          <w:szCs w:val="21"/>
          <w:u w:val="single"/>
        </w:rPr>
        <w:t>（</w:t>
      </w:r>
      <w:r>
        <w:rPr>
          <w:rFonts w:ascii="宋体" w:hAnsi="宋体"/>
        </w:rPr>
        <w:fldChar w:fldCharType="begin"/>
      </w:r>
      <w:r>
        <w:rPr>
          <w:rFonts w:ascii="宋体" w:hAnsi="宋体"/>
        </w:rPr>
        <w:instrText xml:space="preserve"> HYPERLINK "http://www.crecgec.com/" </w:instrText>
      </w:r>
      <w:r>
        <w:rPr>
          <w:rFonts w:ascii="宋体" w:hAnsi="宋体"/>
        </w:rPr>
        <w:fldChar w:fldCharType="separate"/>
      </w:r>
      <w:r>
        <w:rPr>
          <w:rStyle w:val="6"/>
          <w:rFonts w:hint="eastAsia" w:ascii="宋体" w:hAnsi="宋体" w:cs="宋体"/>
          <w:color w:val="auto"/>
          <w:kern w:val="0"/>
          <w:szCs w:val="21"/>
        </w:rPr>
        <w:t>www.crecgec.com</w:t>
      </w:r>
      <w:r>
        <w:rPr>
          <w:rFonts w:ascii="宋体" w:hAnsi="宋体" w:cs="宋体"/>
          <w:kern w:val="0"/>
          <w:szCs w:val="21"/>
        </w:rPr>
        <w:fldChar w:fldCharType="end"/>
      </w:r>
      <w:r>
        <w:rPr>
          <w:rFonts w:hint="eastAsia" w:ascii="宋体" w:hAnsi="宋体" w:cs="宋体"/>
          <w:kern w:val="0"/>
          <w:szCs w:val="21"/>
          <w:u w:val="single"/>
        </w:rPr>
        <w:t>）</w:t>
      </w:r>
      <w:r>
        <w:rPr>
          <w:rFonts w:hint="eastAsia" w:ascii="宋体" w:hAnsi="宋体" w:cs="宋体"/>
          <w:kern w:val="0"/>
          <w:szCs w:val="21"/>
        </w:rPr>
        <w:t>和中国招标投标公共服务平台（</w:t>
      </w:r>
      <w:r>
        <w:rPr>
          <w:rFonts w:hint="eastAsia" w:ascii="宋体" w:hAnsi="宋体" w:cs="宋体"/>
          <w:kern w:val="0"/>
          <w:szCs w:val="21"/>
          <w:u w:val="single"/>
        </w:rPr>
        <w:t>http://www.cebpubservice.com/</w:t>
      </w:r>
      <w:r>
        <w:rPr>
          <w:rFonts w:hint="eastAsia" w:ascii="宋体" w:hAnsi="宋体" w:cs="宋体"/>
          <w:kern w:val="0"/>
          <w:szCs w:val="21"/>
        </w:rPr>
        <w:t>）上同时发布。</w:t>
      </w:r>
    </w:p>
    <w:bookmarkEnd w:id="38"/>
    <w:bookmarkEnd w:id="39"/>
    <w:bookmarkEnd w:id="40"/>
    <w:bookmarkEnd w:id="41"/>
    <w:p w14:paraId="745350F1">
      <w:pPr>
        <w:pageBreakBefore w:val="0"/>
        <w:kinsoku/>
        <w:wordWrap/>
        <w:autoSpaceDE/>
        <w:autoSpaceDN/>
        <w:bidi w:val="0"/>
        <w:spacing w:line="440" w:lineRule="exact"/>
        <w:ind w:firstLine="422" w:firstLineChars="200"/>
        <w:outlineLvl w:val="1"/>
        <w:rPr>
          <w:rFonts w:ascii="宋体" w:hAnsi="宋体"/>
          <w:b/>
          <w:szCs w:val="21"/>
        </w:rPr>
      </w:pPr>
      <w:bookmarkStart w:id="43" w:name="_Toc480189564"/>
      <w:bookmarkStart w:id="44" w:name="_Toc531761759"/>
      <w:bookmarkStart w:id="45" w:name="_Toc528759523"/>
      <w:bookmarkStart w:id="46" w:name="_Toc495676094"/>
      <w:bookmarkStart w:id="47" w:name="_Toc26331"/>
      <w:r>
        <w:rPr>
          <w:rFonts w:hint="eastAsia" w:ascii="宋体" w:hAnsi="宋体"/>
          <w:b/>
          <w:szCs w:val="21"/>
        </w:rPr>
        <w:t>9.招标人信息</w:t>
      </w:r>
      <w:bookmarkEnd w:id="43"/>
      <w:bookmarkEnd w:id="44"/>
      <w:bookmarkEnd w:id="45"/>
      <w:bookmarkEnd w:id="46"/>
      <w:bookmarkEnd w:id="47"/>
    </w:p>
    <w:bookmarkEnd w:id="25"/>
    <w:bookmarkEnd w:id="26"/>
    <w:p w14:paraId="633B8728">
      <w:pPr>
        <w:keepNext w:val="0"/>
        <w:keepLines w:val="0"/>
        <w:pageBreakBefore w:val="0"/>
        <w:kinsoku/>
        <w:wordWrap/>
        <w:overflowPunct/>
        <w:topLinePunct/>
        <w:autoSpaceDE/>
        <w:autoSpaceDN/>
        <w:bidi w:val="0"/>
        <w:adjustRightInd/>
        <w:spacing w:line="440" w:lineRule="exact"/>
        <w:ind w:firstLine="420" w:firstLineChars="200"/>
        <w:textAlignment w:val="auto"/>
        <w:rPr>
          <w:rFonts w:hint="default" w:ascii="宋体" w:hAnsi="宋体" w:eastAsia="宋体" w:cs="宋体"/>
          <w:bCs/>
          <w:szCs w:val="21"/>
          <w:highlight w:val="none"/>
          <w:lang w:val="en-US" w:eastAsia="zh-CN"/>
        </w:rPr>
      </w:pPr>
      <w:bookmarkStart w:id="48" w:name="_Toc372701311"/>
      <w:bookmarkStart w:id="49" w:name="_Toc387150890"/>
      <w:bookmarkStart w:id="50" w:name="_Toc404540291"/>
      <w:bookmarkStart w:id="51" w:name="_Toc495676095"/>
      <w:bookmarkStart w:id="52" w:name="_Toc528759524"/>
      <w:bookmarkStart w:id="53" w:name="_Toc531761760"/>
      <w:bookmarkStart w:id="54" w:name="_Toc480189565"/>
      <w:r>
        <w:rPr>
          <w:rFonts w:hint="eastAsia" w:ascii="宋体" w:hAnsi="宋体" w:cs="宋体"/>
          <w:bCs/>
          <w:szCs w:val="21"/>
          <w:highlight w:val="none"/>
          <w:lang w:val="en-US" w:eastAsia="zh-CN"/>
        </w:rPr>
        <w:t>9</w:t>
      </w:r>
      <w:r>
        <w:rPr>
          <w:rFonts w:hint="eastAsia" w:ascii="宋体" w:hAnsi="宋体" w:eastAsia="宋体" w:cs="宋体"/>
          <w:bCs/>
          <w:szCs w:val="21"/>
          <w:highlight w:val="none"/>
        </w:rPr>
        <w:t>.</w:t>
      </w:r>
      <w:r>
        <w:rPr>
          <w:rFonts w:hint="eastAsia" w:ascii="宋体" w:hAnsi="宋体" w:cs="宋体"/>
          <w:bCs/>
          <w:szCs w:val="21"/>
          <w:highlight w:val="none"/>
          <w:lang w:val="en-US" w:eastAsia="zh-CN"/>
        </w:rPr>
        <w:t>1</w:t>
      </w:r>
      <w:r>
        <w:rPr>
          <w:rFonts w:hint="eastAsia" w:ascii="宋体" w:hAnsi="宋体" w:eastAsia="宋体" w:cs="宋体"/>
          <w:bCs/>
          <w:szCs w:val="21"/>
          <w:highlight w:val="none"/>
        </w:rPr>
        <w:t xml:space="preserve">   </w:t>
      </w:r>
      <w:r>
        <w:rPr>
          <w:rFonts w:hint="eastAsia" w:ascii="宋体" w:hAnsi="宋体" w:cs="宋体"/>
          <w:bCs/>
          <w:szCs w:val="21"/>
          <w:highlight w:val="none"/>
          <w:lang w:val="en-US" w:eastAsia="zh-CN"/>
        </w:rPr>
        <w:t>采购项目</w:t>
      </w:r>
      <w:r>
        <w:rPr>
          <w:rFonts w:hint="eastAsia" w:ascii="宋体" w:hAnsi="宋体" w:eastAsia="宋体" w:cs="宋体"/>
          <w:bCs/>
          <w:szCs w:val="21"/>
          <w:highlight w:val="none"/>
        </w:rPr>
        <w:t>：</w:t>
      </w:r>
      <w:r>
        <w:rPr>
          <w:rFonts w:hint="eastAsia" w:ascii="宋体" w:hAnsi="宋体" w:eastAsia="宋体" w:cs="宋体"/>
          <w:bCs/>
          <w:szCs w:val="21"/>
          <w:highlight w:val="none"/>
          <w:lang w:val="en-US" w:eastAsia="zh-CN"/>
        </w:rPr>
        <w:t>中铁四局集团有限公司第七工程分公司青岛地铁5号线</w:t>
      </w:r>
    </w:p>
    <w:p w14:paraId="691555F0">
      <w:pPr>
        <w:keepNext w:val="0"/>
        <w:keepLines w:val="0"/>
        <w:pageBreakBefore w:val="0"/>
        <w:kinsoku/>
        <w:wordWrap/>
        <w:overflowPunct/>
        <w:topLinePunct/>
        <w:autoSpaceDE/>
        <w:autoSpaceDN/>
        <w:bidi w:val="0"/>
        <w:adjustRightInd/>
        <w:spacing w:line="440" w:lineRule="exact"/>
        <w:ind w:firstLine="1050" w:firstLineChars="500"/>
        <w:textAlignment w:val="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rPr>
        <w:t>联 系 人：</w:t>
      </w:r>
      <w:r>
        <w:rPr>
          <w:rFonts w:hint="eastAsia" w:ascii="宋体" w:hAnsi="宋体" w:eastAsia="宋体" w:cs="宋体"/>
          <w:bCs/>
          <w:szCs w:val="21"/>
          <w:highlight w:val="none"/>
          <w:lang w:val="en-US" w:eastAsia="zh-CN"/>
        </w:rPr>
        <w:t>杨洋</w:t>
      </w:r>
    </w:p>
    <w:p w14:paraId="110FB7C1">
      <w:pPr>
        <w:keepNext w:val="0"/>
        <w:keepLines w:val="0"/>
        <w:pageBreakBefore w:val="0"/>
        <w:kinsoku/>
        <w:wordWrap/>
        <w:overflowPunct/>
        <w:topLinePunct/>
        <w:autoSpaceDE/>
        <w:autoSpaceDN/>
        <w:bidi w:val="0"/>
        <w:adjustRightInd/>
        <w:spacing w:line="440" w:lineRule="exact"/>
        <w:ind w:firstLine="1050" w:firstLineChars="500"/>
        <w:textAlignment w:val="auto"/>
        <w:rPr>
          <w:rFonts w:hint="eastAsia" w:ascii="宋体" w:hAnsi="宋体" w:eastAsia="宋体" w:cs="宋体"/>
          <w:bCs/>
          <w:sz w:val="21"/>
          <w:szCs w:val="21"/>
          <w:highlight w:val="none"/>
          <w:u w:val="none"/>
          <w:lang w:val="en-US" w:eastAsia="zh-CN"/>
        </w:rPr>
      </w:pPr>
      <w:r>
        <w:rPr>
          <w:rFonts w:hint="eastAsia" w:ascii="宋体" w:hAnsi="宋体" w:eastAsia="宋体" w:cs="宋体"/>
          <w:bCs/>
          <w:szCs w:val="21"/>
          <w:highlight w:val="none"/>
        </w:rPr>
        <w:t>联系电话</w:t>
      </w:r>
      <w:r>
        <w:rPr>
          <w:rFonts w:hint="eastAsia" w:ascii="宋体" w:hAnsi="宋体" w:eastAsia="宋体" w:cs="宋体"/>
          <w:bCs/>
          <w:szCs w:val="21"/>
          <w:highlight w:val="none"/>
          <w:lang w:eastAsia="zh-CN"/>
        </w:rPr>
        <w:t>：</w:t>
      </w:r>
      <w:r>
        <w:rPr>
          <w:rFonts w:hint="eastAsia" w:ascii="宋体" w:hAnsi="宋体" w:eastAsia="宋体" w:cs="宋体"/>
          <w:bCs/>
          <w:sz w:val="21"/>
          <w:szCs w:val="21"/>
          <w:highlight w:val="none"/>
          <w:u w:val="none"/>
          <w:lang w:val="en-US" w:eastAsia="zh-CN"/>
        </w:rPr>
        <w:t>19965048117</w:t>
      </w:r>
    </w:p>
    <w:p w14:paraId="4FC3E8A1">
      <w:pPr>
        <w:keepNext w:val="0"/>
        <w:keepLines w:val="0"/>
        <w:pageBreakBefore w:val="0"/>
        <w:kinsoku/>
        <w:wordWrap/>
        <w:overflowPunct/>
        <w:topLinePunct/>
        <w:autoSpaceDE/>
        <w:autoSpaceDN/>
        <w:bidi w:val="0"/>
        <w:adjustRightInd/>
        <w:spacing w:line="440" w:lineRule="exact"/>
        <w:ind w:firstLine="1050" w:firstLineChars="500"/>
        <w:textAlignment w:val="auto"/>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地    址</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山东省青岛市市北区</w:t>
      </w:r>
    </w:p>
    <w:p w14:paraId="4371FDD0">
      <w:pPr>
        <w:pageBreakBefore w:val="0"/>
        <w:widowControl/>
        <w:kinsoku/>
        <w:wordWrap/>
        <w:topLinePunct/>
        <w:autoSpaceDE/>
        <w:autoSpaceDN/>
        <w:bidi w:val="0"/>
        <w:snapToGrid w:val="0"/>
        <w:spacing w:line="440" w:lineRule="exact"/>
        <w:ind w:firstLine="420" w:firstLineChars="200"/>
        <w:jc w:val="left"/>
        <w:rPr>
          <w:rFonts w:hint="eastAsia" w:ascii="宋体" w:hAnsi="宋体" w:cs="宋体"/>
          <w:bCs/>
          <w:kern w:val="0"/>
          <w:szCs w:val="21"/>
          <w:lang w:val="en-US" w:eastAsia="zh-CN"/>
        </w:rPr>
      </w:pPr>
    </w:p>
    <w:p w14:paraId="3B60A31B">
      <w:pPr>
        <w:pageBreakBefore w:val="0"/>
        <w:widowControl/>
        <w:kinsoku/>
        <w:wordWrap/>
        <w:topLinePunct/>
        <w:autoSpaceDE/>
        <w:autoSpaceDN/>
        <w:bidi w:val="0"/>
        <w:snapToGrid w:val="0"/>
        <w:spacing w:line="440" w:lineRule="exact"/>
        <w:ind w:firstLine="420" w:firstLineChars="200"/>
        <w:jc w:val="left"/>
        <w:rPr>
          <w:rFonts w:ascii="宋体" w:hAnsi="宋体" w:cs="宋体"/>
          <w:bCs/>
          <w:szCs w:val="21"/>
        </w:rPr>
      </w:pPr>
      <w:r>
        <w:rPr>
          <w:rFonts w:hint="eastAsia" w:ascii="宋体" w:hAnsi="宋体" w:cs="宋体"/>
          <w:bCs/>
          <w:kern w:val="0"/>
          <w:szCs w:val="21"/>
          <w:lang w:val="en-US" w:eastAsia="zh-CN"/>
        </w:rPr>
        <w:t>9</w:t>
      </w:r>
      <w:r>
        <w:rPr>
          <w:rFonts w:hint="eastAsia" w:ascii="宋体" w:hAnsi="宋体" w:cs="宋体"/>
          <w:bCs/>
          <w:kern w:val="0"/>
          <w:szCs w:val="21"/>
        </w:rPr>
        <w:t xml:space="preserve">.2   </w:t>
      </w:r>
      <w:r>
        <w:rPr>
          <w:rFonts w:hint="eastAsia" w:ascii="宋体" w:hAnsi="宋体" w:cs="宋体"/>
          <w:bCs/>
          <w:spacing w:val="52"/>
          <w:kern w:val="0"/>
          <w:szCs w:val="21"/>
        </w:rPr>
        <w:t>招标</w:t>
      </w:r>
      <w:r>
        <w:rPr>
          <w:rFonts w:hint="eastAsia" w:ascii="宋体" w:hAnsi="宋体" w:cs="宋体"/>
          <w:bCs/>
          <w:kern w:val="0"/>
          <w:szCs w:val="21"/>
        </w:rPr>
        <w:t>人</w:t>
      </w:r>
      <w:r>
        <w:rPr>
          <w:rFonts w:hint="eastAsia" w:ascii="宋体" w:hAnsi="宋体" w:cs="宋体"/>
          <w:bCs/>
          <w:szCs w:val="21"/>
        </w:rPr>
        <w:t>：中铁四局集团有限公司第七工程分公司</w:t>
      </w:r>
    </w:p>
    <w:p w14:paraId="1D9C3F86">
      <w:pPr>
        <w:pageBreakBefore w:val="0"/>
        <w:widowControl/>
        <w:kinsoku/>
        <w:wordWrap/>
        <w:topLinePunct/>
        <w:autoSpaceDE/>
        <w:autoSpaceDN/>
        <w:bidi w:val="0"/>
        <w:snapToGrid w:val="0"/>
        <w:spacing w:line="440" w:lineRule="exact"/>
        <w:ind w:firstLine="1050" w:firstLineChars="500"/>
        <w:jc w:val="left"/>
        <w:rPr>
          <w:rFonts w:ascii="宋体" w:hAnsi="宋体" w:cs="宋体"/>
          <w:bCs/>
          <w:szCs w:val="21"/>
        </w:rPr>
      </w:pPr>
      <w:r>
        <w:rPr>
          <w:rFonts w:hint="eastAsia" w:ascii="宋体" w:hAnsi="宋体" w:cs="宋体"/>
          <w:bCs/>
          <w:szCs w:val="21"/>
        </w:rPr>
        <w:t>联 系 人：</w:t>
      </w:r>
      <w:r>
        <w:rPr>
          <w:rFonts w:hint="eastAsia" w:ascii="宋体" w:hAnsi="宋体" w:cs="宋体"/>
          <w:bCs/>
          <w:szCs w:val="21"/>
          <w:lang w:val="en-US" w:eastAsia="zh-CN"/>
        </w:rPr>
        <w:t>王</w:t>
      </w:r>
      <w:r>
        <w:rPr>
          <w:rFonts w:hint="eastAsia" w:ascii="宋体" w:hAnsi="宋体" w:cs="宋体"/>
          <w:bCs/>
          <w:szCs w:val="21"/>
        </w:rPr>
        <w:t>工</w:t>
      </w:r>
    </w:p>
    <w:p w14:paraId="0F28F552">
      <w:pPr>
        <w:pageBreakBefore w:val="0"/>
        <w:widowControl/>
        <w:kinsoku/>
        <w:wordWrap/>
        <w:topLinePunct/>
        <w:autoSpaceDE/>
        <w:autoSpaceDN/>
        <w:bidi w:val="0"/>
        <w:snapToGrid w:val="0"/>
        <w:spacing w:line="440" w:lineRule="exact"/>
        <w:ind w:firstLine="1050" w:firstLineChars="500"/>
        <w:jc w:val="left"/>
        <w:rPr>
          <w:rFonts w:ascii="宋体" w:hAnsi="宋体" w:cs="宋体"/>
          <w:bCs/>
          <w:szCs w:val="21"/>
        </w:rPr>
      </w:pPr>
      <w:r>
        <w:rPr>
          <w:rFonts w:hint="eastAsia" w:ascii="宋体" w:hAnsi="宋体" w:cs="宋体"/>
          <w:bCs/>
          <w:szCs w:val="21"/>
        </w:rPr>
        <w:t>联系电话：0551-63742307</w:t>
      </w:r>
    </w:p>
    <w:p w14:paraId="17E2C8AA">
      <w:pPr>
        <w:pStyle w:val="2"/>
        <w:pageBreakBefore w:val="0"/>
        <w:kinsoku/>
        <w:wordWrap/>
        <w:autoSpaceDE/>
        <w:autoSpaceDN/>
        <w:bidi w:val="0"/>
        <w:spacing w:line="440" w:lineRule="exact"/>
        <w:rPr>
          <w:rFonts w:cs="宋体"/>
        </w:rPr>
      </w:pPr>
    </w:p>
    <w:p w14:paraId="13B53EFE">
      <w:pPr>
        <w:pageBreakBefore w:val="0"/>
        <w:widowControl/>
        <w:tabs>
          <w:tab w:val="left" w:pos="1134"/>
        </w:tabs>
        <w:kinsoku/>
        <w:wordWrap/>
        <w:topLinePunct/>
        <w:autoSpaceDE/>
        <w:autoSpaceDN/>
        <w:bidi w:val="0"/>
        <w:snapToGrid w:val="0"/>
        <w:spacing w:line="440" w:lineRule="exact"/>
        <w:ind w:firstLine="420" w:firstLineChars="200"/>
        <w:jc w:val="left"/>
        <w:rPr>
          <w:rFonts w:ascii="宋体" w:hAnsi="宋体" w:cs="宋体"/>
          <w:kern w:val="0"/>
          <w:szCs w:val="21"/>
        </w:rPr>
      </w:pPr>
      <w:r>
        <w:rPr>
          <w:rFonts w:hint="eastAsia" w:ascii="宋体" w:hAnsi="宋体" w:cs="宋体"/>
          <w:kern w:val="0"/>
          <w:szCs w:val="21"/>
          <w:lang w:val="en-US" w:eastAsia="zh-CN"/>
        </w:rPr>
        <w:t>9</w:t>
      </w:r>
      <w:r>
        <w:rPr>
          <w:rFonts w:hint="eastAsia" w:ascii="宋体" w:hAnsi="宋体" w:cs="宋体"/>
          <w:kern w:val="0"/>
          <w:szCs w:val="21"/>
        </w:rPr>
        <w:t xml:space="preserve">.3   </w:t>
      </w:r>
      <w:r>
        <w:rPr>
          <w:rFonts w:hint="eastAsia" w:ascii="宋体" w:hAnsi="宋体" w:cs="宋体"/>
          <w:kern w:val="0"/>
          <w:szCs w:val="21"/>
          <w:lang w:val="en-US" w:eastAsia="zh-CN"/>
        </w:rPr>
        <w:t>招标文件获取联系人</w:t>
      </w:r>
      <w:r>
        <w:rPr>
          <w:rFonts w:hint="eastAsia" w:ascii="宋体" w:hAnsi="宋体" w:cs="宋体"/>
          <w:kern w:val="0"/>
          <w:szCs w:val="21"/>
        </w:rPr>
        <w:t>：</w:t>
      </w:r>
      <w:r>
        <w:rPr>
          <w:rFonts w:hint="eastAsia" w:ascii="宋体" w:hAnsi="宋体" w:cs="宋体"/>
          <w:kern w:val="0"/>
          <w:szCs w:val="21"/>
          <w:lang w:val="en-US" w:eastAsia="zh-CN"/>
        </w:rPr>
        <w:t>朱</w:t>
      </w:r>
      <w:r>
        <w:rPr>
          <w:rFonts w:hint="eastAsia" w:ascii="宋体" w:hAnsi="宋体" w:cs="宋体"/>
          <w:kern w:val="0"/>
          <w:szCs w:val="21"/>
        </w:rPr>
        <w:t xml:space="preserve">工 </w:t>
      </w:r>
    </w:p>
    <w:p w14:paraId="0A2C61AD">
      <w:pPr>
        <w:keepNext w:val="0"/>
        <w:keepLines w:val="0"/>
        <w:pageBreakBefore w:val="0"/>
        <w:widowControl/>
        <w:tabs>
          <w:tab w:val="left" w:pos="1134"/>
        </w:tabs>
        <w:kinsoku/>
        <w:wordWrap/>
        <w:overflowPunct/>
        <w:topLinePunct/>
        <w:autoSpaceDE/>
        <w:autoSpaceDN/>
        <w:bidi w:val="0"/>
        <w:adjustRightInd/>
        <w:snapToGrid w:val="0"/>
        <w:spacing w:line="440" w:lineRule="exact"/>
        <w:ind w:firstLine="1050" w:firstLineChars="500"/>
        <w:jc w:val="left"/>
        <w:textAlignment w:val="auto"/>
        <w:rPr>
          <w:rFonts w:hint="default" w:ascii="宋体" w:hAnsi="宋体" w:eastAsia="宋体" w:cs="宋体"/>
          <w:kern w:val="0"/>
          <w:szCs w:val="21"/>
          <w:lang w:val="en-US" w:eastAsia="zh-CN"/>
        </w:rPr>
      </w:pPr>
      <w:r>
        <w:rPr>
          <w:rFonts w:hint="eastAsia" w:ascii="宋体" w:hAnsi="宋体" w:cs="宋体"/>
          <w:kern w:val="0"/>
          <w:szCs w:val="21"/>
        </w:rPr>
        <w:t>联系电话：0551-8257</w:t>
      </w:r>
      <w:r>
        <w:rPr>
          <w:rFonts w:hint="eastAsia" w:ascii="宋体" w:hAnsi="宋体" w:cs="宋体"/>
          <w:kern w:val="0"/>
          <w:szCs w:val="21"/>
          <w:lang w:val="en-US" w:eastAsia="zh-CN"/>
        </w:rPr>
        <w:t>0737</w:t>
      </w:r>
    </w:p>
    <w:p w14:paraId="12560CCD">
      <w:pPr>
        <w:keepNext w:val="0"/>
        <w:keepLines w:val="0"/>
        <w:pageBreakBefore w:val="0"/>
        <w:kinsoku/>
        <w:wordWrap/>
        <w:topLinePunct/>
        <w:autoSpaceDE/>
        <w:autoSpaceDN/>
        <w:bidi w:val="0"/>
        <w:spacing w:line="440" w:lineRule="exact"/>
        <w:ind w:firstLine="420" w:firstLineChars="200"/>
        <w:rPr>
          <w:rFonts w:ascii="宋体" w:hAnsi="宋体" w:cs="宋体"/>
          <w:color w:val="auto"/>
          <w:szCs w:val="21"/>
        </w:rPr>
      </w:pPr>
    </w:p>
    <w:p w14:paraId="5177F5B1">
      <w:pPr>
        <w:keepNext w:val="0"/>
        <w:keepLines w:val="0"/>
        <w:pageBreakBefore w:val="0"/>
        <w:kinsoku/>
        <w:wordWrap/>
        <w:topLinePunct/>
        <w:autoSpaceDE/>
        <w:autoSpaceDN/>
        <w:bidi w:val="0"/>
        <w:spacing w:line="440" w:lineRule="exact"/>
        <w:ind w:firstLine="420" w:firstLineChars="200"/>
        <w:jc w:val="right"/>
        <w:rPr>
          <w:rFonts w:hint="eastAsia" w:ascii="宋体" w:hAnsi="宋体" w:cs="宋体"/>
          <w:color w:val="auto"/>
          <w:szCs w:val="21"/>
          <w:highlight w:val="none"/>
        </w:rPr>
        <w:sectPr>
          <w:pgSz w:w="11906" w:h="16838"/>
          <w:pgMar w:top="1417" w:right="1417" w:bottom="1417" w:left="1417" w:header="1077" w:footer="851" w:gutter="0"/>
          <w:pgNumType w:start="1"/>
          <w:cols w:space="720" w:num="1"/>
        </w:sectPr>
      </w:pPr>
      <w:r>
        <w:rPr>
          <w:rFonts w:hint="eastAsia" w:ascii="宋体" w:hAnsi="宋体" w:eastAsia="宋体" w:cs="宋体"/>
          <w:color w:val="auto"/>
          <w:szCs w:val="21"/>
        </w:rPr>
        <w:t xml:space="preserve">                                          </w:t>
      </w:r>
      <w:r>
        <w:rPr>
          <w:rFonts w:hint="eastAsia" w:ascii="宋体" w:hAnsi="宋体" w:eastAsia="宋体" w:cs="宋体"/>
          <w:color w:val="auto"/>
          <w:szCs w:val="21"/>
          <w:highlight w:val="none"/>
        </w:rPr>
        <w:t>二〇二</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月</w:t>
      </w:r>
    </w:p>
    <w:p w14:paraId="7AAD4AD2">
      <w:pPr>
        <w:jc w:val="left"/>
        <w:rPr>
          <w:rFonts w:ascii="宋体" w:hAnsi="宋体"/>
          <w:b/>
          <w:sz w:val="24"/>
        </w:rPr>
      </w:pPr>
      <w:bookmarkStart w:id="55" w:name="_Toc21"/>
      <w:r>
        <w:rPr>
          <w:rStyle w:val="7"/>
          <w:rFonts w:hint="eastAsia"/>
        </w:rPr>
        <w:t>附表1</w:t>
      </w:r>
      <w:bookmarkEnd w:id="48"/>
      <w:bookmarkEnd w:id="49"/>
      <w:bookmarkEnd w:id="50"/>
      <w:bookmarkEnd w:id="51"/>
      <w:bookmarkEnd w:id="52"/>
      <w:bookmarkEnd w:id="53"/>
      <w:bookmarkEnd w:id="54"/>
      <w:r>
        <w:rPr>
          <w:rStyle w:val="7"/>
          <w:rFonts w:hint="eastAsia"/>
        </w:rPr>
        <w:t xml:space="preserve">  </w:t>
      </w:r>
      <w:bookmarkEnd w:id="55"/>
      <w:r>
        <w:rPr>
          <w:rFonts w:hint="eastAsia" w:ascii="宋体" w:hAnsi="宋体"/>
        </w:rPr>
        <w:t xml:space="preserve">                                            </w:t>
      </w:r>
      <w:r>
        <w:rPr>
          <w:rFonts w:hint="eastAsia" w:ascii="宋体" w:hAnsi="宋体"/>
          <w:b/>
          <w:sz w:val="28"/>
          <w:szCs w:val="28"/>
        </w:rPr>
        <w:t>招标物资包件划分表</w:t>
      </w:r>
    </w:p>
    <w:tbl>
      <w:tblPr>
        <w:tblStyle w:val="4"/>
        <w:tblW w:w="14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
        <w:gridCol w:w="708"/>
        <w:gridCol w:w="852"/>
        <w:gridCol w:w="672"/>
        <w:gridCol w:w="876"/>
        <w:gridCol w:w="876"/>
        <w:gridCol w:w="9142"/>
        <w:gridCol w:w="1297"/>
      </w:tblGrid>
      <w:tr w14:paraId="424E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blHeader/>
          <w:jc w:val="center"/>
        </w:trPr>
        <w:tc>
          <w:tcPr>
            <w:tcW w:w="411" w:type="dxa"/>
            <w:tcBorders>
              <w:top w:val="single" w:color="auto" w:sz="4" w:space="0"/>
              <w:left w:val="single" w:color="auto" w:sz="4" w:space="0"/>
              <w:right w:val="single" w:color="auto" w:sz="4" w:space="0"/>
            </w:tcBorders>
            <w:noWrap w:val="0"/>
            <w:vAlign w:val="center"/>
          </w:tcPr>
          <w:p w14:paraId="6678EF66">
            <w:pPr>
              <w:spacing w:line="320" w:lineRule="exact"/>
              <w:jc w:val="center"/>
              <w:rPr>
                <w:rFonts w:ascii="宋体" w:hAnsi="宋体" w:cs="宋体"/>
                <w:b/>
                <w:bCs/>
                <w:sz w:val="21"/>
                <w:szCs w:val="21"/>
              </w:rPr>
            </w:pPr>
            <w:r>
              <w:rPr>
                <w:rFonts w:hint="eastAsia" w:ascii="宋体" w:hAnsi="宋体" w:cs="宋体"/>
                <w:b/>
                <w:bCs/>
                <w:sz w:val="21"/>
                <w:szCs w:val="21"/>
              </w:rPr>
              <w:t>序号</w:t>
            </w:r>
          </w:p>
        </w:tc>
        <w:tc>
          <w:tcPr>
            <w:tcW w:w="708" w:type="dxa"/>
            <w:tcBorders>
              <w:top w:val="single" w:color="auto" w:sz="4" w:space="0"/>
              <w:left w:val="single" w:color="auto" w:sz="4" w:space="0"/>
              <w:right w:val="single" w:color="auto" w:sz="4" w:space="0"/>
            </w:tcBorders>
            <w:noWrap w:val="0"/>
            <w:vAlign w:val="center"/>
          </w:tcPr>
          <w:p w14:paraId="4C4540D0">
            <w:pPr>
              <w:spacing w:line="320" w:lineRule="exact"/>
              <w:jc w:val="center"/>
              <w:rPr>
                <w:rFonts w:ascii="宋体" w:hAnsi="宋体" w:cs="宋体"/>
                <w:b/>
                <w:bCs/>
                <w:sz w:val="21"/>
                <w:szCs w:val="21"/>
              </w:rPr>
            </w:pPr>
            <w:r>
              <w:rPr>
                <w:rFonts w:hint="eastAsia" w:ascii="宋体" w:hAnsi="宋体" w:cs="宋体"/>
                <w:b/>
                <w:bCs/>
                <w:sz w:val="21"/>
                <w:szCs w:val="21"/>
              </w:rPr>
              <w:t>物资</w:t>
            </w:r>
          </w:p>
          <w:p w14:paraId="2C433C6A">
            <w:pPr>
              <w:spacing w:line="320" w:lineRule="exact"/>
              <w:jc w:val="center"/>
              <w:rPr>
                <w:rFonts w:ascii="宋体" w:hAnsi="宋体" w:cs="宋体"/>
                <w:b/>
                <w:bCs/>
                <w:sz w:val="21"/>
                <w:szCs w:val="21"/>
              </w:rPr>
            </w:pPr>
            <w:r>
              <w:rPr>
                <w:rFonts w:hint="eastAsia" w:ascii="宋体" w:hAnsi="宋体" w:cs="宋体"/>
                <w:b/>
                <w:bCs/>
                <w:sz w:val="21"/>
                <w:szCs w:val="21"/>
              </w:rPr>
              <w:t>名称</w:t>
            </w:r>
          </w:p>
        </w:tc>
        <w:tc>
          <w:tcPr>
            <w:tcW w:w="852" w:type="dxa"/>
            <w:tcBorders>
              <w:top w:val="single" w:color="auto" w:sz="4" w:space="0"/>
              <w:left w:val="single" w:color="auto" w:sz="4" w:space="0"/>
              <w:right w:val="single" w:color="auto" w:sz="4" w:space="0"/>
            </w:tcBorders>
            <w:noWrap w:val="0"/>
            <w:vAlign w:val="center"/>
          </w:tcPr>
          <w:p w14:paraId="58E4F432">
            <w:pPr>
              <w:spacing w:line="320" w:lineRule="exact"/>
              <w:jc w:val="center"/>
              <w:rPr>
                <w:rFonts w:ascii="宋体" w:hAnsi="宋体" w:cs="宋体"/>
                <w:b/>
                <w:bCs/>
                <w:sz w:val="21"/>
                <w:szCs w:val="21"/>
              </w:rPr>
            </w:pPr>
            <w:r>
              <w:rPr>
                <w:rFonts w:hint="eastAsia" w:ascii="宋体" w:hAnsi="宋体" w:cs="宋体"/>
                <w:b/>
                <w:bCs/>
                <w:sz w:val="21"/>
                <w:szCs w:val="21"/>
                <w:lang w:val="en-US" w:eastAsia="zh-CN"/>
              </w:rPr>
              <w:t>规格型号</w:t>
            </w:r>
          </w:p>
        </w:tc>
        <w:tc>
          <w:tcPr>
            <w:tcW w:w="672" w:type="dxa"/>
            <w:tcBorders>
              <w:top w:val="single" w:color="auto" w:sz="4" w:space="0"/>
              <w:left w:val="single" w:color="auto" w:sz="4" w:space="0"/>
              <w:right w:val="single" w:color="auto" w:sz="4" w:space="0"/>
            </w:tcBorders>
            <w:noWrap w:val="0"/>
            <w:vAlign w:val="center"/>
          </w:tcPr>
          <w:p w14:paraId="2303E67A">
            <w:pPr>
              <w:spacing w:line="320" w:lineRule="exact"/>
              <w:jc w:val="center"/>
              <w:rPr>
                <w:rFonts w:ascii="宋体" w:hAnsi="宋体" w:cs="宋体"/>
                <w:b/>
                <w:bCs/>
                <w:sz w:val="21"/>
                <w:szCs w:val="21"/>
              </w:rPr>
            </w:pPr>
            <w:r>
              <w:rPr>
                <w:rFonts w:hint="eastAsia" w:ascii="宋体" w:hAnsi="宋体" w:cs="宋体"/>
                <w:b/>
                <w:bCs/>
                <w:sz w:val="21"/>
                <w:szCs w:val="21"/>
              </w:rPr>
              <w:t>包件号</w:t>
            </w:r>
          </w:p>
        </w:tc>
        <w:tc>
          <w:tcPr>
            <w:tcW w:w="876" w:type="dxa"/>
            <w:tcBorders>
              <w:top w:val="single" w:color="auto" w:sz="4" w:space="0"/>
              <w:left w:val="single" w:color="auto" w:sz="4" w:space="0"/>
              <w:right w:val="single" w:color="auto" w:sz="4" w:space="0"/>
            </w:tcBorders>
            <w:noWrap w:val="0"/>
            <w:vAlign w:val="center"/>
          </w:tcPr>
          <w:p w14:paraId="047D17C1">
            <w:pPr>
              <w:spacing w:line="320" w:lineRule="exact"/>
              <w:jc w:val="center"/>
              <w:rPr>
                <w:rFonts w:hint="eastAsia" w:ascii="宋体" w:hAnsi="宋体" w:cs="宋体"/>
                <w:b/>
                <w:bCs/>
                <w:sz w:val="21"/>
                <w:szCs w:val="21"/>
              </w:rPr>
            </w:pPr>
            <w:r>
              <w:rPr>
                <w:rFonts w:hint="eastAsia" w:ascii="宋体" w:hAnsi="宋体" w:cs="宋体"/>
                <w:b/>
                <w:bCs/>
                <w:sz w:val="21"/>
                <w:szCs w:val="21"/>
              </w:rPr>
              <w:t>计量单位</w:t>
            </w:r>
          </w:p>
        </w:tc>
        <w:tc>
          <w:tcPr>
            <w:tcW w:w="876" w:type="dxa"/>
            <w:tcBorders>
              <w:top w:val="single" w:color="auto" w:sz="4" w:space="0"/>
              <w:left w:val="single" w:color="auto" w:sz="4" w:space="0"/>
              <w:right w:val="single" w:color="auto" w:sz="4" w:space="0"/>
            </w:tcBorders>
            <w:noWrap w:val="0"/>
            <w:vAlign w:val="center"/>
          </w:tcPr>
          <w:p w14:paraId="12241A87">
            <w:pPr>
              <w:spacing w:line="320" w:lineRule="exact"/>
              <w:jc w:val="center"/>
              <w:rPr>
                <w:rFonts w:ascii="宋体" w:hAnsi="宋体" w:cs="宋体"/>
                <w:b/>
                <w:bCs/>
                <w:sz w:val="21"/>
                <w:szCs w:val="21"/>
              </w:rPr>
            </w:pPr>
            <w:r>
              <w:rPr>
                <w:rFonts w:hint="eastAsia" w:ascii="宋体" w:hAnsi="宋体" w:cs="宋体"/>
                <w:b/>
                <w:bCs/>
                <w:sz w:val="21"/>
                <w:szCs w:val="21"/>
              </w:rPr>
              <w:t>包件</w:t>
            </w:r>
          </w:p>
          <w:p w14:paraId="48701499">
            <w:pPr>
              <w:spacing w:line="320" w:lineRule="exact"/>
              <w:jc w:val="center"/>
              <w:rPr>
                <w:rFonts w:ascii="宋体" w:hAnsi="宋体" w:cs="宋体"/>
                <w:b/>
                <w:bCs/>
                <w:sz w:val="21"/>
                <w:szCs w:val="21"/>
              </w:rPr>
            </w:pPr>
            <w:r>
              <w:rPr>
                <w:rFonts w:hint="eastAsia" w:ascii="宋体" w:hAnsi="宋体" w:cs="宋体"/>
                <w:b/>
                <w:bCs/>
                <w:sz w:val="21"/>
                <w:szCs w:val="21"/>
              </w:rPr>
              <w:t>数量</w:t>
            </w:r>
          </w:p>
        </w:tc>
        <w:tc>
          <w:tcPr>
            <w:tcW w:w="9142" w:type="dxa"/>
            <w:tcBorders>
              <w:top w:val="single" w:color="auto" w:sz="4" w:space="0"/>
              <w:left w:val="single" w:color="auto" w:sz="4" w:space="0"/>
              <w:right w:val="single" w:color="auto" w:sz="4" w:space="0"/>
            </w:tcBorders>
            <w:noWrap w:val="0"/>
            <w:vAlign w:val="center"/>
          </w:tcPr>
          <w:p w14:paraId="41997FD0">
            <w:pPr>
              <w:spacing w:line="320" w:lineRule="exact"/>
              <w:jc w:val="center"/>
              <w:rPr>
                <w:rFonts w:ascii="宋体" w:hAnsi="宋体" w:cs="宋体"/>
                <w:b/>
                <w:bCs/>
                <w:sz w:val="21"/>
                <w:szCs w:val="21"/>
              </w:rPr>
            </w:pPr>
            <w:r>
              <w:rPr>
                <w:rFonts w:hint="eastAsia" w:ascii="宋体" w:hAnsi="宋体" w:cs="宋体"/>
                <w:b/>
                <w:bCs/>
                <w:sz w:val="21"/>
                <w:szCs w:val="21"/>
              </w:rPr>
              <w:t>投标人资格条件</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6D6172A9">
            <w:pPr>
              <w:spacing w:line="320" w:lineRule="exact"/>
              <w:jc w:val="center"/>
              <w:rPr>
                <w:rFonts w:ascii="宋体" w:hAnsi="宋体" w:cs="宋体"/>
                <w:b/>
                <w:kern w:val="0"/>
                <w:sz w:val="21"/>
                <w:szCs w:val="21"/>
                <w:lang w:bidi="ar"/>
              </w:rPr>
            </w:pPr>
            <w:r>
              <w:rPr>
                <w:rFonts w:hint="eastAsia" w:ascii="宋体" w:hAnsi="宋体" w:cs="宋体"/>
                <w:b/>
                <w:kern w:val="0"/>
                <w:sz w:val="21"/>
                <w:szCs w:val="21"/>
                <w:lang w:bidi="ar"/>
              </w:rPr>
              <w:t>投标保证金</w:t>
            </w:r>
          </w:p>
          <w:p w14:paraId="4FEAD5E2">
            <w:pPr>
              <w:spacing w:line="320" w:lineRule="exact"/>
              <w:jc w:val="center"/>
              <w:rPr>
                <w:rFonts w:ascii="宋体" w:hAnsi="宋体" w:cs="宋体"/>
                <w:b/>
                <w:bCs/>
                <w:sz w:val="21"/>
                <w:szCs w:val="21"/>
              </w:rPr>
            </w:pPr>
            <w:r>
              <w:rPr>
                <w:rFonts w:hint="eastAsia" w:ascii="宋体" w:hAnsi="宋体" w:cs="宋体"/>
                <w:b/>
                <w:kern w:val="0"/>
                <w:sz w:val="21"/>
                <w:szCs w:val="21"/>
                <w:lang w:bidi="ar"/>
              </w:rPr>
              <w:t>（万元）</w:t>
            </w:r>
          </w:p>
        </w:tc>
      </w:tr>
      <w:tr w14:paraId="09B0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7" w:hRule="atLeast"/>
          <w:jc w:val="center"/>
        </w:trPr>
        <w:tc>
          <w:tcPr>
            <w:tcW w:w="411" w:type="dxa"/>
            <w:tcBorders>
              <w:top w:val="single" w:color="auto" w:sz="4" w:space="0"/>
              <w:left w:val="single" w:color="auto" w:sz="4" w:space="0"/>
              <w:right w:val="single" w:color="auto" w:sz="4" w:space="0"/>
            </w:tcBorders>
            <w:noWrap w:val="0"/>
            <w:vAlign w:val="center"/>
          </w:tcPr>
          <w:p w14:paraId="212FB6BA">
            <w:pPr>
              <w:spacing w:line="320" w:lineRule="exact"/>
              <w:jc w:val="center"/>
              <w:rPr>
                <w:rFonts w:ascii="宋体" w:hAnsi="宋体" w:cs="宋体"/>
                <w:color w:val="auto"/>
                <w:sz w:val="21"/>
                <w:szCs w:val="21"/>
              </w:rPr>
            </w:pPr>
            <w:r>
              <w:rPr>
                <w:rFonts w:hint="eastAsia" w:ascii="宋体" w:hAnsi="宋体" w:cs="宋体"/>
                <w:color w:val="auto"/>
                <w:sz w:val="21"/>
                <w:szCs w:val="21"/>
              </w:rPr>
              <w:t>1</w:t>
            </w:r>
          </w:p>
        </w:tc>
        <w:tc>
          <w:tcPr>
            <w:tcW w:w="708" w:type="dxa"/>
            <w:tcBorders>
              <w:top w:val="single" w:color="auto" w:sz="4" w:space="0"/>
              <w:left w:val="single" w:color="auto" w:sz="4" w:space="0"/>
              <w:right w:val="single" w:color="auto" w:sz="4" w:space="0"/>
            </w:tcBorders>
            <w:noWrap w:val="0"/>
            <w:vAlign w:val="center"/>
          </w:tcPr>
          <w:p w14:paraId="6629C23B">
            <w:pPr>
              <w:spacing w:line="320" w:lineRule="exact"/>
              <w:jc w:val="center"/>
              <w:rPr>
                <w:rFonts w:hint="default" w:ascii="宋体" w:hAnsi="宋体" w:cs="宋体"/>
                <w:color w:val="auto"/>
                <w:sz w:val="21"/>
                <w:szCs w:val="21"/>
                <w:lang w:val="en-US"/>
              </w:rPr>
            </w:pPr>
            <w:r>
              <w:rPr>
                <w:rFonts w:hint="eastAsia" w:ascii="宋体" w:hAnsi="宋体" w:cs="宋体"/>
                <w:color w:val="auto"/>
                <w:sz w:val="21"/>
                <w:szCs w:val="21"/>
                <w:lang w:val="en-US" w:eastAsia="zh-CN"/>
              </w:rPr>
              <w:t>装配式预制构件</w:t>
            </w:r>
          </w:p>
        </w:tc>
        <w:tc>
          <w:tcPr>
            <w:tcW w:w="852" w:type="dxa"/>
            <w:tcBorders>
              <w:top w:val="single" w:color="auto" w:sz="4" w:space="0"/>
              <w:left w:val="single" w:color="auto" w:sz="4" w:space="0"/>
              <w:right w:val="single" w:color="auto" w:sz="4" w:space="0"/>
            </w:tcBorders>
            <w:noWrap w:val="0"/>
            <w:vAlign w:val="center"/>
          </w:tcPr>
          <w:p w14:paraId="5E30B31F">
            <w:pPr>
              <w:spacing w:line="32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详见清单</w:t>
            </w:r>
          </w:p>
        </w:tc>
        <w:tc>
          <w:tcPr>
            <w:tcW w:w="672" w:type="dxa"/>
            <w:tcBorders>
              <w:top w:val="single" w:color="auto" w:sz="4" w:space="0"/>
              <w:left w:val="single" w:color="auto" w:sz="4" w:space="0"/>
              <w:right w:val="single" w:color="auto" w:sz="4" w:space="0"/>
            </w:tcBorders>
            <w:noWrap w:val="0"/>
            <w:vAlign w:val="center"/>
          </w:tcPr>
          <w:p w14:paraId="6E1C7BC7">
            <w:pPr>
              <w:spacing w:line="32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YZGJ-01</w:t>
            </w:r>
          </w:p>
        </w:tc>
        <w:tc>
          <w:tcPr>
            <w:tcW w:w="876" w:type="dxa"/>
            <w:tcBorders>
              <w:top w:val="single" w:color="auto" w:sz="4" w:space="0"/>
              <w:left w:val="single" w:color="auto" w:sz="4" w:space="0"/>
              <w:right w:val="single" w:color="auto" w:sz="4" w:space="0"/>
            </w:tcBorders>
            <w:noWrap w:val="0"/>
            <w:vAlign w:val="center"/>
          </w:tcPr>
          <w:p w14:paraId="4B96C604">
            <w:pPr>
              <w:spacing w:line="32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m³</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7B70F918">
            <w:pPr>
              <w:spacing w:line="320" w:lineRule="exact"/>
              <w:jc w:val="center"/>
              <w:rPr>
                <w:rFonts w:hint="default" w:ascii="宋体" w:hAnsi="宋体" w:cs="宋体"/>
                <w:color w:val="auto"/>
                <w:sz w:val="21"/>
                <w:szCs w:val="21"/>
                <w:lang w:val="en-US"/>
              </w:rPr>
            </w:pPr>
            <w:r>
              <w:rPr>
                <w:rFonts w:hint="eastAsia" w:ascii="宋体" w:hAnsi="宋体" w:cs="宋体"/>
                <w:color w:val="auto"/>
                <w:sz w:val="21"/>
                <w:szCs w:val="21"/>
                <w:lang w:val="en-US" w:eastAsia="zh-CN"/>
              </w:rPr>
              <w:t>650</w:t>
            </w:r>
          </w:p>
        </w:tc>
        <w:tc>
          <w:tcPr>
            <w:tcW w:w="9142" w:type="dxa"/>
            <w:tcBorders>
              <w:top w:val="single" w:color="auto" w:sz="4" w:space="0"/>
              <w:left w:val="single" w:color="auto" w:sz="4" w:space="0"/>
              <w:right w:val="single" w:color="auto" w:sz="4" w:space="0"/>
            </w:tcBorders>
            <w:noWrap w:val="0"/>
            <w:vAlign w:val="center"/>
          </w:tcPr>
          <w:p w14:paraId="2F698531">
            <w:pPr>
              <w:spacing w:line="240" w:lineRule="auto"/>
              <w:rPr>
                <w:rFonts w:hint="eastAsia" w:ascii="宋体" w:hAnsi="宋体" w:eastAsia="宋体" w:cs="宋体"/>
                <w:color w:val="FF0000"/>
                <w:kern w:val="0"/>
                <w:sz w:val="20"/>
                <w:szCs w:val="20"/>
              </w:rPr>
            </w:pPr>
            <w:r>
              <w:rPr>
                <w:rFonts w:hint="eastAsia" w:ascii="宋体" w:hAnsi="宋体" w:eastAsia="宋体" w:cs="宋体"/>
                <w:color w:val="000000"/>
                <w:kern w:val="0"/>
                <w:sz w:val="20"/>
                <w:szCs w:val="20"/>
              </w:rPr>
              <w:t>1．</w:t>
            </w:r>
            <w:r>
              <w:rPr>
                <w:rFonts w:hint="eastAsia" w:ascii="宋体" w:hAnsi="宋体" w:eastAsia="宋体" w:cs="宋体"/>
                <w:kern w:val="0"/>
                <w:sz w:val="20"/>
                <w:szCs w:val="20"/>
              </w:rPr>
              <w:t>营业范围：在中华人民共和国境内依法注册，具有独立法人资格、具有投标物资生产经验</w:t>
            </w:r>
            <w:r>
              <w:rPr>
                <w:rFonts w:hint="eastAsia" w:ascii="宋体" w:hAnsi="宋体" w:eastAsia="宋体" w:cs="宋体"/>
                <w:color w:val="auto"/>
                <w:kern w:val="0"/>
                <w:sz w:val="20"/>
                <w:szCs w:val="20"/>
              </w:rPr>
              <w:t>的生产厂家，并且具</w:t>
            </w:r>
            <w:r>
              <w:rPr>
                <w:rFonts w:hint="eastAsia" w:ascii="宋体" w:hAnsi="宋体" w:eastAsia="宋体" w:cs="宋体"/>
                <w:kern w:val="0"/>
                <w:sz w:val="20"/>
                <w:szCs w:val="20"/>
              </w:rPr>
              <w:t>有合法、有效的</w:t>
            </w:r>
            <w:r>
              <w:rPr>
                <w:rFonts w:hint="eastAsia" w:ascii="宋体" w:hAnsi="宋体" w:eastAsia="宋体" w:cs="宋体"/>
                <w:sz w:val="20"/>
                <w:szCs w:val="20"/>
              </w:rPr>
              <w:t>营业执照</w:t>
            </w:r>
            <w:r>
              <w:rPr>
                <w:rFonts w:hint="eastAsia" w:ascii="宋体" w:hAnsi="宋体" w:eastAsia="宋体" w:cs="宋体"/>
                <w:kern w:val="0"/>
                <w:sz w:val="20"/>
                <w:szCs w:val="20"/>
              </w:rPr>
              <w:t>。</w:t>
            </w:r>
            <w:r>
              <w:rPr>
                <w:rFonts w:hint="eastAsia" w:ascii="宋体" w:hAnsi="宋体" w:eastAsia="宋体" w:cs="宋体"/>
                <w:kern w:val="0"/>
                <w:sz w:val="20"/>
                <w:szCs w:val="20"/>
                <w:lang w:val="en-US" w:eastAsia="zh-CN"/>
              </w:rPr>
              <w:t>不接受代理商。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生产能力：投标产品生产厂须具备年产5000m³（含）以上的生产能力，制造地、生产线、原材料、生产工艺、装备必须符合国家产业发展、环保等政策的相关规定，具有与对应产能相配套主要生产设备（包括但不限于）：</w:t>
            </w:r>
            <w:r>
              <w:rPr>
                <w:rFonts w:hint="eastAsia"/>
                <w:sz w:val="20"/>
                <w:szCs w:val="22"/>
              </w:rPr>
              <w:t>2立方及以上混凝土生产线</w:t>
            </w:r>
            <w:r>
              <w:rPr>
                <w:rFonts w:hint="eastAsia"/>
                <w:sz w:val="20"/>
                <w:szCs w:val="22"/>
                <w:lang w:eastAsia="zh-CN"/>
              </w:rPr>
              <w:t>、</w:t>
            </w:r>
            <w:r>
              <w:rPr>
                <w:rFonts w:hint="eastAsia" w:ascii="宋体" w:hAnsi="宋体" w:eastAsia="宋体" w:cs="宋体"/>
                <w:kern w:val="0"/>
                <w:sz w:val="20"/>
                <w:szCs w:val="20"/>
              </w:rPr>
              <w:t>产品模具、钢筋下料设备、钢筋焊接设备、龙门吊起重设备；主要检测设备（包括但不限于）抗弯实验台、抗渗实验台、抗折抗压一体机，并提供相关证明材料。</w:t>
            </w:r>
          </w:p>
          <w:p w14:paraId="3D31772B">
            <w:pPr>
              <w:spacing w:line="240" w:lineRule="auto"/>
              <w:rPr>
                <w:rFonts w:hint="eastAsia" w:ascii="宋体" w:hAnsi="宋体" w:eastAsia="宋体" w:cs="宋体"/>
                <w:kern w:val="0"/>
                <w:sz w:val="20"/>
                <w:szCs w:val="20"/>
              </w:rPr>
            </w:pPr>
            <w:r>
              <w:rPr>
                <w:rFonts w:hint="eastAsia" w:ascii="宋体" w:hAnsi="宋体" w:eastAsia="宋体" w:cs="宋体"/>
                <w:kern w:val="0"/>
                <w:sz w:val="20"/>
                <w:szCs w:val="20"/>
              </w:rPr>
              <w:t>3．财务能力：投标人必</w:t>
            </w:r>
            <w:r>
              <w:rPr>
                <w:rFonts w:hint="eastAsia" w:ascii="宋体" w:hAnsi="宋体" w:eastAsia="宋体" w:cs="宋体"/>
                <w:color w:val="auto"/>
                <w:kern w:val="0"/>
                <w:sz w:val="20"/>
                <w:szCs w:val="20"/>
              </w:rPr>
              <w:t>须为增值税一般纳税人，且必须及时</w:t>
            </w:r>
            <w:r>
              <w:rPr>
                <w:rFonts w:hint="eastAsia" w:ascii="宋体" w:hAnsi="宋体" w:eastAsia="宋体" w:cs="宋体"/>
                <w:kern w:val="0"/>
                <w:sz w:val="20"/>
                <w:szCs w:val="20"/>
              </w:rPr>
              <w:t>开具合法合规的增值税专用发票票据。投标产品生产厂注册资本不低于</w:t>
            </w:r>
            <w:r>
              <w:rPr>
                <w:rFonts w:hint="eastAsia" w:ascii="宋体" w:hAnsi="宋体" w:eastAsia="宋体" w:cs="宋体"/>
                <w:color w:val="FF0000"/>
                <w:kern w:val="0"/>
                <w:sz w:val="20"/>
                <w:szCs w:val="20"/>
                <w:lang w:val="en-US" w:eastAsia="zh-CN"/>
              </w:rPr>
              <w:t>500</w:t>
            </w:r>
            <w:r>
              <w:rPr>
                <w:rFonts w:hint="eastAsia" w:ascii="宋体" w:hAnsi="宋体" w:eastAsia="宋体" w:cs="宋体"/>
                <w:color w:val="FF0000"/>
                <w:kern w:val="0"/>
                <w:sz w:val="20"/>
                <w:szCs w:val="20"/>
              </w:rPr>
              <w:t>万元</w:t>
            </w:r>
            <w:r>
              <w:rPr>
                <w:rFonts w:hint="eastAsia" w:ascii="宋体" w:hAnsi="宋体" w:eastAsia="宋体" w:cs="宋体"/>
                <w:kern w:val="0"/>
                <w:sz w:val="20"/>
                <w:szCs w:val="20"/>
              </w:rPr>
              <w:t>（含）人民币</w:t>
            </w:r>
            <w:r>
              <w:rPr>
                <w:rFonts w:hint="eastAsia" w:ascii="宋体" w:hAnsi="宋体" w:eastAsia="宋体" w:cs="宋体"/>
                <w:kern w:val="0"/>
                <w:sz w:val="20"/>
                <w:szCs w:val="20"/>
                <w:lang w:eastAsia="zh-CN"/>
              </w:rPr>
              <w:t>，</w:t>
            </w:r>
            <w:r>
              <w:rPr>
                <w:rFonts w:hint="eastAsia" w:ascii="宋体" w:hAnsi="宋体" w:eastAsia="宋体" w:cs="宋体"/>
                <w:kern w:val="0"/>
                <w:sz w:val="20"/>
                <w:szCs w:val="20"/>
                <w:lang w:val="en-US" w:eastAsia="zh-CN"/>
              </w:rPr>
              <w:t>实缴资金不低于500万元</w:t>
            </w:r>
            <w:r>
              <w:rPr>
                <w:rFonts w:hint="eastAsia" w:ascii="宋体" w:hAnsi="宋体" w:eastAsia="宋体" w:cs="宋体"/>
                <w:kern w:val="0"/>
                <w:sz w:val="20"/>
                <w:szCs w:val="20"/>
              </w:rPr>
              <w:t>。具有202</w:t>
            </w:r>
            <w:r>
              <w:rPr>
                <w:rFonts w:hint="eastAsia" w:ascii="宋体" w:hAnsi="宋体" w:eastAsia="宋体" w:cs="宋体"/>
                <w:kern w:val="0"/>
                <w:sz w:val="20"/>
                <w:szCs w:val="20"/>
                <w:lang w:val="en-US" w:eastAsia="zh-CN"/>
              </w:rPr>
              <w:t>3-</w:t>
            </w:r>
            <w:r>
              <w:rPr>
                <w:rFonts w:hint="eastAsia" w:ascii="宋体" w:hAnsi="宋体" w:eastAsia="宋体" w:cs="宋体"/>
                <w:kern w:val="0"/>
                <w:sz w:val="20"/>
                <w:szCs w:val="20"/>
              </w:rPr>
              <w:t>202</w:t>
            </w:r>
            <w:r>
              <w:rPr>
                <w:rFonts w:hint="eastAsia" w:ascii="宋体" w:hAnsi="宋体" w:eastAsia="宋体" w:cs="宋体"/>
                <w:kern w:val="0"/>
                <w:sz w:val="20"/>
                <w:szCs w:val="20"/>
                <w:lang w:val="en-US" w:eastAsia="zh-CN"/>
              </w:rPr>
              <w:t>5</w:t>
            </w:r>
            <w:r>
              <w:rPr>
                <w:rFonts w:hint="eastAsia" w:ascii="宋体" w:hAnsi="宋体" w:eastAsia="宋体" w:cs="宋体"/>
                <w:kern w:val="0"/>
                <w:sz w:val="20"/>
                <w:szCs w:val="20"/>
              </w:rPr>
              <w:t>年</w:t>
            </w:r>
            <w:r>
              <w:rPr>
                <w:rFonts w:hint="eastAsia" w:ascii="宋体" w:hAnsi="宋体" w:eastAsia="宋体" w:cs="宋体"/>
                <w:kern w:val="0"/>
                <w:sz w:val="20"/>
                <w:szCs w:val="20"/>
                <w:lang w:val="en-US" w:eastAsia="zh-CN"/>
              </w:rPr>
              <w:t>任意连续</w:t>
            </w:r>
            <w:r>
              <w:rPr>
                <w:rFonts w:hint="eastAsia" w:ascii="宋体" w:hAnsi="宋体" w:eastAsia="宋体" w:cs="宋体"/>
                <w:kern w:val="0"/>
                <w:sz w:val="20"/>
                <w:szCs w:val="20"/>
              </w:rPr>
              <w:t>两年财务会计报表(包含资产负债表、现金流量表、利润表和财务报表附注)。新成立公司仅需提供成立后年份的财务会计报表。投标人须提供税务机关出具的最近6个月的《税收完税证明》。</w:t>
            </w:r>
          </w:p>
          <w:p w14:paraId="48CF588F">
            <w:pPr>
              <w:spacing w:line="240" w:lineRule="auto"/>
              <w:rPr>
                <w:rFonts w:hint="eastAsia" w:ascii="宋体" w:hAnsi="宋体" w:eastAsia="宋体" w:cs="宋体"/>
                <w:kern w:val="0"/>
                <w:sz w:val="20"/>
                <w:szCs w:val="20"/>
              </w:rPr>
            </w:pPr>
            <w:r>
              <w:rPr>
                <w:rFonts w:hint="eastAsia" w:ascii="宋体" w:hAnsi="宋体" w:eastAsia="宋体" w:cs="宋体"/>
                <w:kern w:val="0"/>
                <w:sz w:val="20"/>
                <w:szCs w:val="20"/>
              </w:rPr>
              <w:t>4．质量保证能力：产品符合国</w:t>
            </w:r>
            <w:r>
              <w:rPr>
                <w:rFonts w:hint="eastAsia" w:ascii="宋体" w:hAnsi="宋体" w:eastAsia="宋体" w:cs="宋体"/>
                <w:color w:val="auto"/>
                <w:kern w:val="0"/>
                <w:sz w:val="20"/>
                <w:szCs w:val="20"/>
              </w:rPr>
              <w:t>家现行标准和本项目设计要求，具有202</w:t>
            </w:r>
            <w:r>
              <w:rPr>
                <w:rFonts w:hint="eastAsia" w:ascii="宋体" w:hAnsi="宋体" w:eastAsia="宋体" w:cs="宋体"/>
                <w:color w:val="auto"/>
                <w:kern w:val="0"/>
                <w:sz w:val="20"/>
                <w:szCs w:val="20"/>
                <w:lang w:val="en-US" w:eastAsia="zh-CN"/>
              </w:rPr>
              <w:t>5</w:t>
            </w:r>
            <w:r>
              <w:rPr>
                <w:rFonts w:hint="eastAsia" w:ascii="宋体" w:hAnsi="宋体" w:eastAsia="宋体" w:cs="宋体"/>
                <w:color w:val="auto"/>
                <w:kern w:val="0"/>
                <w:sz w:val="20"/>
                <w:szCs w:val="20"/>
              </w:rPr>
              <w:t>年1月1日至开标之日由专业检验、检测机构（须取得CMA计量认证资质）出具的投标物资（必须为投标物资生产厂产品，</w:t>
            </w:r>
            <w:r>
              <w:rPr>
                <w:rFonts w:hint="eastAsia" w:ascii="宋体" w:hAnsi="宋体" w:eastAsia="宋体" w:cs="宋体"/>
                <w:color w:val="auto"/>
                <w:sz w:val="20"/>
                <w:szCs w:val="20"/>
              </w:rPr>
              <w:t>检测委托单位必须为投标人或投标人代理的生产厂</w:t>
            </w:r>
            <w:r>
              <w:rPr>
                <w:rFonts w:hint="eastAsia" w:ascii="宋体" w:hAnsi="宋体" w:eastAsia="宋体" w:cs="宋体"/>
                <w:color w:val="auto"/>
                <w:kern w:val="0"/>
                <w:sz w:val="20"/>
                <w:szCs w:val="20"/>
              </w:rPr>
              <w:t>）有效合</w:t>
            </w:r>
            <w:r>
              <w:rPr>
                <w:rFonts w:hint="eastAsia" w:ascii="宋体" w:hAnsi="宋体" w:eastAsia="宋体" w:cs="宋体"/>
                <w:kern w:val="0"/>
                <w:sz w:val="20"/>
                <w:szCs w:val="20"/>
              </w:rPr>
              <w:t>格的质量检验报告</w:t>
            </w:r>
            <w:r>
              <w:rPr>
                <w:rFonts w:hint="eastAsia" w:ascii="宋体" w:hAnsi="宋体" w:eastAsia="宋体" w:cs="宋体"/>
                <w:kern w:val="0"/>
                <w:sz w:val="20"/>
                <w:szCs w:val="20"/>
                <w:lang w:val="en-US" w:eastAsia="zh-CN"/>
              </w:rPr>
              <w:t>一份</w:t>
            </w:r>
            <w:r>
              <w:rPr>
                <w:rFonts w:hint="eastAsia" w:ascii="宋体" w:hAnsi="宋体" w:eastAsia="宋体" w:cs="宋体"/>
                <w:kern w:val="0"/>
                <w:sz w:val="20"/>
                <w:szCs w:val="20"/>
              </w:rPr>
              <w:t>，按</w:t>
            </w:r>
            <w:r>
              <w:rPr>
                <w:rFonts w:hint="eastAsia" w:ascii="宋体" w:hAnsi="宋体" w:eastAsia="宋体" w:cs="宋体"/>
                <w:kern w:val="0"/>
                <w:sz w:val="20"/>
                <w:szCs w:val="20"/>
                <w:lang w:val="en-US" w:eastAsia="zh-CN"/>
              </w:rPr>
              <w:t>C40预制的装配式站台板、T型楼梯</w:t>
            </w:r>
            <w:r>
              <w:rPr>
                <w:rFonts w:hint="eastAsia" w:ascii="宋体" w:hAnsi="宋体" w:eastAsia="宋体" w:cs="宋体"/>
                <w:color w:val="FF0000"/>
                <w:kern w:val="0"/>
                <w:sz w:val="20"/>
                <w:szCs w:val="20"/>
                <w:lang w:val="en-US" w:eastAsia="zh-CN"/>
              </w:rPr>
              <w:t>至少</w:t>
            </w:r>
            <w:r>
              <w:rPr>
                <w:rFonts w:hint="eastAsia" w:ascii="宋体" w:hAnsi="宋体" w:eastAsia="宋体" w:cs="宋体"/>
                <w:kern w:val="0"/>
                <w:sz w:val="20"/>
                <w:szCs w:val="20"/>
              </w:rPr>
              <w:t>各提供一份。</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5．供货业绩：投标人提供202</w:t>
            </w:r>
            <w:r>
              <w:rPr>
                <w:rFonts w:hint="eastAsia" w:ascii="宋体" w:hAnsi="宋体" w:eastAsia="宋体" w:cs="宋体"/>
                <w:kern w:val="0"/>
                <w:sz w:val="20"/>
                <w:szCs w:val="20"/>
                <w:lang w:val="en-US" w:eastAsia="zh-CN"/>
              </w:rPr>
              <w:t>4</w:t>
            </w:r>
            <w:r>
              <w:rPr>
                <w:rFonts w:hint="eastAsia" w:ascii="宋体" w:hAnsi="宋体" w:eastAsia="宋体" w:cs="宋体"/>
                <w:kern w:val="0"/>
                <w:sz w:val="20"/>
                <w:szCs w:val="20"/>
              </w:rPr>
              <w:t>年1月1日至开标之日国家大中型基建项目或</w:t>
            </w:r>
            <w:r>
              <w:rPr>
                <w:rFonts w:hint="eastAsia" w:ascii="宋体" w:hAnsi="宋体" w:eastAsia="宋体" w:cs="宋体"/>
                <w:kern w:val="0"/>
                <w:sz w:val="20"/>
                <w:szCs w:val="20"/>
                <w:lang w:val="en-US" w:eastAsia="zh-CN"/>
              </w:rPr>
              <w:t>市政、</w:t>
            </w:r>
            <w:r>
              <w:rPr>
                <w:rFonts w:hint="eastAsia" w:ascii="宋体" w:hAnsi="宋体" w:eastAsia="宋体" w:cs="宋体"/>
                <w:color w:val="auto"/>
                <w:kern w:val="0"/>
                <w:sz w:val="20"/>
                <w:szCs w:val="20"/>
              </w:rPr>
              <w:t>地铁工程项目的投标物资供货业绩相</w:t>
            </w:r>
            <w:r>
              <w:rPr>
                <w:rFonts w:hint="eastAsia" w:ascii="宋体" w:hAnsi="宋体" w:eastAsia="宋体" w:cs="宋体"/>
                <w:kern w:val="0"/>
                <w:sz w:val="20"/>
                <w:szCs w:val="20"/>
              </w:rPr>
              <w:t>关证明材料（含合同协议书及对应供货发票，时间以合同签订时间为准）至少</w:t>
            </w:r>
            <w:r>
              <w:rPr>
                <w:rFonts w:hint="eastAsia" w:ascii="宋体" w:hAnsi="宋体" w:eastAsia="宋体" w:cs="宋体"/>
                <w:color w:val="FF0000"/>
                <w:kern w:val="0"/>
                <w:sz w:val="20"/>
                <w:szCs w:val="20"/>
                <w:lang w:val="en-US" w:eastAsia="zh-CN"/>
              </w:rPr>
              <w:t>2</w:t>
            </w:r>
            <w:r>
              <w:rPr>
                <w:rFonts w:hint="eastAsia" w:ascii="宋体" w:hAnsi="宋体" w:eastAsia="宋体" w:cs="宋体"/>
                <w:kern w:val="0"/>
                <w:sz w:val="20"/>
                <w:szCs w:val="20"/>
              </w:rPr>
              <w:t>份，单份合同金额不低于</w:t>
            </w:r>
            <w:r>
              <w:rPr>
                <w:rFonts w:hint="eastAsia" w:ascii="宋体" w:hAnsi="宋体" w:eastAsia="宋体" w:cs="宋体"/>
                <w:color w:val="FF0000"/>
                <w:kern w:val="0"/>
                <w:sz w:val="20"/>
                <w:szCs w:val="20"/>
                <w:lang w:val="en-US" w:eastAsia="zh-CN"/>
              </w:rPr>
              <w:t>100</w:t>
            </w:r>
            <w:r>
              <w:rPr>
                <w:rFonts w:hint="eastAsia" w:ascii="宋体" w:hAnsi="宋体" w:eastAsia="宋体" w:cs="宋体"/>
                <w:color w:val="FF0000"/>
                <w:kern w:val="0"/>
                <w:sz w:val="20"/>
                <w:szCs w:val="20"/>
              </w:rPr>
              <w:t>万元</w:t>
            </w:r>
            <w:r>
              <w:rPr>
                <w:rFonts w:hint="eastAsia" w:ascii="宋体" w:hAnsi="宋体" w:eastAsia="宋体" w:cs="宋体"/>
                <w:color w:val="FF0000"/>
                <w:kern w:val="0"/>
                <w:sz w:val="20"/>
                <w:szCs w:val="20"/>
                <w:lang w:eastAsia="zh-CN"/>
              </w:rPr>
              <w:t>，</w:t>
            </w:r>
            <w:r>
              <w:rPr>
                <w:rFonts w:hint="eastAsia" w:ascii="宋体" w:hAnsi="宋体" w:eastAsia="宋体" w:cs="宋体"/>
                <w:color w:val="FF0000"/>
                <w:kern w:val="0"/>
                <w:sz w:val="20"/>
                <w:szCs w:val="20"/>
                <w:lang w:val="en-US" w:eastAsia="zh-CN"/>
              </w:rPr>
              <w:t>提供对应发票</w:t>
            </w:r>
            <w:r>
              <w:rPr>
                <w:rFonts w:hint="eastAsia" w:ascii="宋体" w:hAnsi="宋体" w:eastAsia="宋体" w:cs="宋体"/>
                <w:kern w:val="0"/>
                <w:sz w:val="20"/>
                <w:szCs w:val="20"/>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6．履约信用：投标人必须具有良好的社会信誉。2023年1月1日至开标之日：（1）投标人没有与骗取合同有关的犯罪或严重违法行为而引起的诉讼和仲裁；（2）投标人未被国家企业信用信息公示系统列入“严重违法失信企业名单、经营异常名录”，未被中国执行信息公开网列入“失信被执行人”，未被信用中国列入 “行政处罚”“严重失信” “经营异常”（提供以上网站查询结果截图）且处于公示期内；（3）投标人未被行业内、中国中铁股份有限公司、中铁四局集团、招标人列入 “供应商信用评价结果”“分级管理名录”且处于限制交易期内。</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7．其他：生产厂在供应过程中，不得提供贴牌产品，且不允许分包、转包。</w:t>
            </w:r>
          </w:p>
        </w:tc>
        <w:tc>
          <w:tcPr>
            <w:tcW w:w="1297" w:type="dxa"/>
            <w:tcBorders>
              <w:top w:val="single" w:color="auto" w:sz="4" w:space="0"/>
              <w:left w:val="single" w:color="auto" w:sz="4" w:space="0"/>
              <w:right w:val="single" w:color="auto" w:sz="4" w:space="0"/>
            </w:tcBorders>
            <w:noWrap w:val="0"/>
            <w:vAlign w:val="center"/>
          </w:tcPr>
          <w:p w14:paraId="6FFE6125">
            <w:pPr>
              <w:spacing w:line="320" w:lineRule="exact"/>
              <w:jc w:val="cente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4</w:t>
            </w:r>
            <w:bookmarkStart w:id="56" w:name="_GoBack"/>
            <w:bookmarkEnd w:id="56"/>
          </w:p>
        </w:tc>
      </w:tr>
    </w:tbl>
    <w:p w14:paraId="3A2462B3">
      <w:pPr>
        <w:spacing w:line="400" w:lineRule="exact"/>
        <w:rPr>
          <w:rFonts w:hint="default" w:ascii="宋体" w:hAnsi="宋体" w:eastAsia="宋体"/>
          <w:lang w:val="en-US" w:eastAsia="zh-CN"/>
        </w:rPr>
      </w:pPr>
      <w:r>
        <w:rPr>
          <w:rFonts w:hint="eastAsia" w:ascii="宋体" w:hAnsi="宋体"/>
        </w:rPr>
        <w:t>注：1.本次招标物资的具体规格、交货地点、需求时间详见招标文件。</w:t>
      </w:r>
      <w:r>
        <w:rPr>
          <w:rFonts w:hint="eastAsia" w:ascii="宋体" w:hAnsi="宋体"/>
          <w:color w:val="FF0000"/>
          <w:lang w:val="en-US" w:eastAsia="zh-CN"/>
        </w:rPr>
        <w:t>轻装配式预制构件约有6-12处，涉及多处作业。</w:t>
      </w:r>
      <w:r>
        <w:rPr>
          <w:rFonts w:hint="eastAsia" w:ascii="宋体" w:hAnsi="宋体"/>
          <w:lang w:val="en-US" w:eastAsia="zh-CN"/>
        </w:rPr>
        <w:t>技术要求后附。</w:t>
      </w:r>
    </w:p>
    <w:p w14:paraId="140EDBE5">
      <w:pPr>
        <w:spacing w:line="400" w:lineRule="exact"/>
        <w:ind w:firstLine="422" w:firstLineChars="200"/>
        <w:jc w:val="left"/>
        <w:rPr>
          <w:rFonts w:ascii="宋体" w:hAnsi="宋体"/>
        </w:rPr>
        <w:sectPr>
          <w:pgSz w:w="16838" w:h="11906" w:orient="landscape"/>
          <w:pgMar w:top="1021" w:right="1361" w:bottom="907" w:left="1418" w:header="851" w:footer="851" w:gutter="0"/>
          <w:cols w:space="720" w:num="1"/>
        </w:sectPr>
      </w:pPr>
      <w:r>
        <w:rPr>
          <w:rFonts w:hint="eastAsia"/>
          <w:b/>
          <w:bCs/>
        </w:rPr>
        <w:t>2.投标保证金可采用银行转账或金融机构出具的投标保函形式缴纳。</w:t>
      </w:r>
    </w:p>
    <w:p w14:paraId="2C17F1B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735B09"/>
    <w:rsid w:val="00006227"/>
    <w:rsid w:val="0006588B"/>
    <w:rsid w:val="00143DB5"/>
    <w:rsid w:val="00160A63"/>
    <w:rsid w:val="001F662B"/>
    <w:rsid w:val="001F7312"/>
    <w:rsid w:val="0021719F"/>
    <w:rsid w:val="002359AC"/>
    <w:rsid w:val="0028074F"/>
    <w:rsid w:val="002A11CA"/>
    <w:rsid w:val="002B012F"/>
    <w:rsid w:val="002B2B82"/>
    <w:rsid w:val="00301A11"/>
    <w:rsid w:val="00363689"/>
    <w:rsid w:val="003755D2"/>
    <w:rsid w:val="00401A9F"/>
    <w:rsid w:val="00407782"/>
    <w:rsid w:val="00431554"/>
    <w:rsid w:val="00466228"/>
    <w:rsid w:val="004747C0"/>
    <w:rsid w:val="004D482E"/>
    <w:rsid w:val="004F1081"/>
    <w:rsid w:val="00532E6B"/>
    <w:rsid w:val="005D14C6"/>
    <w:rsid w:val="0066380C"/>
    <w:rsid w:val="00734887"/>
    <w:rsid w:val="0077354F"/>
    <w:rsid w:val="00793D7A"/>
    <w:rsid w:val="007C27C9"/>
    <w:rsid w:val="008740C4"/>
    <w:rsid w:val="008F61D2"/>
    <w:rsid w:val="00934370"/>
    <w:rsid w:val="00946724"/>
    <w:rsid w:val="0095649B"/>
    <w:rsid w:val="00A25142"/>
    <w:rsid w:val="00A33742"/>
    <w:rsid w:val="00A44223"/>
    <w:rsid w:val="00A917E1"/>
    <w:rsid w:val="00AA5E70"/>
    <w:rsid w:val="00AC22D6"/>
    <w:rsid w:val="00AC7F14"/>
    <w:rsid w:val="00B16C6C"/>
    <w:rsid w:val="00B34FCC"/>
    <w:rsid w:val="00B73A60"/>
    <w:rsid w:val="00BE5C17"/>
    <w:rsid w:val="00C62636"/>
    <w:rsid w:val="00C90DC4"/>
    <w:rsid w:val="00CF3F92"/>
    <w:rsid w:val="00D16121"/>
    <w:rsid w:val="00E203E8"/>
    <w:rsid w:val="00E272FD"/>
    <w:rsid w:val="00EA75E5"/>
    <w:rsid w:val="00F13B6F"/>
    <w:rsid w:val="00F81116"/>
    <w:rsid w:val="00FB67BE"/>
    <w:rsid w:val="00FD7C1A"/>
    <w:rsid w:val="01003D4B"/>
    <w:rsid w:val="01010A52"/>
    <w:rsid w:val="010A4694"/>
    <w:rsid w:val="010E0C6A"/>
    <w:rsid w:val="010E5EAF"/>
    <w:rsid w:val="01132932"/>
    <w:rsid w:val="01143E0F"/>
    <w:rsid w:val="01161CA4"/>
    <w:rsid w:val="01183040"/>
    <w:rsid w:val="011D4285"/>
    <w:rsid w:val="012018CD"/>
    <w:rsid w:val="012A25D8"/>
    <w:rsid w:val="0135751C"/>
    <w:rsid w:val="0143115A"/>
    <w:rsid w:val="014925A1"/>
    <w:rsid w:val="014A4743"/>
    <w:rsid w:val="014E10B6"/>
    <w:rsid w:val="015B68DA"/>
    <w:rsid w:val="01600E95"/>
    <w:rsid w:val="016115F9"/>
    <w:rsid w:val="01634863"/>
    <w:rsid w:val="01674E73"/>
    <w:rsid w:val="01695FAC"/>
    <w:rsid w:val="016A76B8"/>
    <w:rsid w:val="016E6E0D"/>
    <w:rsid w:val="016E7B11"/>
    <w:rsid w:val="017250DE"/>
    <w:rsid w:val="017E17C0"/>
    <w:rsid w:val="017F11FB"/>
    <w:rsid w:val="017F361C"/>
    <w:rsid w:val="01890FD9"/>
    <w:rsid w:val="018A7CCF"/>
    <w:rsid w:val="018D5FD3"/>
    <w:rsid w:val="018E525C"/>
    <w:rsid w:val="019450D4"/>
    <w:rsid w:val="019D6141"/>
    <w:rsid w:val="01A13CAD"/>
    <w:rsid w:val="01AB11F4"/>
    <w:rsid w:val="01AF6BBD"/>
    <w:rsid w:val="01B1286E"/>
    <w:rsid w:val="01BF240F"/>
    <w:rsid w:val="01C935EF"/>
    <w:rsid w:val="01CD24CB"/>
    <w:rsid w:val="01CD7595"/>
    <w:rsid w:val="01D07B3F"/>
    <w:rsid w:val="01D27C7F"/>
    <w:rsid w:val="01D5415F"/>
    <w:rsid w:val="01D672AC"/>
    <w:rsid w:val="01DB11BF"/>
    <w:rsid w:val="01DC2082"/>
    <w:rsid w:val="01DD0007"/>
    <w:rsid w:val="01E47280"/>
    <w:rsid w:val="01E62307"/>
    <w:rsid w:val="01EC6719"/>
    <w:rsid w:val="01EC7D83"/>
    <w:rsid w:val="01EF6FCE"/>
    <w:rsid w:val="01EF7343"/>
    <w:rsid w:val="01F33253"/>
    <w:rsid w:val="01F43EE0"/>
    <w:rsid w:val="01FE4920"/>
    <w:rsid w:val="02013D4F"/>
    <w:rsid w:val="02054AD0"/>
    <w:rsid w:val="02087137"/>
    <w:rsid w:val="020A69B2"/>
    <w:rsid w:val="020F7B4A"/>
    <w:rsid w:val="0210680E"/>
    <w:rsid w:val="021A3F4E"/>
    <w:rsid w:val="021E5A7E"/>
    <w:rsid w:val="0224045F"/>
    <w:rsid w:val="022D7C8A"/>
    <w:rsid w:val="0237092D"/>
    <w:rsid w:val="023835DF"/>
    <w:rsid w:val="02384428"/>
    <w:rsid w:val="023D7E40"/>
    <w:rsid w:val="024124DC"/>
    <w:rsid w:val="024D7945"/>
    <w:rsid w:val="024E5D67"/>
    <w:rsid w:val="02534792"/>
    <w:rsid w:val="02593342"/>
    <w:rsid w:val="025B0186"/>
    <w:rsid w:val="025E5317"/>
    <w:rsid w:val="025E56CF"/>
    <w:rsid w:val="025F0F16"/>
    <w:rsid w:val="026915D4"/>
    <w:rsid w:val="026A09A2"/>
    <w:rsid w:val="026E4911"/>
    <w:rsid w:val="02740A7F"/>
    <w:rsid w:val="027C7F2D"/>
    <w:rsid w:val="027D592C"/>
    <w:rsid w:val="0280324D"/>
    <w:rsid w:val="02861022"/>
    <w:rsid w:val="028D412A"/>
    <w:rsid w:val="028F3603"/>
    <w:rsid w:val="029C02F6"/>
    <w:rsid w:val="029D2EB8"/>
    <w:rsid w:val="02A14172"/>
    <w:rsid w:val="02A971B7"/>
    <w:rsid w:val="02AF10CD"/>
    <w:rsid w:val="02B36139"/>
    <w:rsid w:val="02B50016"/>
    <w:rsid w:val="02B72A71"/>
    <w:rsid w:val="02BB5FDA"/>
    <w:rsid w:val="02BE35FB"/>
    <w:rsid w:val="02C819AD"/>
    <w:rsid w:val="02D0265F"/>
    <w:rsid w:val="02E07C4E"/>
    <w:rsid w:val="02E1163D"/>
    <w:rsid w:val="02E57738"/>
    <w:rsid w:val="02E81644"/>
    <w:rsid w:val="02EB4EBC"/>
    <w:rsid w:val="02EC70C6"/>
    <w:rsid w:val="02EF4A5A"/>
    <w:rsid w:val="02F9235A"/>
    <w:rsid w:val="0301096F"/>
    <w:rsid w:val="03024B5A"/>
    <w:rsid w:val="03086453"/>
    <w:rsid w:val="03086FFD"/>
    <w:rsid w:val="03154D25"/>
    <w:rsid w:val="03157764"/>
    <w:rsid w:val="03175AF2"/>
    <w:rsid w:val="03193DE7"/>
    <w:rsid w:val="031D67C0"/>
    <w:rsid w:val="031F2E3C"/>
    <w:rsid w:val="03226861"/>
    <w:rsid w:val="03377935"/>
    <w:rsid w:val="033E4204"/>
    <w:rsid w:val="034A6B76"/>
    <w:rsid w:val="034B529B"/>
    <w:rsid w:val="034D4589"/>
    <w:rsid w:val="034E0ED9"/>
    <w:rsid w:val="0352418E"/>
    <w:rsid w:val="035D3FBD"/>
    <w:rsid w:val="035F12EF"/>
    <w:rsid w:val="036009F8"/>
    <w:rsid w:val="03625A63"/>
    <w:rsid w:val="03643875"/>
    <w:rsid w:val="036E1BD5"/>
    <w:rsid w:val="037B6C5F"/>
    <w:rsid w:val="037F00DF"/>
    <w:rsid w:val="037F290F"/>
    <w:rsid w:val="037F6701"/>
    <w:rsid w:val="037F71DA"/>
    <w:rsid w:val="038020DE"/>
    <w:rsid w:val="038101A4"/>
    <w:rsid w:val="0387336A"/>
    <w:rsid w:val="03893A93"/>
    <w:rsid w:val="03983356"/>
    <w:rsid w:val="03991163"/>
    <w:rsid w:val="03A60833"/>
    <w:rsid w:val="03B172B8"/>
    <w:rsid w:val="03B26C54"/>
    <w:rsid w:val="03B5463C"/>
    <w:rsid w:val="03C239BA"/>
    <w:rsid w:val="03C71223"/>
    <w:rsid w:val="03C933A2"/>
    <w:rsid w:val="03CF4BAA"/>
    <w:rsid w:val="03D533DC"/>
    <w:rsid w:val="03D55578"/>
    <w:rsid w:val="03D72050"/>
    <w:rsid w:val="03DA336A"/>
    <w:rsid w:val="03DC373A"/>
    <w:rsid w:val="03DF5F28"/>
    <w:rsid w:val="03E6398A"/>
    <w:rsid w:val="03E6600E"/>
    <w:rsid w:val="03E7421A"/>
    <w:rsid w:val="03EF272E"/>
    <w:rsid w:val="03F4640C"/>
    <w:rsid w:val="03F73407"/>
    <w:rsid w:val="03F820B8"/>
    <w:rsid w:val="03F94D6F"/>
    <w:rsid w:val="03FF0E21"/>
    <w:rsid w:val="03FF5493"/>
    <w:rsid w:val="04082B03"/>
    <w:rsid w:val="040A6D0D"/>
    <w:rsid w:val="04131971"/>
    <w:rsid w:val="041A55AB"/>
    <w:rsid w:val="04207E3C"/>
    <w:rsid w:val="04274A7E"/>
    <w:rsid w:val="042E552B"/>
    <w:rsid w:val="0439491B"/>
    <w:rsid w:val="043D566F"/>
    <w:rsid w:val="04436DB0"/>
    <w:rsid w:val="04453C25"/>
    <w:rsid w:val="044604B6"/>
    <w:rsid w:val="044856DB"/>
    <w:rsid w:val="045272B2"/>
    <w:rsid w:val="04571A9F"/>
    <w:rsid w:val="045747ED"/>
    <w:rsid w:val="045A254C"/>
    <w:rsid w:val="046507CE"/>
    <w:rsid w:val="04681A2A"/>
    <w:rsid w:val="04683C43"/>
    <w:rsid w:val="046F135E"/>
    <w:rsid w:val="04734049"/>
    <w:rsid w:val="04744077"/>
    <w:rsid w:val="04753CFF"/>
    <w:rsid w:val="048537E5"/>
    <w:rsid w:val="048C09F2"/>
    <w:rsid w:val="048C0F17"/>
    <w:rsid w:val="048C1879"/>
    <w:rsid w:val="04921D54"/>
    <w:rsid w:val="04945F95"/>
    <w:rsid w:val="04983280"/>
    <w:rsid w:val="04994B5E"/>
    <w:rsid w:val="04A513F6"/>
    <w:rsid w:val="04A53389"/>
    <w:rsid w:val="04AD115A"/>
    <w:rsid w:val="04AE01CA"/>
    <w:rsid w:val="04AE4B09"/>
    <w:rsid w:val="04B14E10"/>
    <w:rsid w:val="04B61D7D"/>
    <w:rsid w:val="04CD293A"/>
    <w:rsid w:val="04CF45C4"/>
    <w:rsid w:val="04DA0AD1"/>
    <w:rsid w:val="04DD4047"/>
    <w:rsid w:val="04DE69B7"/>
    <w:rsid w:val="04E02DDB"/>
    <w:rsid w:val="04E40708"/>
    <w:rsid w:val="04F15AD8"/>
    <w:rsid w:val="04F47154"/>
    <w:rsid w:val="04F577F2"/>
    <w:rsid w:val="05021AD5"/>
    <w:rsid w:val="05043E6A"/>
    <w:rsid w:val="05175225"/>
    <w:rsid w:val="051827A8"/>
    <w:rsid w:val="051873A3"/>
    <w:rsid w:val="051A0A8C"/>
    <w:rsid w:val="051E7F45"/>
    <w:rsid w:val="0521024E"/>
    <w:rsid w:val="052D23EC"/>
    <w:rsid w:val="05333311"/>
    <w:rsid w:val="05352BFF"/>
    <w:rsid w:val="05387B1F"/>
    <w:rsid w:val="05406151"/>
    <w:rsid w:val="054866B6"/>
    <w:rsid w:val="054C0583"/>
    <w:rsid w:val="0552177D"/>
    <w:rsid w:val="05587A70"/>
    <w:rsid w:val="057003D1"/>
    <w:rsid w:val="05721548"/>
    <w:rsid w:val="05727D30"/>
    <w:rsid w:val="05783CED"/>
    <w:rsid w:val="05785D24"/>
    <w:rsid w:val="05790A0F"/>
    <w:rsid w:val="05864BA2"/>
    <w:rsid w:val="058A57B1"/>
    <w:rsid w:val="058F08A1"/>
    <w:rsid w:val="059314D6"/>
    <w:rsid w:val="05941269"/>
    <w:rsid w:val="05A06CD5"/>
    <w:rsid w:val="05A441FA"/>
    <w:rsid w:val="05A67A15"/>
    <w:rsid w:val="05AA0E52"/>
    <w:rsid w:val="05AB01F1"/>
    <w:rsid w:val="05AF29B5"/>
    <w:rsid w:val="05AF6338"/>
    <w:rsid w:val="05B52CC7"/>
    <w:rsid w:val="05B657D1"/>
    <w:rsid w:val="05C04662"/>
    <w:rsid w:val="05C23EC9"/>
    <w:rsid w:val="05CC5E12"/>
    <w:rsid w:val="05D5130F"/>
    <w:rsid w:val="05DC2478"/>
    <w:rsid w:val="05DC5BFF"/>
    <w:rsid w:val="05E15100"/>
    <w:rsid w:val="05E374EF"/>
    <w:rsid w:val="05EB21E3"/>
    <w:rsid w:val="05EF5443"/>
    <w:rsid w:val="05F81A3C"/>
    <w:rsid w:val="06195565"/>
    <w:rsid w:val="062044C8"/>
    <w:rsid w:val="06251C4E"/>
    <w:rsid w:val="06270989"/>
    <w:rsid w:val="06291E19"/>
    <w:rsid w:val="06293AD8"/>
    <w:rsid w:val="062C7720"/>
    <w:rsid w:val="062F4D7F"/>
    <w:rsid w:val="06327D43"/>
    <w:rsid w:val="06375A9C"/>
    <w:rsid w:val="063E6903"/>
    <w:rsid w:val="06433022"/>
    <w:rsid w:val="0648772D"/>
    <w:rsid w:val="065077C8"/>
    <w:rsid w:val="06594B0E"/>
    <w:rsid w:val="065A24A1"/>
    <w:rsid w:val="065D606F"/>
    <w:rsid w:val="06604E45"/>
    <w:rsid w:val="066870AA"/>
    <w:rsid w:val="066B059E"/>
    <w:rsid w:val="066E692E"/>
    <w:rsid w:val="06727385"/>
    <w:rsid w:val="06771ACA"/>
    <w:rsid w:val="067F7986"/>
    <w:rsid w:val="068116E7"/>
    <w:rsid w:val="06883358"/>
    <w:rsid w:val="068B0210"/>
    <w:rsid w:val="068E3497"/>
    <w:rsid w:val="068E55F4"/>
    <w:rsid w:val="069E5A36"/>
    <w:rsid w:val="06A41F0A"/>
    <w:rsid w:val="06AA61EA"/>
    <w:rsid w:val="06AE67BA"/>
    <w:rsid w:val="06AF3A5C"/>
    <w:rsid w:val="06B22583"/>
    <w:rsid w:val="06B7580F"/>
    <w:rsid w:val="06C13F49"/>
    <w:rsid w:val="06C40146"/>
    <w:rsid w:val="06D32453"/>
    <w:rsid w:val="06D93E40"/>
    <w:rsid w:val="06DB6B91"/>
    <w:rsid w:val="06E56E2F"/>
    <w:rsid w:val="06E86B27"/>
    <w:rsid w:val="06E8703D"/>
    <w:rsid w:val="06EB57E1"/>
    <w:rsid w:val="06ED2BCA"/>
    <w:rsid w:val="06FB3A44"/>
    <w:rsid w:val="0707449D"/>
    <w:rsid w:val="070A7828"/>
    <w:rsid w:val="070C5BC8"/>
    <w:rsid w:val="07140BDD"/>
    <w:rsid w:val="071413FB"/>
    <w:rsid w:val="071B4298"/>
    <w:rsid w:val="071E1A3F"/>
    <w:rsid w:val="0728335C"/>
    <w:rsid w:val="072D501D"/>
    <w:rsid w:val="072E529A"/>
    <w:rsid w:val="07300F10"/>
    <w:rsid w:val="07334277"/>
    <w:rsid w:val="07351A2F"/>
    <w:rsid w:val="073D14E0"/>
    <w:rsid w:val="073D657C"/>
    <w:rsid w:val="07407F91"/>
    <w:rsid w:val="07461A65"/>
    <w:rsid w:val="074A3624"/>
    <w:rsid w:val="074A3D23"/>
    <w:rsid w:val="074B3D51"/>
    <w:rsid w:val="074F488F"/>
    <w:rsid w:val="0751141F"/>
    <w:rsid w:val="07526CF8"/>
    <w:rsid w:val="075403E5"/>
    <w:rsid w:val="075555A3"/>
    <w:rsid w:val="0755695C"/>
    <w:rsid w:val="075B2448"/>
    <w:rsid w:val="07616650"/>
    <w:rsid w:val="07697300"/>
    <w:rsid w:val="076C1CAE"/>
    <w:rsid w:val="076C4B5D"/>
    <w:rsid w:val="076E2175"/>
    <w:rsid w:val="0771768B"/>
    <w:rsid w:val="07730BEC"/>
    <w:rsid w:val="07767C9C"/>
    <w:rsid w:val="077F46DA"/>
    <w:rsid w:val="07801D27"/>
    <w:rsid w:val="078261AA"/>
    <w:rsid w:val="07914913"/>
    <w:rsid w:val="07932982"/>
    <w:rsid w:val="07980941"/>
    <w:rsid w:val="0799625B"/>
    <w:rsid w:val="07A2416A"/>
    <w:rsid w:val="07A60F1E"/>
    <w:rsid w:val="07AE2B8E"/>
    <w:rsid w:val="07AE53A9"/>
    <w:rsid w:val="07AF1F95"/>
    <w:rsid w:val="07B51B56"/>
    <w:rsid w:val="07B638A4"/>
    <w:rsid w:val="07BB318A"/>
    <w:rsid w:val="07BE7801"/>
    <w:rsid w:val="07C91A7D"/>
    <w:rsid w:val="07C960B9"/>
    <w:rsid w:val="07CA472E"/>
    <w:rsid w:val="07CE4166"/>
    <w:rsid w:val="07D5672B"/>
    <w:rsid w:val="07DC4C5C"/>
    <w:rsid w:val="07E21CDD"/>
    <w:rsid w:val="07E46BC1"/>
    <w:rsid w:val="07E928F1"/>
    <w:rsid w:val="07EC72C0"/>
    <w:rsid w:val="07ED2EF1"/>
    <w:rsid w:val="07F14563"/>
    <w:rsid w:val="07F41295"/>
    <w:rsid w:val="07F46A71"/>
    <w:rsid w:val="080765B9"/>
    <w:rsid w:val="08086860"/>
    <w:rsid w:val="080C51D2"/>
    <w:rsid w:val="080D3343"/>
    <w:rsid w:val="0816024A"/>
    <w:rsid w:val="081D46F6"/>
    <w:rsid w:val="081D7EB9"/>
    <w:rsid w:val="081F2085"/>
    <w:rsid w:val="0823108E"/>
    <w:rsid w:val="08233CFD"/>
    <w:rsid w:val="0829148C"/>
    <w:rsid w:val="082A3760"/>
    <w:rsid w:val="08310E03"/>
    <w:rsid w:val="08333962"/>
    <w:rsid w:val="083972BF"/>
    <w:rsid w:val="083A3FCA"/>
    <w:rsid w:val="083B0285"/>
    <w:rsid w:val="08426780"/>
    <w:rsid w:val="08490B79"/>
    <w:rsid w:val="08493F2E"/>
    <w:rsid w:val="085158D1"/>
    <w:rsid w:val="085B473F"/>
    <w:rsid w:val="085D19A8"/>
    <w:rsid w:val="085E02AF"/>
    <w:rsid w:val="086277F0"/>
    <w:rsid w:val="086566EF"/>
    <w:rsid w:val="086A3042"/>
    <w:rsid w:val="087678B8"/>
    <w:rsid w:val="08781BD2"/>
    <w:rsid w:val="087C1E67"/>
    <w:rsid w:val="087D2BAB"/>
    <w:rsid w:val="0884638B"/>
    <w:rsid w:val="08904359"/>
    <w:rsid w:val="08964E1C"/>
    <w:rsid w:val="08965805"/>
    <w:rsid w:val="089D699D"/>
    <w:rsid w:val="08A3057D"/>
    <w:rsid w:val="08B2434A"/>
    <w:rsid w:val="08BD0F04"/>
    <w:rsid w:val="08C50BC0"/>
    <w:rsid w:val="08C74FCE"/>
    <w:rsid w:val="08CC29B6"/>
    <w:rsid w:val="08CF386B"/>
    <w:rsid w:val="08D00092"/>
    <w:rsid w:val="08DA21B5"/>
    <w:rsid w:val="08DA425A"/>
    <w:rsid w:val="08DB35D0"/>
    <w:rsid w:val="08DB459A"/>
    <w:rsid w:val="08DD3573"/>
    <w:rsid w:val="08E361C0"/>
    <w:rsid w:val="08E51244"/>
    <w:rsid w:val="08E71B04"/>
    <w:rsid w:val="08E879FD"/>
    <w:rsid w:val="08E97020"/>
    <w:rsid w:val="08E97EFB"/>
    <w:rsid w:val="08EA7544"/>
    <w:rsid w:val="08EB1FF8"/>
    <w:rsid w:val="08EE3DD6"/>
    <w:rsid w:val="08EE44E9"/>
    <w:rsid w:val="08F34126"/>
    <w:rsid w:val="08F62F7D"/>
    <w:rsid w:val="08FA3F50"/>
    <w:rsid w:val="08FD6466"/>
    <w:rsid w:val="08FF0976"/>
    <w:rsid w:val="090363D8"/>
    <w:rsid w:val="0910003C"/>
    <w:rsid w:val="091212F2"/>
    <w:rsid w:val="09171D56"/>
    <w:rsid w:val="09174E63"/>
    <w:rsid w:val="091C60F5"/>
    <w:rsid w:val="0920032F"/>
    <w:rsid w:val="092016E9"/>
    <w:rsid w:val="09273F6C"/>
    <w:rsid w:val="0931648F"/>
    <w:rsid w:val="0933755B"/>
    <w:rsid w:val="09387AEC"/>
    <w:rsid w:val="093C1E06"/>
    <w:rsid w:val="093D6B75"/>
    <w:rsid w:val="09673D40"/>
    <w:rsid w:val="096836C4"/>
    <w:rsid w:val="096B0C92"/>
    <w:rsid w:val="096C66AD"/>
    <w:rsid w:val="09706FC4"/>
    <w:rsid w:val="09741850"/>
    <w:rsid w:val="0975320D"/>
    <w:rsid w:val="0975656C"/>
    <w:rsid w:val="09796679"/>
    <w:rsid w:val="097C74E9"/>
    <w:rsid w:val="09824CF8"/>
    <w:rsid w:val="098509A8"/>
    <w:rsid w:val="098A6909"/>
    <w:rsid w:val="098D1E5D"/>
    <w:rsid w:val="098E1FAD"/>
    <w:rsid w:val="0990438B"/>
    <w:rsid w:val="0998624B"/>
    <w:rsid w:val="099F474E"/>
    <w:rsid w:val="09A979B2"/>
    <w:rsid w:val="09AC2C16"/>
    <w:rsid w:val="09B7412A"/>
    <w:rsid w:val="09B90110"/>
    <w:rsid w:val="09BA75C5"/>
    <w:rsid w:val="09C64452"/>
    <w:rsid w:val="09C764A4"/>
    <w:rsid w:val="09C913F5"/>
    <w:rsid w:val="09C932E1"/>
    <w:rsid w:val="09D00F38"/>
    <w:rsid w:val="09D5407D"/>
    <w:rsid w:val="09D65A5D"/>
    <w:rsid w:val="09D87E9F"/>
    <w:rsid w:val="09D978B6"/>
    <w:rsid w:val="09DC70BB"/>
    <w:rsid w:val="09E21FAC"/>
    <w:rsid w:val="09EA6EEF"/>
    <w:rsid w:val="09ED3348"/>
    <w:rsid w:val="09EE5871"/>
    <w:rsid w:val="09F050BF"/>
    <w:rsid w:val="09F24BF2"/>
    <w:rsid w:val="09F94CD8"/>
    <w:rsid w:val="09FA6494"/>
    <w:rsid w:val="09FD0269"/>
    <w:rsid w:val="0A007048"/>
    <w:rsid w:val="0A0231F8"/>
    <w:rsid w:val="0A064D87"/>
    <w:rsid w:val="0A07069F"/>
    <w:rsid w:val="0A0F4312"/>
    <w:rsid w:val="0A120517"/>
    <w:rsid w:val="0A161883"/>
    <w:rsid w:val="0A2566DC"/>
    <w:rsid w:val="0A28691C"/>
    <w:rsid w:val="0A2D640F"/>
    <w:rsid w:val="0A355F93"/>
    <w:rsid w:val="0A383E97"/>
    <w:rsid w:val="0A3C035C"/>
    <w:rsid w:val="0A3E5ACC"/>
    <w:rsid w:val="0A50091F"/>
    <w:rsid w:val="0A5174F3"/>
    <w:rsid w:val="0A550AF3"/>
    <w:rsid w:val="0A666EAE"/>
    <w:rsid w:val="0A672912"/>
    <w:rsid w:val="0A6A5BBB"/>
    <w:rsid w:val="0A705E0F"/>
    <w:rsid w:val="0A7B3FC2"/>
    <w:rsid w:val="0A7C7C15"/>
    <w:rsid w:val="0A8135F6"/>
    <w:rsid w:val="0A834825"/>
    <w:rsid w:val="0A836F5B"/>
    <w:rsid w:val="0A840AA2"/>
    <w:rsid w:val="0A8647CD"/>
    <w:rsid w:val="0A867F42"/>
    <w:rsid w:val="0A880F69"/>
    <w:rsid w:val="0A905D34"/>
    <w:rsid w:val="0A9705D3"/>
    <w:rsid w:val="0AA3428B"/>
    <w:rsid w:val="0AA54216"/>
    <w:rsid w:val="0AB91F52"/>
    <w:rsid w:val="0ABA4C52"/>
    <w:rsid w:val="0ABB34C2"/>
    <w:rsid w:val="0ABB4DE3"/>
    <w:rsid w:val="0ABE40AA"/>
    <w:rsid w:val="0AC21030"/>
    <w:rsid w:val="0AC37B9E"/>
    <w:rsid w:val="0AC72EF4"/>
    <w:rsid w:val="0ACD6275"/>
    <w:rsid w:val="0AD209F3"/>
    <w:rsid w:val="0AD609BA"/>
    <w:rsid w:val="0ADE3D30"/>
    <w:rsid w:val="0ADF448D"/>
    <w:rsid w:val="0AE73704"/>
    <w:rsid w:val="0AEC4345"/>
    <w:rsid w:val="0AF620B2"/>
    <w:rsid w:val="0AF7553C"/>
    <w:rsid w:val="0AF918FB"/>
    <w:rsid w:val="0AFB48FB"/>
    <w:rsid w:val="0AFC05A0"/>
    <w:rsid w:val="0AFF4432"/>
    <w:rsid w:val="0B061F43"/>
    <w:rsid w:val="0B1246D1"/>
    <w:rsid w:val="0B182F3C"/>
    <w:rsid w:val="0B191215"/>
    <w:rsid w:val="0B1A7165"/>
    <w:rsid w:val="0B1B4A83"/>
    <w:rsid w:val="0B1B4CFE"/>
    <w:rsid w:val="0B2028C6"/>
    <w:rsid w:val="0B285B60"/>
    <w:rsid w:val="0B2E73FF"/>
    <w:rsid w:val="0B2F5436"/>
    <w:rsid w:val="0B3022BE"/>
    <w:rsid w:val="0B3468D4"/>
    <w:rsid w:val="0B3F295D"/>
    <w:rsid w:val="0B400B24"/>
    <w:rsid w:val="0B4413F8"/>
    <w:rsid w:val="0B4419AD"/>
    <w:rsid w:val="0B48781A"/>
    <w:rsid w:val="0B4A332F"/>
    <w:rsid w:val="0B4F6747"/>
    <w:rsid w:val="0B507A44"/>
    <w:rsid w:val="0B527E3E"/>
    <w:rsid w:val="0B534D8A"/>
    <w:rsid w:val="0B5A6444"/>
    <w:rsid w:val="0B5D6BF2"/>
    <w:rsid w:val="0B640793"/>
    <w:rsid w:val="0B6553AC"/>
    <w:rsid w:val="0B7B7077"/>
    <w:rsid w:val="0B7C5A0A"/>
    <w:rsid w:val="0B7E07EF"/>
    <w:rsid w:val="0B8046B1"/>
    <w:rsid w:val="0B816C4E"/>
    <w:rsid w:val="0B86575B"/>
    <w:rsid w:val="0B8F2FEB"/>
    <w:rsid w:val="0B8F3DD3"/>
    <w:rsid w:val="0B9628A2"/>
    <w:rsid w:val="0B9E5C45"/>
    <w:rsid w:val="0BA010DD"/>
    <w:rsid w:val="0BA3191E"/>
    <w:rsid w:val="0BA355C5"/>
    <w:rsid w:val="0BA70835"/>
    <w:rsid w:val="0BA7425F"/>
    <w:rsid w:val="0BA92A15"/>
    <w:rsid w:val="0BAA222E"/>
    <w:rsid w:val="0BAF055F"/>
    <w:rsid w:val="0BB01409"/>
    <w:rsid w:val="0BB6041C"/>
    <w:rsid w:val="0BB60F59"/>
    <w:rsid w:val="0BB726BE"/>
    <w:rsid w:val="0BBE359C"/>
    <w:rsid w:val="0BC460FF"/>
    <w:rsid w:val="0BC740F5"/>
    <w:rsid w:val="0BCD6337"/>
    <w:rsid w:val="0BD13F4A"/>
    <w:rsid w:val="0BD56510"/>
    <w:rsid w:val="0BD576C3"/>
    <w:rsid w:val="0BDE30BF"/>
    <w:rsid w:val="0BE01755"/>
    <w:rsid w:val="0BF06490"/>
    <w:rsid w:val="0BF93494"/>
    <w:rsid w:val="0C080808"/>
    <w:rsid w:val="0C17107A"/>
    <w:rsid w:val="0C241B2E"/>
    <w:rsid w:val="0C327F51"/>
    <w:rsid w:val="0C3E7617"/>
    <w:rsid w:val="0C3F6D2F"/>
    <w:rsid w:val="0C4315D9"/>
    <w:rsid w:val="0C4729FD"/>
    <w:rsid w:val="0C570018"/>
    <w:rsid w:val="0C5A23E9"/>
    <w:rsid w:val="0C5A692B"/>
    <w:rsid w:val="0C5D59BC"/>
    <w:rsid w:val="0C601969"/>
    <w:rsid w:val="0C6033EB"/>
    <w:rsid w:val="0C651506"/>
    <w:rsid w:val="0C6D0879"/>
    <w:rsid w:val="0C6E08C7"/>
    <w:rsid w:val="0C710167"/>
    <w:rsid w:val="0C733397"/>
    <w:rsid w:val="0C7735AB"/>
    <w:rsid w:val="0C7A4691"/>
    <w:rsid w:val="0C7B4412"/>
    <w:rsid w:val="0C7B5F06"/>
    <w:rsid w:val="0C7C6EE7"/>
    <w:rsid w:val="0C7C79D7"/>
    <w:rsid w:val="0C7D6194"/>
    <w:rsid w:val="0C800A21"/>
    <w:rsid w:val="0C822178"/>
    <w:rsid w:val="0C890B7C"/>
    <w:rsid w:val="0C8A7C8C"/>
    <w:rsid w:val="0C945D81"/>
    <w:rsid w:val="0CAA3903"/>
    <w:rsid w:val="0CAE571C"/>
    <w:rsid w:val="0CB06029"/>
    <w:rsid w:val="0CB50199"/>
    <w:rsid w:val="0CBE4457"/>
    <w:rsid w:val="0CC074ED"/>
    <w:rsid w:val="0CC6083B"/>
    <w:rsid w:val="0CC727BF"/>
    <w:rsid w:val="0CC81FEE"/>
    <w:rsid w:val="0CCA1487"/>
    <w:rsid w:val="0CCD50BB"/>
    <w:rsid w:val="0CD0080C"/>
    <w:rsid w:val="0CD0511F"/>
    <w:rsid w:val="0CD1524A"/>
    <w:rsid w:val="0CD15DAC"/>
    <w:rsid w:val="0CD35E5D"/>
    <w:rsid w:val="0CD44FA3"/>
    <w:rsid w:val="0CDB1F45"/>
    <w:rsid w:val="0CE11E51"/>
    <w:rsid w:val="0CE23EC4"/>
    <w:rsid w:val="0CE96463"/>
    <w:rsid w:val="0CEC274F"/>
    <w:rsid w:val="0CED77A0"/>
    <w:rsid w:val="0CEE482A"/>
    <w:rsid w:val="0CF1489C"/>
    <w:rsid w:val="0CFC469D"/>
    <w:rsid w:val="0D0859A3"/>
    <w:rsid w:val="0D0E2F62"/>
    <w:rsid w:val="0D12399B"/>
    <w:rsid w:val="0D127B21"/>
    <w:rsid w:val="0D1410DF"/>
    <w:rsid w:val="0D21388F"/>
    <w:rsid w:val="0D2B158F"/>
    <w:rsid w:val="0D354D60"/>
    <w:rsid w:val="0D382F99"/>
    <w:rsid w:val="0D384324"/>
    <w:rsid w:val="0D3C3CAD"/>
    <w:rsid w:val="0D491FD4"/>
    <w:rsid w:val="0D5836B1"/>
    <w:rsid w:val="0D5A0E76"/>
    <w:rsid w:val="0D5D197A"/>
    <w:rsid w:val="0D5F60DF"/>
    <w:rsid w:val="0D642D72"/>
    <w:rsid w:val="0D6D2A1B"/>
    <w:rsid w:val="0D6D2FAB"/>
    <w:rsid w:val="0D73169F"/>
    <w:rsid w:val="0D7D07F1"/>
    <w:rsid w:val="0D857E1A"/>
    <w:rsid w:val="0D871E3E"/>
    <w:rsid w:val="0D8C456F"/>
    <w:rsid w:val="0D9B2B8F"/>
    <w:rsid w:val="0DA2172B"/>
    <w:rsid w:val="0DA471F1"/>
    <w:rsid w:val="0DA553FF"/>
    <w:rsid w:val="0DA97C76"/>
    <w:rsid w:val="0DAC42AC"/>
    <w:rsid w:val="0DAD35AA"/>
    <w:rsid w:val="0DB422E5"/>
    <w:rsid w:val="0DB57414"/>
    <w:rsid w:val="0DB84FB5"/>
    <w:rsid w:val="0DBF76DA"/>
    <w:rsid w:val="0DC6022C"/>
    <w:rsid w:val="0DC64820"/>
    <w:rsid w:val="0DCB6EC1"/>
    <w:rsid w:val="0DD0690E"/>
    <w:rsid w:val="0DDF46B4"/>
    <w:rsid w:val="0DE27919"/>
    <w:rsid w:val="0DE50095"/>
    <w:rsid w:val="0DF87983"/>
    <w:rsid w:val="0DFD5C18"/>
    <w:rsid w:val="0E00479C"/>
    <w:rsid w:val="0E0051A0"/>
    <w:rsid w:val="0E0C18FF"/>
    <w:rsid w:val="0E1617A8"/>
    <w:rsid w:val="0E1C3D1F"/>
    <w:rsid w:val="0E1F645F"/>
    <w:rsid w:val="0E2030B1"/>
    <w:rsid w:val="0E2274D0"/>
    <w:rsid w:val="0E2972C6"/>
    <w:rsid w:val="0E2A4EF1"/>
    <w:rsid w:val="0E2C4323"/>
    <w:rsid w:val="0E2F1DDC"/>
    <w:rsid w:val="0E307243"/>
    <w:rsid w:val="0E3119AE"/>
    <w:rsid w:val="0E3B2803"/>
    <w:rsid w:val="0E3E654B"/>
    <w:rsid w:val="0E4122DE"/>
    <w:rsid w:val="0E476450"/>
    <w:rsid w:val="0E49622C"/>
    <w:rsid w:val="0E4F0DF6"/>
    <w:rsid w:val="0E5131EC"/>
    <w:rsid w:val="0E513556"/>
    <w:rsid w:val="0E547864"/>
    <w:rsid w:val="0E6760B1"/>
    <w:rsid w:val="0E680909"/>
    <w:rsid w:val="0E6C4019"/>
    <w:rsid w:val="0E707543"/>
    <w:rsid w:val="0E751035"/>
    <w:rsid w:val="0E7813AE"/>
    <w:rsid w:val="0E795EB9"/>
    <w:rsid w:val="0E7D26F0"/>
    <w:rsid w:val="0E7E0914"/>
    <w:rsid w:val="0E874D23"/>
    <w:rsid w:val="0E8B3473"/>
    <w:rsid w:val="0E8E771C"/>
    <w:rsid w:val="0E92697F"/>
    <w:rsid w:val="0E972ED9"/>
    <w:rsid w:val="0E9C2AA5"/>
    <w:rsid w:val="0E9E56DD"/>
    <w:rsid w:val="0EA06D2B"/>
    <w:rsid w:val="0EA13751"/>
    <w:rsid w:val="0EA37D27"/>
    <w:rsid w:val="0EA82028"/>
    <w:rsid w:val="0EAC035C"/>
    <w:rsid w:val="0EB07606"/>
    <w:rsid w:val="0EB748CB"/>
    <w:rsid w:val="0EB7530B"/>
    <w:rsid w:val="0EBA3CD9"/>
    <w:rsid w:val="0EC2755B"/>
    <w:rsid w:val="0ECA3B52"/>
    <w:rsid w:val="0ED03178"/>
    <w:rsid w:val="0ED25578"/>
    <w:rsid w:val="0ED65561"/>
    <w:rsid w:val="0ED91130"/>
    <w:rsid w:val="0ED91DFB"/>
    <w:rsid w:val="0EDB542A"/>
    <w:rsid w:val="0EE0793C"/>
    <w:rsid w:val="0EE563B7"/>
    <w:rsid w:val="0EEB4C76"/>
    <w:rsid w:val="0EED26C3"/>
    <w:rsid w:val="0EEF752C"/>
    <w:rsid w:val="0EF55402"/>
    <w:rsid w:val="0EFA525F"/>
    <w:rsid w:val="0F001D80"/>
    <w:rsid w:val="0F03738F"/>
    <w:rsid w:val="0F06474D"/>
    <w:rsid w:val="0F0A340D"/>
    <w:rsid w:val="0F0A68CF"/>
    <w:rsid w:val="0F0B2C08"/>
    <w:rsid w:val="0F0B459C"/>
    <w:rsid w:val="0F0B4B8D"/>
    <w:rsid w:val="0F145898"/>
    <w:rsid w:val="0F177095"/>
    <w:rsid w:val="0F1C7275"/>
    <w:rsid w:val="0F266B92"/>
    <w:rsid w:val="0F292931"/>
    <w:rsid w:val="0F2D6465"/>
    <w:rsid w:val="0F353096"/>
    <w:rsid w:val="0F40785D"/>
    <w:rsid w:val="0F4C4B57"/>
    <w:rsid w:val="0F4E3A9D"/>
    <w:rsid w:val="0F501898"/>
    <w:rsid w:val="0F511E05"/>
    <w:rsid w:val="0F522585"/>
    <w:rsid w:val="0F5B25D0"/>
    <w:rsid w:val="0F5E3EA7"/>
    <w:rsid w:val="0F63626E"/>
    <w:rsid w:val="0F6D6B26"/>
    <w:rsid w:val="0F6E7C51"/>
    <w:rsid w:val="0F731717"/>
    <w:rsid w:val="0F731DDE"/>
    <w:rsid w:val="0F7729C8"/>
    <w:rsid w:val="0F8A14B7"/>
    <w:rsid w:val="0F8F4292"/>
    <w:rsid w:val="0F9052F3"/>
    <w:rsid w:val="0F994C3A"/>
    <w:rsid w:val="0F996CB9"/>
    <w:rsid w:val="0F9C3EB5"/>
    <w:rsid w:val="0F9D0DF3"/>
    <w:rsid w:val="0F9F4554"/>
    <w:rsid w:val="0FA137A6"/>
    <w:rsid w:val="0FA46FEC"/>
    <w:rsid w:val="0FAB585E"/>
    <w:rsid w:val="0FAD4C5F"/>
    <w:rsid w:val="0FB271F0"/>
    <w:rsid w:val="0FBF38A7"/>
    <w:rsid w:val="0FD542F7"/>
    <w:rsid w:val="0FD777AC"/>
    <w:rsid w:val="0FDA73A1"/>
    <w:rsid w:val="0FE959D1"/>
    <w:rsid w:val="0FEC304F"/>
    <w:rsid w:val="0FEE598C"/>
    <w:rsid w:val="0FF0724D"/>
    <w:rsid w:val="0FF1214F"/>
    <w:rsid w:val="0FF94393"/>
    <w:rsid w:val="10001CB7"/>
    <w:rsid w:val="100575FC"/>
    <w:rsid w:val="100A4937"/>
    <w:rsid w:val="100B7F4B"/>
    <w:rsid w:val="10135184"/>
    <w:rsid w:val="10173D7D"/>
    <w:rsid w:val="101D10A6"/>
    <w:rsid w:val="10266F7F"/>
    <w:rsid w:val="102B3035"/>
    <w:rsid w:val="102C03B5"/>
    <w:rsid w:val="10383FAD"/>
    <w:rsid w:val="10385289"/>
    <w:rsid w:val="10405EA7"/>
    <w:rsid w:val="104B2184"/>
    <w:rsid w:val="104D1754"/>
    <w:rsid w:val="104F0873"/>
    <w:rsid w:val="1055764A"/>
    <w:rsid w:val="1059735D"/>
    <w:rsid w:val="105D4E20"/>
    <w:rsid w:val="10660634"/>
    <w:rsid w:val="10675665"/>
    <w:rsid w:val="10682306"/>
    <w:rsid w:val="10685803"/>
    <w:rsid w:val="106A43CB"/>
    <w:rsid w:val="106C5F5D"/>
    <w:rsid w:val="107263F8"/>
    <w:rsid w:val="108150D3"/>
    <w:rsid w:val="10833E4C"/>
    <w:rsid w:val="10836D61"/>
    <w:rsid w:val="108C6022"/>
    <w:rsid w:val="10955E85"/>
    <w:rsid w:val="109B6FD0"/>
    <w:rsid w:val="10A03AC1"/>
    <w:rsid w:val="10A23CFB"/>
    <w:rsid w:val="10A81C72"/>
    <w:rsid w:val="10B07C94"/>
    <w:rsid w:val="10BA228C"/>
    <w:rsid w:val="10BB0AC6"/>
    <w:rsid w:val="10BE009C"/>
    <w:rsid w:val="10C66822"/>
    <w:rsid w:val="10CA71EF"/>
    <w:rsid w:val="10D614F2"/>
    <w:rsid w:val="10DD309B"/>
    <w:rsid w:val="10E86D1C"/>
    <w:rsid w:val="10EE2787"/>
    <w:rsid w:val="10EE4D29"/>
    <w:rsid w:val="10F96E47"/>
    <w:rsid w:val="10FA5286"/>
    <w:rsid w:val="110169E4"/>
    <w:rsid w:val="11083A16"/>
    <w:rsid w:val="110D721F"/>
    <w:rsid w:val="111C405B"/>
    <w:rsid w:val="112042D2"/>
    <w:rsid w:val="112F0440"/>
    <w:rsid w:val="113036E0"/>
    <w:rsid w:val="11326B76"/>
    <w:rsid w:val="11421EF4"/>
    <w:rsid w:val="114345D0"/>
    <w:rsid w:val="11447176"/>
    <w:rsid w:val="114B5502"/>
    <w:rsid w:val="114D4A70"/>
    <w:rsid w:val="114E37EA"/>
    <w:rsid w:val="11585A45"/>
    <w:rsid w:val="115A5893"/>
    <w:rsid w:val="11624338"/>
    <w:rsid w:val="11664BE8"/>
    <w:rsid w:val="1167533B"/>
    <w:rsid w:val="116A04F4"/>
    <w:rsid w:val="116A2F7B"/>
    <w:rsid w:val="116F2D8E"/>
    <w:rsid w:val="11730B8C"/>
    <w:rsid w:val="11762B98"/>
    <w:rsid w:val="117755AB"/>
    <w:rsid w:val="117E0F43"/>
    <w:rsid w:val="117E4862"/>
    <w:rsid w:val="117F2BFE"/>
    <w:rsid w:val="11852B29"/>
    <w:rsid w:val="1189410D"/>
    <w:rsid w:val="118A5494"/>
    <w:rsid w:val="118B05D9"/>
    <w:rsid w:val="118D26C5"/>
    <w:rsid w:val="119265F6"/>
    <w:rsid w:val="119E25E2"/>
    <w:rsid w:val="11A00D56"/>
    <w:rsid w:val="11A01C69"/>
    <w:rsid w:val="11B06405"/>
    <w:rsid w:val="11B12C75"/>
    <w:rsid w:val="11B50316"/>
    <w:rsid w:val="11B665A2"/>
    <w:rsid w:val="11BB4F26"/>
    <w:rsid w:val="11BE3FFE"/>
    <w:rsid w:val="11C552DD"/>
    <w:rsid w:val="11C8149F"/>
    <w:rsid w:val="11CD4738"/>
    <w:rsid w:val="11D00838"/>
    <w:rsid w:val="11D13A65"/>
    <w:rsid w:val="11D46A0D"/>
    <w:rsid w:val="11D832CF"/>
    <w:rsid w:val="11D85AAC"/>
    <w:rsid w:val="11D86D92"/>
    <w:rsid w:val="11D932A1"/>
    <w:rsid w:val="11DC72F4"/>
    <w:rsid w:val="11E343C1"/>
    <w:rsid w:val="11F27E72"/>
    <w:rsid w:val="11FE0D17"/>
    <w:rsid w:val="12150391"/>
    <w:rsid w:val="122162E4"/>
    <w:rsid w:val="122204AF"/>
    <w:rsid w:val="12230762"/>
    <w:rsid w:val="122552E3"/>
    <w:rsid w:val="1226290C"/>
    <w:rsid w:val="1226759A"/>
    <w:rsid w:val="12273F35"/>
    <w:rsid w:val="122B1099"/>
    <w:rsid w:val="1238175D"/>
    <w:rsid w:val="12391144"/>
    <w:rsid w:val="123B0EC4"/>
    <w:rsid w:val="123F4147"/>
    <w:rsid w:val="12442018"/>
    <w:rsid w:val="124424E5"/>
    <w:rsid w:val="124513F0"/>
    <w:rsid w:val="124A2F41"/>
    <w:rsid w:val="124B24B9"/>
    <w:rsid w:val="12525A1F"/>
    <w:rsid w:val="125B2FD4"/>
    <w:rsid w:val="12605CC9"/>
    <w:rsid w:val="12632597"/>
    <w:rsid w:val="12654869"/>
    <w:rsid w:val="1268196C"/>
    <w:rsid w:val="126B5E20"/>
    <w:rsid w:val="12720E49"/>
    <w:rsid w:val="127A6631"/>
    <w:rsid w:val="127E75DB"/>
    <w:rsid w:val="128759A7"/>
    <w:rsid w:val="12901691"/>
    <w:rsid w:val="1296186A"/>
    <w:rsid w:val="12985EAE"/>
    <w:rsid w:val="129D1E2B"/>
    <w:rsid w:val="12A24752"/>
    <w:rsid w:val="12AD2FD5"/>
    <w:rsid w:val="12AE7D2F"/>
    <w:rsid w:val="12B33D98"/>
    <w:rsid w:val="12B346EC"/>
    <w:rsid w:val="12B812F8"/>
    <w:rsid w:val="12B91118"/>
    <w:rsid w:val="12BF00BC"/>
    <w:rsid w:val="12C255D9"/>
    <w:rsid w:val="12D95E88"/>
    <w:rsid w:val="12DC64D9"/>
    <w:rsid w:val="12E8528D"/>
    <w:rsid w:val="12EE2984"/>
    <w:rsid w:val="12F93C90"/>
    <w:rsid w:val="12FB1A04"/>
    <w:rsid w:val="12FE1BE7"/>
    <w:rsid w:val="13083240"/>
    <w:rsid w:val="130934EA"/>
    <w:rsid w:val="130A1496"/>
    <w:rsid w:val="130A4FE5"/>
    <w:rsid w:val="130B33C4"/>
    <w:rsid w:val="130B645B"/>
    <w:rsid w:val="130C2309"/>
    <w:rsid w:val="130E579A"/>
    <w:rsid w:val="131262B1"/>
    <w:rsid w:val="131871FC"/>
    <w:rsid w:val="131C03B3"/>
    <w:rsid w:val="131D542A"/>
    <w:rsid w:val="1322791D"/>
    <w:rsid w:val="132523EF"/>
    <w:rsid w:val="13253512"/>
    <w:rsid w:val="132D4FA2"/>
    <w:rsid w:val="13311198"/>
    <w:rsid w:val="13311223"/>
    <w:rsid w:val="13313471"/>
    <w:rsid w:val="133727F0"/>
    <w:rsid w:val="13374945"/>
    <w:rsid w:val="133A3897"/>
    <w:rsid w:val="133C514F"/>
    <w:rsid w:val="134A3B4B"/>
    <w:rsid w:val="135B5040"/>
    <w:rsid w:val="13652B0A"/>
    <w:rsid w:val="136729DC"/>
    <w:rsid w:val="136A5A57"/>
    <w:rsid w:val="136B56F0"/>
    <w:rsid w:val="136E283D"/>
    <w:rsid w:val="13714B81"/>
    <w:rsid w:val="13741508"/>
    <w:rsid w:val="137A6B19"/>
    <w:rsid w:val="13843F25"/>
    <w:rsid w:val="13873FFF"/>
    <w:rsid w:val="138B03EC"/>
    <w:rsid w:val="138F4849"/>
    <w:rsid w:val="138F5C34"/>
    <w:rsid w:val="139000EF"/>
    <w:rsid w:val="13994D70"/>
    <w:rsid w:val="139C5A36"/>
    <w:rsid w:val="139E35F3"/>
    <w:rsid w:val="139F71F7"/>
    <w:rsid w:val="13A5623C"/>
    <w:rsid w:val="13A97429"/>
    <w:rsid w:val="13AA27F2"/>
    <w:rsid w:val="13AC24B6"/>
    <w:rsid w:val="13B240D5"/>
    <w:rsid w:val="13B77BCB"/>
    <w:rsid w:val="13B8651C"/>
    <w:rsid w:val="13BE04D9"/>
    <w:rsid w:val="13C8506B"/>
    <w:rsid w:val="13CB3CD3"/>
    <w:rsid w:val="13D76D5B"/>
    <w:rsid w:val="13DA31CC"/>
    <w:rsid w:val="13DB0DA5"/>
    <w:rsid w:val="13DC2B92"/>
    <w:rsid w:val="13DC607B"/>
    <w:rsid w:val="13DE1188"/>
    <w:rsid w:val="13E566E7"/>
    <w:rsid w:val="13E72A20"/>
    <w:rsid w:val="13E73320"/>
    <w:rsid w:val="13E9170B"/>
    <w:rsid w:val="13EA0E9B"/>
    <w:rsid w:val="13EE53FD"/>
    <w:rsid w:val="13FA3B00"/>
    <w:rsid w:val="13FB142D"/>
    <w:rsid w:val="14051A75"/>
    <w:rsid w:val="140712C2"/>
    <w:rsid w:val="140A6D57"/>
    <w:rsid w:val="141065EA"/>
    <w:rsid w:val="14106730"/>
    <w:rsid w:val="14164481"/>
    <w:rsid w:val="1421496B"/>
    <w:rsid w:val="14225C0E"/>
    <w:rsid w:val="14241638"/>
    <w:rsid w:val="14271674"/>
    <w:rsid w:val="14292625"/>
    <w:rsid w:val="142B4921"/>
    <w:rsid w:val="14325F4A"/>
    <w:rsid w:val="145730A1"/>
    <w:rsid w:val="146012CD"/>
    <w:rsid w:val="146300B5"/>
    <w:rsid w:val="14726E6F"/>
    <w:rsid w:val="1476625F"/>
    <w:rsid w:val="14776BAA"/>
    <w:rsid w:val="147863F3"/>
    <w:rsid w:val="14795363"/>
    <w:rsid w:val="147F22E3"/>
    <w:rsid w:val="14805AE7"/>
    <w:rsid w:val="148636F0"/>
    <w:rsid w:val="148A0BBB"/>
    <w:rsid w:val="148B2CC4"/>
    <w:rsid w:val="14904CD0"/>
    <w:rsid w:val="149569FE"/>
    <w:rsid w:val="149D66BE"/>
    <w:rsid w:val="149F3FC5"/>
    <w:rsid w:val="14A045BF"/>
    <w:rsid w:val="14A13D3C"/>
    <w:rsid w:val="14A457A7"/>
    <w:rsid w:val="14AE1B46"/>
    <w:rsid w:val="14B967D1"/>
    <w:rsid w:val="14C00AA0"/>
    <w:rsid w:val="14C11A6F"/>
    <w:rsid w:val="14C52EA2"/>
    <w:rsid w:val="14D22DEE"/>
    <w:rsid w:val="14D4311C"/>
    <w:rsid w:val="14DB38A2"/>
    <w:rsid w:val="14DD7BB9"/>
    <w:rsid w:val="14E11A5A"/>
    <w:rsid w:val="14E506D3"/>
    <w:rsid w:val="14E55850"/>
    <w:rsid w:val="14E64FDA"/>
    <w:rsid w:val="14E71304"/>
    <w:rsid w:val="14E8420E"/>
    <w:rsid w:val="14E9676A"/>
    <w:rsid w:val="14F24483"/>
    <w:rsid w:val="14F264EE"/>
    <w:rsid w:val="14FD5C93"/>
    <w:rsid w:val="150671A9"/>
    <w:rsid w:val="151A7EC0"/>
    <w:rsid w:val="151C1BDF"/>
    <w:rsid w:val="15260F30"/>
    <w:rsid w:val="15263546"/>
    <w:rsid w:val="1527331D"/>
    <w:rsid w:val="152A520B"/>
    <w:rsid w:val="153336AA"/>
    <w:rsid w:val="15422A03"/>
    <w:rsid w:val="154F32AD"/>
    <w:rsid w:val="15530B25"/>
    <w:rsid w:val="15557ABF"/>
    <w:rsid w:val="15606399"/>
    <w:rsid w:val="1564216F"/>
    <w:rsid w:val="15692DF2"/>
    <w:rsid w:val="15737349"/>
    <w:rsid w:val="15745A31"/>
    <w:rsid w:val="1575257C"/>
    <w:rsid w:val="157544E1"/>
    <w:rsid w:val="158C12C2"/>
    <w:rsid w:val="159B389B"/>
    <w:rsid w:val="159C1344"/>
    <w:rsid w:val="159D1790"/>
    <w:rsid w:val="159F7423"/>
    <w:rsid w:val="15A22F46"/>
    <w:rsid w:val="15A23790"/>
    <w:rsid w:val="15A94FCB"/>
    <w:rsid w:val="15AB7034"/>
    <w:rsid w:val="15AD4BE2"/>
    <w:rsid w:val="15B97DAF"/>
    <w:rsid w:val="15C5204B"/>
    <w:rsid w:val="15C60372"/>
    <w:rsid w:val="15DA2AD4"/>
    <w:rsid w:val="15DC39DC"/>
    <w:rsid w:val="15E0301E"/>
    <w:rsid w:val="15E30FDA"/>
    <w:rsid w:val="15E57784"/>
    <w:rsid w:val="15F416AC"/>
    <w:rsid w:val="15F544E8"/>
    <w:rsid w:val="16047BB1"/>
    <w:rsid w:val="160566A2"/>
    <w:rsid w:val="1605693D"/>
    <w:rsid w:val="160B6439"/>
    <w:rsid w:val="160B6F2E"/>
    <w:rsid w:val="160C7A21"/>
    <w:rsid w:val="161254E4"/>
    <w:rsid w:val="16135443"/>
    <w:rsid w:val="16185C99"/>
    <w:rsid w:val="16195D86"/>
    <w:rsid w:val="161A552D"/>
    <w:rsid w:val="161E5578"/>
    <w:rsid w:val="161E6305"/>
    <w:rsid w:val="162065A6"/>
    <w:rsid w:val="16243747"/>
    <w:rsid w:val="1628206F"/>
    <w:rsid w:val="16325ACA"/>
    <w:rsid w:val="16335F55"/>
    <w:rsid w:val="16340F05"/>
    <w:rsid w:val="163522D6"/>
    <w:rsid w:val="16377123"/>
    <w:rsid w:val="163F7E89"/>
    <w:rsid w:val="16401C23"/>
    <w:rsid w:val="16452515"/>
    <w:rsid w:val="164B3DB4"/>
    <w:rsid w:val="164D2631"/>
    <w:rsid w:val="165B69FB"/>
    <w:rsid w:val="165E74A3"/>
    <w:rsid w:val="1660480C"/>
    <w:rsid w:val="166475AD"/>
    <w:rsid w:val="166B3E5B"/>
    <w:rsid w:val="166D385D"/>
    <w:rsid w:val="16715702"/>
    <w:rsid w:val="1673684D"/>
    <w:rsid w:val="16775B27"/>
    <w:rsid w:val="167C5235"/>
    <w:rsid w:val="16824562"/>
    <w:rsid w:val="168266C1"/>
    <w:rsid w:val="1685667F"/>
    <w:rsid w:val="16860BF2"/>
    <w:rsid w:val="168640B7"/>
    <w:rsid w:val="168920E6"/>
    <w:rsid w:val="168B0305"/>
    <w:rsid w:val="168F555F"/>
    <w:rsid w:val="169005F3"/>
    <w:rsid w:val="16972B44"/>
    <w:rsid w:val="1699043A"/>
    <w:rsid w:val="16A0184F"/>
    <w:rsid w:val="16A3452A"/>
    <w:rsid w:val="16A72B7F"/>
    <w:rsid w:val="16AA7B4B"/>
    <w:rsid w:val="16AB511D"/>
    <w:rsid w:val="16B03438"/>
    <w:rsid w:val="16CB2794"/>
    <w:rsid w:val="16CE1B43"/>
    <w:rsid w:val="16D0324F"/>
    <w:rsid w:val="16D87FE0"/>
    <w:rsid w:val="16DB21D0"/>
    <w:rsid w:val="16E35078"/>
    <w:rsid w:val="16F06130"/>
    <w:rsid w:val="16F22C7C"/>
    <w:rsid w:val="16F36784"/>
    <w:rsid w:val="16F80285"/>
    <w:rsid w:val="16FC7516"/>
    <w:rsid w:val="16FF6F27"/>
    <w:rsid w:val="170747E7"/>
    <w:rsid w:val="170772DA"/>
    <w:rsid w:val="17084C9A"/>
    <w:rsid w:val="170872F4"/>
    <w:rsid w:val="170A44A5"/>
    <w:rsid w:val="170C0575"/>
    <w:rsid w:val="170F5655"/>
    <w:rsid w:val="17117633"/>
    <w:rsid w:val="1717255A"/>
    <w:rsid w:val="171B3941"/>
    <w:rsid w:val="171B4EAE"/>
    <w:rsid w:val="171F377A"/>
    <w:rsid w:val="172945B4"/>
    <w:rsid w:val="172B2BE4"/>
    <w:rsid w:val="172D28A6"/>
    <w:rsid w:val="172F36C0"/>
    <w:rsid w:val="17370FDC"/>
    <w:rsid w:val="174330F2"/>
    <w:rsid w:val="17460EEA"/>
    <w:rsid w:val="17471B4F"/>
    <w:rsid w:val="174F55E6"/>
    <w:rsid w:val="17501460"/>
    <w:rsid w:val="1761678B"/>
    <w:rsid w:val="1764092B"/>
    <w:rsid w:val="176D1681"/>
    <w:rsid w:val="176F3282"/>
    <w:rsid w:val="17706668"/>
    <w:rsid w:val="17763C92"/>
    <w:rsid w:val="17767FF2"/>
    <w:rsid w:val="178212A7"/>
    <w:rsid w:val="1783157B"/>
    <w:rsid w:val="178514AC"/>
    <w:rsid w:val="178B5FA1"/>
    <w:rsid w:val="178E7BDD"/>
    <w:rsid w:val="178F0019"/>
    <w:rsid w:val="17993985"/>
    <w:rsid w:val="179C2A5A"/>
    <w:rsid w:val="17A54345"/>
    <w:rsid w:val="17A71B3F"/>
    <w:rsid w:val="17A826FA"/>
    <w:rsid w:val="17AA1A20"/>
    <w:rsid w:val="17AB2D25"/>
    <w:rsid w:val="17AE65C9"/>
    <w:rsid w:val="17B16C9B"/>
    <w:rsid w:val="17B46E1E"/>
    <w:rsid w:val="17C83E7A"/>
    <w:rsid w:val="17CC40EC"/>
    <w:rsid w:val="17D523A4"/>
    <w:rsid w:val="17D60A9B"/>
    <w:rsid w:val="17D8723D"/>
    <w:rsid w:val="17DA5940"/>
    <w:rsid w:val="17DB7AEB"/>
    <w:rsid w:val="17DD41B8"/>
    <w:rsid w:val="17DD4D7C"/>
    <w:rsid w:val="17E11ED4"/>
    <w:rsid w:val="17E41B26"/>
    <w:rsid w:val="17EB2274"/>
    <w:rsid w:val="17EE146A"/>
    <w:rsid w:val="17EF487B"/>
    <w:rsid w:val="17F53585"/>
    <w:rsid w:val="180419B7"/>
    <w:rsid w:val="180A32B1"/>
    <w:rsid w:val="180C004E"/>
    <w:rsid w:val="180D6919"/>
    <w:rsid w:val="181F7DA3"/>
    <w:rsid w:val="18216356"/>
    <w:rsid w:val="182F10E6"/>
    <w:rsid w:val="1831693F"/>
    <w:rsid w:val="18322C79"/>
    <w:rsid w:val="183333F2"/>
    <w:rsid w:val="183D2390"/>
    <w:rsid w:val="18403660"/>
    <w:rsid w:val="18421606"/>
    <w:rsid w:val="18496858"/>
    <w:rsid w:val="184F3C0E"/>
    <w:rsid w:val="18653DB5"/>
    <w:rsid w:val="186548CB"/>
    <w:rsid w:val="18670730"/>
    <w:rsid w:val="186A0815"/>
    <w:rsid w:val="186E0282"/>
    <w:rsid w:val="187544C1"/>
    <w:rsid w:val="187A68F3"/>
    <w:rsid w:val="187E349D"/>
    <w:rsid w:val="18842563"/>
    <w:rsid w:val="188C1A61"/>
    <w:rsid w:val="18904F87"/>
    <w:rsid w:val="1899145A"/>
    <w:rsid w:val="18A36DD4"/>
    <w:rsid w:val="18A75FA4"/>
    <w:rsid w:val="18AB2256"/>
    <w:rsid w:val="18B31786"/>
    <w:rsid w:val="18B4415B"/>
    <w:rsid w:val="18BB1D4F"/>
    <w:rsid w:val="18BC65B5"/>
    <w:rsid w:val="18C22F4E"/>
    <w:rsid w:val="18C85C77"/>
    <w:rsid w:val="18C90105"/>
    <w:rsid w:val="18CC2923"/>
    <w:rsid w:val="18D0612E"/>
    <w:rsid w:val="18D35ED4"/>
    <w:rsid w:val="18D47444"/>
    <w:rsid w:val="18DD5CC4"/>
    <w:rsid w:val="18E171FE"/>
    <w:rsid w:val="18E57E15"/>
    <w:rsid w:val="18E9654F"/>
    <w:rsid w:val="18EA4FE6"/>
    <w:rsid w:val="18EB37F7"/>
    <w:rsid w:val="18EF0DF1"/>
    <w:rsid w:val="18F71857"/>
    <w:rsid w:val="18FB35D6"/>
    <w:rsid w:val="18FD35EC"/>
    <w:rsid w:val="19051249"/>
    <w:rsid w:val="190753D6"/>
    <w:rsid w:val="190930D4"/>
    <w:rsid w:val="190E48F7"/>
    <w:rsid w:val="1911713A"/>
    <w:rsid w:val="191829AC"/>
    <w:rsid w:val="191F6A35"/>
    <w:rsid w:val="192C7450"/>
    <w:rsid w:val="193149E1"/>
    <w:rsid w:val="19475547"/>
    <w:rsid w:val="19497783"/>
    <w:rsid w:val="194B1019"/>
    <w:rsid w:val="194C2F69"/>
    <w:rsid w:val="194E05D7"/>
    <w:rsid w:val="19515797"/>
    <w:rsid w:val="19595CE7"/>
    <w:rsid w:val="195A1497"/>
    <w:rsid w:val="195F5BE8"/>
    <w:rsid w:val="19616CE6"/>
    <w:rsid w:val="1964421F"/>
    <w:rsid w:val="19687661"/>
    <w:rsid w:val="196A7B65"/>
    <w:rsid w:val="196D6062"/>
    <w:rsid w:val="196F03EB"/>
    <w:rsid w:val="19764BF0"/>
    <w:rsid w:val="1977157E"/>
    <w:rsid w:val="19775805"/>
    <w:rsid w:val="197809F3"/>
    <w:rsid w:val="197A5769"/>
    <w:rsid w:val="19862907"/>
    <w:rsid w:val="19866D65"/>
    <w:rsid w:val="198955BA"/>
    <w:rsid w:val="198D4F9E"/>
    <w:rsid w:val="19931F35"/>
    <w:rsid w:val="19961E23"/>
    <w:rsid w:val="19A349DB"/>
    <w:rsid w:val="19AC55DE"/>
    <w:rsid w:val="19AE392D"/>
    <w:rsid w:val="19B27415"/>
    <w:rsid w:val="19B65842"/>
    <w:rsid w:val="19B90683"/>
    <w:rsid w:val="19BB4A04"/>
    <w:rsid w:val="19BE43DB"/>
    <w:rsid w:val="19BE4CF6"/>
    <w:rsid w:val="19C41B49"/>
    <w:rsid w:val="19C44FA0"/>
    <w:rsid w:val="19C50DFB"/>
    <w:rsid w:val="19CB0D1A"/>
    <w:rsid w:val="19DA0853"/>
    <w:rsid w:val="19DF7DA4"/>
    <w:rsid w:val="19E24638"/>
    <w:rsid w:val="19E67E70"/>
    <w:rsid w:val="19E80908"/>
    <w:rsid w:val="19EC0A92"/>
    <w:rsid w:val="19F24FDF"/>
    <w:rsid w:val="19FF57CA"/>
    <w:rsid w:val="19FF7674"/>
    <w:rsid w:val="1A09345E"/>
    <w:rsid w:val="1A0C633A"/>
    <w:rsid w:val="1A0E65DB"/>
    <w:rsid w:val="1A0F1ACD"/>
    <w:rsid w:val="1A0F72D0"/>
    <w:rsid w:val="1A184BA0"/>
    <w:rsid w:val="1A1A63E3"/>
    <w:rsid w:val="1A1D30C4"/>
    <w:rsid w:val="1A21496C"/>
    <w:rsid w:val="1A2311AB"/>
    <w:rsid w:val="1A3231AF"/>
    <w:rsid w:val="1A385946"/>
    <w:rsid w:val="1A3E3D64"/>
    <w:rsid w:val="1A414B01"/>
    <w:rsid w:val="1A436300"/>
    <w:rsid w:val="1A440D04"/>
    <w:rsid w:val="1A500778"/>
    <w:rsid w:val="1A5668C5"/>
    <w:rsid w:val="1A5771C2"/>
    <w:rsid w:val="1A5956E3"/>
    <w:rsid w:val="1A5C2141"/>
    <w:rsid w:val="1A5C75F0"/>
    <w:rsid w:val="1A67256A"/>
    <w:rsid w:val="1A6F65A0"/>
    <w:rsid w:val="1A736378"/>
    <w:rsid w:val="1A7551F9"/>
    <w:rsid w:val="1A7A0D25"/>
    <w:rsid w:val="1A7C159F"/>
    <w:rsid w:val="1A815302"/>
    <w:rsid w:val="1A852FAD"/>
    <w:rsid w:val="1A8740A8"/>
    <w:rsid w:val="1A875DA7"/>
    <w:rsid w:val="1A881D53"/>
    <w:rsid w:val="1A8859C8"/>
    <w:rsid w:val="1A8D78CA"/>
    <w:rsid w:val="1A907891"/>
    <w:rsid w:val="1A9511C6"/>
    <w:rsid w:val="1A9705B4"/>
    <w:rsid w:val="1A981A7E"/>
    <w:rsid w:val="1AA02E78"/>
    <w:rsid w:val="1AA44975"/>
    <w:rsid w:val="1AA63ABE"/>
    <w:rsid w:val="1AAD0953"/>
    <w:rsid w:val="1AAF5842"/>
    <w:rsid w:val="1AB0489C"/>
    <w:rsid w:val="1AB13340"/>
    <w:rsid w:val="1AB8361E"/>
    <w:rsid w:val="1ABA642D"/>
    <w:rsid w:val="1ABD1E2B"/>
    <w:rsid w:val="1ABE0C0C"/>
    <w:rsid w:val="1ABE7D12"/>
    <w:rsid w:val="1ABF7118"/>
    <w:rsid w:val="1AC3499A"/>
    <w:rsid w:val="1AC84C55"/>
    <w:rsid w:val="1AC9692C"/>
    <w:rsid w:val="1ACA2F20"/>
    <w:rsid w:val="1ACA7E34"/>
    <w:rsid w:val="1ACD731B"/>
    <w:rsid w:val="1AD24469"/>
    <w:rsid w:val="1AD53767"/>
    <w:rsid w:val="1AE06353"/>
    <w:rsid w:val="1AE96A3D"/>
    <w:rsid w:val="1AEC0A66"/>
    <w:rsid w:val="1AF52713"/>
    <w:rsid w:val="1AF82910"/>
    <w:rsid w:val="1B000A11"/>
    <w:rsid w:val="1B03527D"/>
    <w:rsid w:val="1B0C1142"/>
    <w:rsid w:val="1B1357F1"/>
    <w:rsid w:val="1B1D1CAC"/>
    <w:rsid w:val="1B1F213B"/>
    <w:rsid w:val="1B235A31"/>
    <w:rsid w:val="1B264CA0"/>
    <w:rsid w:val="1B292CA8"/>
    <w:rsid w:val="1B2B3922"/>
    <w:rsid w:val="1B316C56"/>
    <w:rsid w:val="1B323F9D"/>
    <w:rsid w:val="1B35431C"/>
    <w:rsid w:val="1B365697"/>
    <w:rsid w:val="1B444B63"/>
    <w:rsid w:val="1B481781"/>
    <w:rsid w:val="1B4B278C"/>
    <w:rsid w:val="1B4C0CD7"/>
    <w:rsid w:val="1B4E3152"/>
    <w:rsid w:val="1B4E3F40"/>
    <w:rsid w:val="1B625417"/>
    <w:rsid w:val="1B677FA2"/>
    <w:rsid w:val="1B6F4D92"/>
    <w:rsid w:val="1B723079"/>
    <w:rsid w:val="1B745D1F"/>
    <w:rsid w:val="1B746094"/>
    <w:rsid w:val="1B763482"/>
    <w:rsid w:val="1B840884"/>
    <w:rsid w:val="1B8661C0"/>
    <w:rsid w:val="1B885253"/>
    <w:rsid w:val="1B8A270B"/>
    <w:rsid w:val="1B8B131E"/>
    <w:rsid w:val="1B905176"/>
    <w:rsid w:val="1B905E28"/>
    <w:rsid w:val="1B933052"/>
    <w:rsid w:val="1B9619F4"/>
    <w:rsid w:val="1B98126B"/>
    <w:rsid w:val="1B9E78B9"/>
    <w:rsid w:val="1B9F083C"/>
    <w:rsid w:val="1BB30DD5"/>
    <w:rsid w:val="1BBB767A"/>
    <w:rsid w:val="1BBE5C67"/>
    <w:rsid w:val="1BC34D92"/>
    <w:rsid w:val="1BC53503"/>
    <w:rsid w:val="1BC63EDB"/>
    <w:rsid w:val="1BC72AAA"/>
    <w:rsid w:val="1BCB5A93"/>
    <w:rsid w:val="1BCC43DD"/>
    <w:rsid w:val="1BCD45AF"/>
    <w:rsid w:val="1BCE7B01"/>
    <w:rsid w:val="1BD41C9D"/>
    <w:rsid w:val="1BD638FA"/>
    <w:rsid w:val="1BDC0334"/>
    <w:rsid w:val="1BF069C2"/>
    <w:rsid w:val="1BF4008C"/>
    <w:rsid w:val="1BF42707"/>
    <w:rsid w:val="1BF43EAC"/>
    <w:rsid w:val="1BFA1772"/>
    <w:rsid w:val="1BFE263D"/>
    <w:rsid w:val="1C021876"/>
    <w:rsid w:val="1C052405"/>
    <w:rsid w:val="1C06128E"/>
    <w:rsid w:val="1C093F0B"/>
    <w:rsid w:val="1C0B64AC"/>
    <w:rsid w:val="1C0D4481"/>
    <w:rsid w:val="1C124BE0"/>
    <w:rsid w:val="1C140346"/>
    <w:rsid w:val="1C17336B"/>
    <w:rsid w:val="1C195931"/>
    <w:rsid w:val="1C1C2ABC"/>
    <w:rsid w:val="1C1D46CB"/>
    <w:rsid w:val="1C332110"/>
    <w:rsid w:val="1C347BD9"/>
    <w:rsid w:val="1C386730"/>
    <w:rsid w:val="1C391D38"/>
    <w:rsid w:val="1C3A761B"/>
    <w:rsid w:val="1C3B6A06"/>
    <w:rsid w:val="1C3E2B02"/>
    <w:rsid w:val="1C40386E"/>
    <w:rsid w:val="1C47615A"/>
    <w:rsid w:val="1C4A0B7A"/>
    <w:rsid w:val="1C4A287E"/>
    <w:rsid w:val="1C523B33"/>
    <w:rsid w:val="1C543A16"/>
    <w:rsid w:val="1C56009E"/>
    <w:rsid w:val="1C5606C5"/>
    <w:rsid w:val="1C587B31"/>
    <w:rsid w:val="1C594A03"/>
    <w:rsid w:val="1C5A5EA5"/>
    <w:rsid w:val="1C5A6740"/>
    <w:rsid w:val="1C632B3F"/>
    <w:rsid w:val="1C6D6365"/>
    <w:rsid w:val="1C6F21AB"/>
    <w:rsid w:val="1C7458D4"/>
    <w:rsid w:val="1C7C7C79"/>
    <w:rsid w:val="1C7E3800"/>
    <w:rsid w:val="1C8379F8"/>
    <w:rsid w:val="1C851815"/>
    <w:rsid w:val="1C8B7A43"/>
    <w:rsid w:val="1C9361C4"/>
    <w:rsid w:val="1CA2105F"/>
    <w:rsid w:val="1CA410FF"/>
    <w:rsid w:val="1CA478E0"/>
    <w:rsid w:val="1CA95F6F"/>
    <w:rsid w:val="1CAF2FAB"/>
    <w:rsid w:val="1CB959D1"/>
    <w:rsid w:val="1CBA24C4"/>
    <w:rsid w:val="1CC911DB"/>
    <w:rsid w:val="1CCA4953"/>
    <w:rsid w:val="1CD22134"/>
    <w:rsid w:val="1CD41C76"/>
    <w:rsid w:val="1CD45D8B"/>
    <w:rsid w:val="1CD765BC"/>
    <w:rsid w:val="1CDF5400"/>
    <w:rsid w:val="1CE47233"/>
    <w:rsid w:val="1CE57C5E"/>
    <w:rsid w:val="1CE92CE1"/>
    <w:rsid w:val="1CEA32F4"/>
    <w:rsid w:val="1CEE1E62"/>
    <w:rsid w:val="1CF166E5"/>
    <w:rsid w:val="1CF31AD8"/>
    <w:rsid w:val="1D00339A"/>
    <w:rsid w:val="1D054FF2"/>
    <w:rsid w:val="1D0E6E98"/>
    <w:rsid w:val="1D0F4C34"/>
    <w:rsid w:val="1D1109A0"/>
    <w:rsid w:val="1D1A7970"/>
    <w:rsid w:val="1D1F451B"/>
    <w:rsid w:val="1D2A69EC"/>
    <w:rsid w:val="1D2F639B"/>
    <w:rsid w:val="1D3072FA"/>
    <w:rsid w:val="1D3824B8"/>
    <w:rsid w:val="1D3D15F2"/>
    <w:rsid w:val="1D3F6D82"/>
    <w:rsid w:val="1D4114D6"/>
    <w:rsid w:val="1D4117E1"/>
    <w:rsid w:val="1D427597"/>
    <w:rsid w:val="1D460DBB"/>
    <w:rsid w:val="1D4B0EB8"/>
    <w:rsid w:val="1D5733AB"/>
    <w:rsid w:val="1D5C498D"/>
    <w:rsid w:val="1D6425C3"/>
    <w:rsid w:val="1D6E30F8"/>
    <w:rsid w:val="1D7402E5"/>
    <w:rsid w:val="1D742DB2"/>
    <w:rsid w:val="1D7F4DF7"/>
    <w:rsid w:val="1D861428"/>
    <w:rsid w:val="1D887978"/>
    <w:rsid w:val="1D8C199A"/>
    <w:rsid w:val="1D941C11"/>
    <w:rsid w:val="1D9509DB"/>
    <w:rsid w:val="1D956BA6"/>
    <w:rsid w:val="1D96321A"/>
    <w:rsid w:val="1D9D2192"/>
    <w:rsid w:val="1DA33641"/>
    <w:rsid w:val="1DAB1500"/>
    <w:rsid w:val="1DB83280"/>
    <w:rsid w:val="1DBB6E03"/>
    <w:rsid w:val="1DC25AA0"/>
    <w:rsid w:val="1DC72B5A"/>
    <w:rsid w:val="1DD747CE"/>
    <w:rsid w:val="1DDA0A78"/>
    <w:rsid w:val="1DDB5CF0"/>
    <w:rsid w:val="1DE22169"/>
    <w:rsid w:val="1DE81448"/>
    <w:rsid w:val="1DE81F37"/>
    <w:rsid w:val="1DEF3BB4"/>
    <w:rsid w:val="1DF16602"/>
    <w:rsid w:val="1DF30527"/>
    <w:rsid w:val="1DF30E94"/>
    <w:rsid w:val="1DF46C47"/>
    <w:rsid w:val="1DFD2688"/>
    <w:rsid w:val="1E020908"/>
    <w:rsid w:val="1E0219D4"/>
    <w:rsid w:val="1E0777ED"/>
    <w:rsid w:val="1E0C33D4"/>
    <w:rsid w:val="1E126BE9"/>
    <w:rsid w:val="1E157EFF"/>
    <w:rsid w:val="1E1959A8"/>
    <w:rsid w:val="1E1E6004"/>
    <w:rsid w:val="1E21209D"/>
    <w:rsid w:val="1E2A733B"/>
    <w:rsid w:val="1E2F083B"/>
    <w:rsid w:val="1E331C54"/>
    <w:rsid w:val="1E343AAB"/>
    <w:rsid w:val="1E3F1BEF"/>
    <w:rsid w:val="1E4814C3"/>
    <w:rsid w:val="1E4871B0"/>
    <w:rsid w:val="1E4A2A3E"/>
    <w:rsid w:val="1E4B6AAE"/>
    <w:rsid w:val="1E4D535E"/>
    <w:rsid w:val="1E5769B9"/>
    <w:rsid w:val="1E595167"/>
    <w:rsid w:val="1E5A79D5"/>
    <w:rsid w:val="1E5D0F3E"/>
    <w:rsid w:val="1E6005BD"/>
    <w:rsid w:val="1E601D86"/>
    <w:rsid w:val="1E623EFB"/>
    <w:rsid w:val="1E662D17"/>
    <w:rsid w:val="1E677DF1"/>
    <w:rsid w:val="1E7238AC"/>
    <w:rsid w:val="1E725379"/>
    <w:rsid w:val="1E751699"/>
    <w:rsid w:val="1E7C7D96"/>
    <w:rsid w:val="1E7E0C11"/>
    <w:rsid w:val="1E845830"/>
    <w:rsid w:val="1E906952"/>
    <w:rsid w:val="1E933BA3"/>
    <w:rsid w:val="1E985016"/>
    <w:rsid w:val="1EA56C5E"/>
    <w:rsid w:val="1EA73774"/>
    <w:rsid w:val="1EA773EC"/>
    <w:rsid w:val="1EA846C2"/>
    <w:rsid w:val="1EAA2DB1"/>
    <w:rsid w:val="1EB015C8"/>
    <w:rsid w:val="1EB129C1"/>
    <w:rsid w:val="1EB75A31"/>
    <w:rsid w:val="1EB82E3D"/>
    <w:rsid w:val="1EB91B5D"/>
    <w:rsid w:val="1EBB02A8"/>
    <w:rsid w:val="1EC10513"/>
    <w:rsid w:val="1EC14D3E"/>
    <w:rsid w:val="1EC334D5"/>
    <w:rsid w:val="1EC47447"/>
    <w:rsid w:val="1ECE59C0"/>
    <w:rsid w:val="1ED135F5"/>
    <w:rsid w:val="1ED1418B"/>
    <w:rsid w:val="1ED9741A"/>
    <w:rsid w:val="1EDB64AB"/>
    <w:rsid w:val="1EDC09A3"/>
    <w:rsid w:val="1EDC3B9A"/>
    <w:rsid w:val="1EDE3749"/>
    <w:rsid w:val="1EDF5DC9"/>
    <w:rsid w:val="1EFE1184"/>
    <w:rsid w:val="1F090C38"/>
    <w:rsid w:val="1F0D3320"/>
    <w:rsid w:val="1F0F0AC6"/>
    <w:rsid w:val="1F120DE6"/>
    <w:rsid w:val="1F1770BC"/>
    <w:rsid w:val="1F20541D"/>
    <w:rsid w:val="1F25141A"/>
    <w:rsid w:val="1F2537E8"/>
    <w:rsid w:val="1F262800"/>
    <w:rsid w:val="1F302EE4"/>
    <w:rsid w:val="1F3B6362"/>
    <w:rsid w:val="1F475F5C"/>
    <w:rsid w:val="1F4F518D"/>
    <w:rsid w:val="1F547D59"/>
    <w:rsid w:val="1F583EF7"/>
    <w:rsid w:val="1F5A2C27"/>
    <w:rsid w:val="1F5A5E90"/>
    <w:rsid w:val="1F5C4E56"/>
    <w:rsid w:val="1F5E36BA"/>
    <w:rsid w:val="1F5F7CFB"/>
    <w:rsid w:val="1F6574B9"/>
    <w:rsid w:val="1F6648E5"/>
    <w:rsid w:val="1F730E76"/>
    <w:rsid w:val="1F762ACE"/>
    <w:rsid w:val="1F7C2D3C"/>
    <w:rsid w:val="1F814BA3"/>
    <w:rsid w:val="1F9D6149"/>
    <w:rsid w:val="1F9F0C6B"/>
    <w:rsid w:val="1FA14234"/>
    <w:rsid w:val="1FAA19EB"/>
    <w:rsid w:val="1FAC35A1"/>
    <w:rsid w:val="1FAD6FFE"/>
    <w:rsid w:val="1FB10C01"/>
    <w:rsid w:val="1FB50FA7"/>
    <w:rsid w:val="1FB56B74"/>
    <w:rsid w:val="1FB75CE5"/>
    <w:rsid w:val="1FBC733C"/>
    <w:rsid w:val="1FBD13E5"/>
    <w:rsid w:val="1FC8011D"/>
    <w:rsid w:val="1FC96428"/>
    <w:rsid w:val="1FD153A2"/>
    <w:rsid w:val="1FD15D60"/>
    <w:rsid w:val="1FD53FCA"/>
    <w:rsid w:val="1FD617E0"/>
    <w:rsid w:val="1FD8165B"/>
    <w:rsid w:val="1FE2232C"/>
    <w:rsid w:val="1FE63A43"/>
    <w:rsid w:val="1FEA6A5D"/>
    <w:rsid w:val="1FEC093F"/>
    <w:rsid w:val="1FEC1908"/>
    <w:rsid w:val="1FEF33AB"/>
    <w:rsid w:val="1FF16EEC"/>
    <w:rsid w:val="1FF278C2"/>
    <w:rsid w:val="1FF34105"/>
    <w:rsid w:val="1FF40AFB"/>
    <w:rsid w:val="1FFB34EC"/>
    <w:rsid w:val="20001F79"/>
    <w:rsid w:val="20085EEC"/>
    <w:rsid w:val="200A13A9"/>
    <w:rsid w:val="200C2692"/>
    <w:rsid w:val="200F2F60"/>
    <w:rsid w:val="2017027A"/>
    <w:rsid w:val="201B4465"/>
    <w:rsid w:val="201E598C"/>
    <w:rsid w:val="20224171"/>
    <w:rsid w:val="2025671C"/>
    <w:rsid w:val="20271DFD"/>
    <w:rsid w:val="202A1394"/>
    <w:rsid w:val="202B1147"/>
    <w:rsid w:val="202C3286"/>
    <w:rsid w:val="202E4E1C"/>
    <w:rsid w:val="20315E90"/>
    <w:rsid w:val="203242D5"/>
    <w:rsid w:val="203404FB"/>
    <w:rsid w:val="20343B75"/>
    <w:rsid w:val="20353A60"/>
    <w:rsid w:val="20353BF7"/>
    <w:rsid w:val="203F747E"/>
    <w:rsid w:val="20402CFF"/>
    <w:rsid w:val="20454392"/>
    <w:rsid w:val="204726FB"/>
    <w:rsid w:val="2048008C"/>
    <w:rsid w:val="204A1884"/>
    <w:rsid w:val="204C56B3"/>
    <w:rsid w:val="20500B6A"/>
    <w:rsid w:val="2058003F"/>
    <w:rsid w:val="206047DB"/>
    <w:rsid w:val="20631662"/>
    <w:rsid w:val="20654E4B"/>
    <w:rsid w:val="206655B6"/>
    <w:rsid w:val="20665C41"/>
    <w:rsid w:val="20667BF0"/>
    <w:rsid w:val="20671803"/>
    <w:rsid w:val="20781739"/>
    <w:rsid w:val="207A7C71"/>
    <w:rsid w:val="2081164B"/>
    <w:rsid w:val="20860861"/>
    <w:rsid w:val="20881B78"/>
    <w:rsid w:val="20885ADE"/>
    <w:rsid w:val="208D29A4"/>
    <w:rsid w:val="208E5C33"/>
    <w:rsid w:val="208F6AD0"/>
    <w:rsid w:val="2098435A"/>
    <w:rsid w:val="209E1DB6"/>
    <w:rsid w:val="20A166F0"/>
    <w:rsid w:val="20A221AB"/>
    <w:rsid w:val="20A73C13"/>
    <w:rsid w:val="20AB03F2"/>
    <w:rsid w:val="20B23C0F"/>
    <w:rsid w:val="20B35368"/>
    <w:rsid w:val="20B5529B"/>
    <w:rsid w:val="20B61BE2"/>
    <w:rsid w:val="20B873A9"/>
    <w:rsid w:val="20B9533A"/>
    <w:rsid w:val="20C00E4D"/>
    <w:rsid w:val="20C150C9"/>
    <w:rsid w:val="20CA118B"/>
    <w:rsid w:val="20CC286B"/>
    <w:rsid w:val="20CD3B57"/>
    <w:rsid w:val="20CD4B91"/>
    <w:rsid w:val="20D20C2F"/>
    <w:rsid w:val="20D44B09"/>
    <w:rsid w:val="20D67C71"/>
    <w:rsid w:val="20D714C1"/>
    <w:rsid w:val="20DE3DA3"/>
    <w:rsid w:val="20E12C1B"/>
    <w:rsid w:val="20E20368"/>
    <w:rsid w:val="20E93581"/>
    <w:rsid w:val="20E93E65"/>
    <w:rsid w:val="20ED497B"/>
    <w:rsid w:val="20EF287F"/>
    <w:rsid w:val="20F216DB"/>
    <w:rsid w:val="20F34C7D"/>
    <w:rsid w:val="20F75704"/>
    <w:rsid w:val="20F87206"/>
    <w:rsid w:val="20FA2CC5"/>
    <w:rsid w:val="20FD20F3"/>
    <w:rsid w:val="210240DC"/>
    <w:rsid w:val="21124AC3"/>
    <w:rsid w:val="211861AA"/>
    <w:rsid w:val="21200C10"/>
    <w:rsid w:val="212F5FBF"/>
    <w:rsid w:val="21307F75"/>
    <w:rsid w:val="213E62CB"/>
    <w:rsid w:val="21412182"/>
    <w:rsid w:val="214778EE"/>
    <w:rsid w:val="214C3829"/>
    <w:rsid w:val="21502E36"/>
    <w:rsid w:val="215A163B"/>
    <w:rsid w:val="215D1412"/>
    <w:rsid w:val="215D696F"/>
    <w:rsid w:val="2168048D"/>
    <w:rsid w:val="21722178"/>
    <w:rsid w:val="217403BF"/>
    <w:rsid w:val="2175494D"/>
    <w:rsid w:val="217C24E1"/>
    <w:rsid w:val="21874C4A"/>
    <w:rsid w:val="218E09EE"/>
    <w:rsid w:val="21A71451"/>
    <w:rsid w:val="21AA556B"/>
    <w:rsid w:val="21AA565D"/>
    <w:rsid w:val="21B333C9"/>
    <w:rsid w:val="21B461F0"/>
    <w:rsid w:val="21B72A46"/>
    <w:rsid w:val="21BC77B0"/>
    <w:rsid w:val="21C150E4"/>
    <w:rsid w:val="21C3251E"/>
    <w:rsid w:val="21C63E8B"/>
    <w:rsid w:val="21CD259D"/>
    <w:rsid w:val="21D011B5"/>
    <w:rsid w:val="21D272C8"/>
    <w:rsid w:val="21DB755E"/>
    <w:rsid w:val="21DC312F"/>
    <w:rsid w:val="21DC535A"/>
    <w:rsid w:val="21E50654"/>
    <w:rsid w:val="21E96CC9"/>
    <w:rsid w:val="21EE26C1"/>
    <w:rsid w:val="21F456E9"/>
    <w:rsid w:val="21FA71DF"/>
    <w:rsid w:val="21FE630A"/>
    <w:rsid w:val="22066057"/>
    <w:rsid w:val="220B4040"/>
    <w:rsid w:val="22110723"/>
    <w:rsid w:val="221A190F"/>
    <w:rsid w:val="221A1CB4"/>
    <w:rsid w:val="221D1965"/>
    <w:rsid w:val="221E3F5B"/>
    <w:rsid w:val="22250F9F"/>
    <w:rsid w:val="222D3BA6"/>
    <w:rsid w:val="223655E6"/>
    <w:rsid w:val="224A7AB5"/>
    <w:rsid w:val="224B2FBC"/>
    <w:rsid w:val="224D0A91"/>
    <w:rsid w:val="224F223D"/>
    <w:rsid w:val="2254207B"/>
    <w:rsid w:val="22575992"/>
    <w:rsid w:val="22633671"/>
    <w:rsid w:val="2264624E"/>
    <w:rsid w:val="22670B02"/>
    <w:rsid w:val="226C33C7"/>
    <w:rsid w:val="226D15CD"/>
    <w:rsid w:val="226D6A3A"/>
    <w:rsid w:val="226F76F7"/>
    <w:rsid w:val="22781680"/>
    <w:rsid w:val="22797DBC"/>
    <w:rsid w:val="228967CB"/>
    <w:rsid w:val="228A3DAD"/>
    <w:rsid w:val="22945D39"/>
    <w:rsid w:val="22965A77"/>
    <w:rsid w:val="22975152"/>
    <w:rsid w:val="22982058"/>
    <w:rsid w:val="22985759"/>
    <w:rsid w:val="229A42C3"/>
    <w:rsid w:val="22A274C4"/>
    <w:rsid w:val="22A362DF"/>
    <w:rsid w:val="22A57B36"/>
    <w:rsid w:val="22A92B1F"/>
    <w:rsid w:val="22AE3772"/>
    <w:rsid w:val="22AE46D1"/>
    <w:rsid w:val="22AF48A8"/>
    <w:rsid w:val="22AF561F"/>
    <w:rsid w:val="22B1347F"/>
    <w:rsid w:val="22B6103D"/>
    <w:rsid w:val="22B73C2B"/>
    <w:rsid w:val="22BD103D"/>
    <w:rsid w:val="22BD3BD6"/>
    <w:rsid w:val="22BF0753"/>
    <w:rsid w:val="22C56117"/>
    <w:rsid w:val="22C82773"/>
    <w:rsid w:val="22CC0B30"/>
    <w:rsid w:val="22D36FF8"/>
    <w:rsid w:val="22D47DF9"/>
    <w:rsid w:val="22D56241"/>
    <w:rsid w:val="22DF2E7C"/>
    <w:rsid w:val="22E016A1"/>
    <w:rsid w:val="22E46C8E"/>
    <w:rsid w:val="22E75270"/>
    <w:rsid w:val="22E84FDB"/>
    <w:rsid w:val="22E862AD"/>
    <w:rsid w:val="22EF5EF9"/>
    <w:rsid w:val="22F3427E"/>
    <w:rsid w:val="22F91B29"/>
    <w:rsid w:val="22FC5EA6"/>
    <w:rsid w:val="23060F95"/>
    <w:rsid w:val="23086638"/>
    <w:rsid w:val="230B75F6"/>
    <w:rsid w:val="230E22A7"/>
    <w:rsid w:val="23224E50"/>
    <w:rsid w:val="232744E8"/>
    <w:rsid w:val="232A2D21"/>
    <w:rsid w:val="232B50EC"/>
    <w:rsid w:val="23342BCA"/>
    <w:rsid w:val="23344FB4"/>
    <w:rsid w:val="23445C71"/>
    <w:rsid w:val="23533350"/>
    <w:rsid w:val="23552DF1"/>
    <w:rsid w:val="235D3E5B"/>
    <w:rsid w:val="23636921"/>
    <w:rsid w:val="2365245C"/>
    <w:rsid w:val="236604F9"/>
    <w:rsid w:val="23690BEA"/>
    <w:rsid w:val="23711CAB"/>
    <w:rsid w:val="2378606A"/>
    <w:rsid w:val="237B041E"/>
    <w:rsid w:val="237F1F13"/>
    <w:rsid w:val="238340C6"/>
    <w:rsid w:val="238552A8"/>
    <w:rsid w:val="238F3ED9"/>
    <w:rsid w:val="23956275"/>
    <w:rsid w:val="239674A2"/>
    <w:rsid w:val="23975964"/>
    <w:rsid w:val="23A740EE"/>
    <w:rsid w:val="23AD599D"/>
    <w:rsid w:val="23B141FA"/>
    <w:rsid w:val="23B17BA4"/>
    <w:rsid w:val="23B30BB1"/>
    <w:rsid w:val="23B42BF3"/>
    <w:rsid w:val="23BD0750"/>
    <w:rsid w:val="23BD47C6"/>
    <w:rsid w:val="23C51609"/>
    <w:rsid w:val="23CC5C07"/>
    <w:rsid w:val="23D31B0C"/>
    <w:rsid w:val="23D56BD8"/>
    <w:rsid w:val="23D62DB6"/>
    <w:rsid w:val="23D91F81"/>
    <w:rsid w:val="23D92FEE"/>
    <w:rsid w:val="23DB4145"/>
    <w:rsid w:val="23DD5363"/>
    <w:rsid w:val="23E969E8"/>
    <w:rsid w:val="23EB0328"/>
    <w:rsid w:val="23F07067"/>
    <w:rsid w:val="23F3155C"/>
    <w:rsid w:val="23F4751F"/>
    <w:rsid w:val="23F639AA"/>
    <w:rsid w:val="23F756DD"/>
    <w:rsid w:val="23FC71FA"/>
    <w:rsid w:val="24033662"/>
    <w:rsid w:val="24075E60"/>
    <w:rsid w:val="240E6096"/>
    <w:rsid w:val="24162F2F"/>
    <w:rsid w:val="241A6EE6"/>
    <w:rsid w:val="241B1221"/>
    <w:rsid w:val="242119DD"/>
    <w:rsid w:val="24275B3C"/>
    <w:rsid w:val="24293DB7"/>
    <w:rsid w:val="242D30CB"/>
    <w:rsid w:val="24410EF0"/>
    <w:rsid w:val="244869CF"/>
    <w:rsid w:val="244B342D"/>
    <w:rsid w:val="24533D01"/>
    <w:rsid w:val="24562AAC"/>
    <w:rsid w:val="24613078"/>
    <w:rsid w:val="24630ACC"/>
    <w:rsid w:val="24641AD4"/>
    <w:rsid w:val="24662E03"/>
    <w:rsid w:val="246679E2"/>
    <w:rsid w:val="2467635E"/>
    <w:rsid w:val="2468248E"/>
    <w:rsid w:val="24684A7D"/>
    <w:rsid w:val="24685B3E"/>
    <w:rsid w:val="2475004D"/>
    <w:rsid w:val="247716B9"/>
    <w:rsid w:val="247E246E"/>
    <w:rsid w:val="24804B08"/>
    <w:rsid w:val="24900FCF"/>
    <w:rsid w:val="249835D7"/>
    <w:rsid w:val="24A20F46"/>
    <w:rsid w:val="24A23DB6"/>
    <w:rsid w:val="24A4748F"/>
    <w:rsid w:val="24AA09EB"/>
    <w:rsid w:val="24AE5F99"/>
    <w:rsid w:val="24AF1AB4"/>
    <w:rsid w:val="24B108AC"/>
    <w:rsid w:val="24B47957"/>
    <w:rsid w:val="24B6074C"/>
    <w:rsid w:val="24B76F40"/>
    <w:rsid w:val="24CB7A4E"/>
    <w:rsid w:val="24CE61E6"/>
    <w:rsid w:val="24D07084"/>
    <w:rsid w:val="24D1335C"/>
    <w:rsid w:val="24D3310F"/>
    <w:rsid w:val="24D33169"/>
    <w:rsid w:val="24D54D22"/>
    <w:rsid w:val="24D97BCC"/>
    <w:rsid w:val="24DA1416"/>
    <w:rsid w:val="24DA2FD4"/>
    <w:rsid w:val="24E1256B"/>
    <w:rsid w:val="24E168A6"/>
    <w:rsid w:val="24E518C4"/>
    <w:rsid w:val="24E53009"/>
    <w:rsid w:val="24E6295D"/>
    <w:rsid w:val="24EE0F75"/>
    <w:rsid w:val="24EE2BB2"/>
    <w:rsid w:val="24EF37C2"/>
    <w:rsid w:val="24EF7351"/>
    <w:rsid w:val="24F05194"/>
    <w:rsid w:val="24F25A11"/>
    <w:rsid w:val="24F429D9"/>
    <w:rsid w:val="24F87341"/>
    <w:rsid w:val="250713FD"/>
    <w:rsid w:val="25142B64"/>
    <w:rsid w:val="25174F7F"/>
    <w:rsid w:val="25186DD0"/>
    <w:rsid w:val="25195AC6"/>
    <w:rsid w:val="251E1A36"/>
    <w:rsid w:val="252B779B"/>
    <w:rsid w:val="252C7A26"/>
    <w:rsid w:val="252D5BD0"/>
    <w:rsid w:val="252E3535"/>
    <w:rsid w:val="2530192D"/>
    <w:rsid w:val="253422AE"/>
    <w:rsid w:val="25355DDA"/>
    <w:rsid w:val="2537685B"/>
    <w:rsid w:val="253B0342"/>
    <w:rsid w:val="25423136"/>
    <w:rsid w:val="25424593"/>
    <w:rsid w:val="25445B2C"/>
    <w:rsid w:val="25450E56"/>
    <w:rsid w:val="254C57FE"/>
    <w:rsid w:val="254F5E50"/>
    <w:rsid w:val="254F69DE"/>
    <w:rsid w:val="255A29D0"/>
    <w:rsid w:val="25645DA4"/>
    <w:rsid w:val="256B2580"/>
    <w:rsid w:val="25786F38"/>
    <w:rsid w:val="257A1CF0"/>
    <w:rsid w:val="257B32CA"/>
    <w:rsid w:val="257F35FA"/>
    <w:rsid w:val="25804815"/>
    <w:rsid w:val="25850B9E"/>
    <w:rsid w:val="25881B9B"/>
    <w:rsid w:val="25886E21"/>
    <w:rsid w:val="2588738A"/>
    <w:rsid w:val="258B6780"/>
    <w:rsid w:val="258C725C"/>
    <w:rsid w:val="258D6F2C"/>
    <w:rsid w:val="258F4528"/>
    <w:rsid w:val="25914BB4"/>
    <w:rsid w:val="25963495"/>
    <w:rsid w:val="259F0BEF"/>
    <w:rsid w:val="25A25221"/>
    <w:rsid w:val="25A36BFE"/>
    <w:rsid w:val="25A46099"/>
    <w:rsid w:val="25B6079B"/>
    <w:rsid w:val="25BA650A"/>
    <w:rsid w:val="25C67390"/>
    <w:rsid w:val="25C73DD2"/>
    <w:rsid w:val="25DA766E"/>
    <w:rsid w:val="25E3049C"/>
    <w:rsid w:val="25E711D9"/>
    <w:rsid w:val="25EE3985"/>
    <w:rsid w:val="25F07764"/>
    <w:rsid w:val="25F52607"/>
    <w:rsid w:val="25F96FAB"/>
    <w:rsid w:val="26026B17"/>
    <w:rsid w:val="261853DE"/>
    <w:rsid w:val="261941AE"/>
    <w:rsid w:val="261B0FBB"/>
    <w:rsid w:val="261E07A1"/>
    <w:rsid w:val="261E51E0"/>
    <w:rsid w:val="261F2554"/>
    <w:rsid w:val="26235CDC"/>
    <w:rsid w:val="26276C7B"/>
    <w:rsid w:val="262C367C"/>
    <w:rsid w:val="26324819"/>
    <w:rsid w:val="26324833"/>
    <w:rsid w:val="26334CAE"/>
    <w:rsid w:val="263571EF"/>
    <w:rsid w:val="26392FDE"/>
    <w:rsid w:val="26464258"/>
    <w:rsid w:val="26514A98"/>
    <w:rsid w:val="265568BE"/>
    <w:rsid w:val="26587104"/>
    <w:rsid w:val="26596B26"/>
    <w:rsid w:val="265C78EC"/>
    <w:rsid w:val="265F09DD"/>
    <w:rsid w:val="26695C83"/>
    <w:rsid w:val="26697C37"/>
    <w:rsid w:val="26751638"/>
    <w:rsid w:val="267A4945"/>
    <w:rsid w:val="267B08A2"/>
    <w:rsid w:val="267E4FCE"/>
    <w:rsid w:val="26844C88"/>
    <w:rsid w:val="26894582"/>
    <w:rsid w:val="268D024D"/>
    <w:rsid w:val="26925C8A"/>
    <w:rsid w:val="269753CE"/>
    <w:rsid w:val="269B006E"/>
    <w:rsid w:val="269D4C9B"/>
    <w:rsid w:val="26AD0F51"/>
    <w:rsid w:val="26AE5CC4"/>
    <w:rsid w:val="26AF7589"/>
    <w:rsid w:val="26B1249E"/>
    <w:rsid w:val="26B275E0"/>
    <w:rsid w:val="26B43DFC"/>
    <w:rsid w:val="26BC28C0"/>
    <w:rsid w:val="26BE3A00"/>
    <w:rsid w:val="26C75930"/>
    <w:rsid w:val="26C810A9"/>
    <w:rsid w:val="26C973B5"/>
    <w:rsid w:val="26C9756E"/>
    <w:rsid w:val="26CD04A1"/>
    <w:rsid w:val="26CD1572"/>
    <w:rsid w:val="26DE20FE"/>
    <w:rsid w:val="26DF3249"/>
    <w:rsid w:val="26E024C7"/>
    <w:rsid w:val="26E10C3E"/>
    <w:rsid w:val="26E148B7"/>
    <w:rsid w:val="26E232B2"/>
    <w:rsid w:val="26E3765B"/>
    <w:rsid w:val="26F125FD"/>
    <w:rsid w:val="26F3282C"/>
    <w:rsid w:val="270031A1"/>
    <w:rsid w:val="27056792"/>
    <w:rsid w:val="27071D35"/>
    <w:rsid w:val="270D20C2"/>
    <w:rsid w:val="27100467"/>
    <w:rsid w:val="2719600F"/>
    <w:rsid w:val="27227B6B"/>
    <w:rsid w:val="2729385B"/>
    <w:rsid w:val="27294653"/>
    <w:rsid w:val="273060F3"/>
    <w:rsid w:val="27306EBB"/>
    <w:rsid w:val="2732371E"/>
    <w:rsid w:val="27373D4E"/>
    <w:rsid w:val="273A6D3A"/>
    <w:rsid w:val="273C231B"/>
    <w:rsid w:val="2742778C"/>
    <w:rsid w:val="27476FC1"/>
    <w:rsid w:val="274B2EDC"/>
    <w:rsid w:val="274D2B84"/>
    <w:rsid w:val="275412DF"/>
    <w:rsid w:val="27596A56"/>
    <w:rsid w:val="275A60E3"/>
    <w:rsid w:val="275F37DB"/>
    <w:rsid w:val="2762684A"/>
    <w:rsid w:val="276C66F7"/>
    <w:rsid w:val="276D5CC8"/>
    <w:rsid w:val="27762F69"/>
    <w:rsid w:val="277765F2"/>
    <w:rsid w:val="277B2520"/>
    <w:rsid w:val="277C2E88"/>
    <w:rsid w:val="277D1EF1"/>
    <w:rsid w:val="27804A13"/>
    <w:rsid w:val="278226E8"/>
    <w:rsid w:val="278B0E13"/>
    <w:rsid w:val="278D6A89"/>
    <w:rsid w:val="27921237"/>
    <w:rsid w:val="27940475"/>
    <w:rsid w:val="279E5BF4"/>
    <w:rsid w:val="279F1D23"/>
    <w:rsid w:val="27A666FD"/>
    <w:rsid w:val="27A8447A"/>
    <w:rsid w:val="27AA490A"/>
    <w:rsid w:val="27AD1218"/>
    <w:rsid w:val="27AE2410"/>
    <w:rsid w:val="27B061A1"/>
    <w:rsid w:val="27B17B59"/>
    <w:rsid w:val="27B65B81"/>
    <w:rsid w:val="27B72C60"/>
    <w:rsid w:val="27B86AC1"/>
    <w:rsid w:val="27BB2665"/>
    <w:rsid w:val="27C0312B"/>
    <w:rsid w:val="27C17021"/>
    <w:rsid w:val="27C47A48"/>
    <w:rsid w:val="27C643AB"/>
    <w:rsid w:val="27C84081"/>
    <w:rsid w:val="27CB1E4A"/>
    <w:rsid w:val="27D0537D"/>
    <w:rsid w:val="27D2460A"/>
    <w:rsid w:val="27D81B69"/>
    <w:rsid w:val="27D922B5"/>
    <w:rsid w:val="27DA0674"/>
    <w:rsid w:val="27DF4ABC"/>
    <w:rsid w:val="27ED0736"/>
    <w:rsid w:val="27ED59EF"/>
    <w:rsid w:val="27EE1731"/>
    <w:rsid w:val="27F4725A"/>
    <w:rsid w:val="27F61AA5"/>
    <w:rsid w:val="2801010C"/>
    <w:rsid w:val="28046964"/>
    <w:rsid w:val="28090FC1"/>
    <w:rsid w:val="28103641"/>
    <w:rsid w:val="281458CE"/>
    <w:rsid w:val="2815774A"/>
    <w:rsid w:val="28180772"/>
    <w:rsid w:val="282127EB"/>
    <w:rsid w:val="282856CA"/>
    <w:rsid w:val="282F0AA8"/>
    <w:rsid w:val="28304AAB"/>
    <w:rsid w:val="28361EE1"/>
    <w:rsid w:val="283869B3"/>
    <w:rsid w:val="283F0C9F"/>
    <w:rsid w:val="283F1541"/>
    <w:rsid w:val="283F726D"/>
    <w:rsid w:val="28474400"/>
    <w:rsid w:val="284D5705"/>
    <w:rsid w:val="284E79D2"/>
    <w:rsid w:val="2850151F"/>
    <w:rsid w:val="2854340C"/>
    <w:rsid w:val="285604B0"/>
    <w:rsid w:val="2856564D"/>
    <w:rsid w:val="28592AD4"/>
    <w:rsid w:val="285E2446"/>
    <w:rsid w:val="28633757"/>
    <w:rsid w:val="286471E5"/>
    <w:rsid w:val="28656A96"/>
    <w:rsid w:val="28664290"/>
    <w:rsid w:val="286859F3"/>
    <w:rsid w:val="286E58AF"/>
    <w:rsid w:val="28774D35"/>
    <w:rsid w:val="287E2BC7"/>
    <w:rsid w:val="28807E84"/>
    <w:rsid w:val="28887B76"/>
    <w:rsid w:val="288D7CD1"/>
    <w:rsid w:val="28937E3E"/>
    <w:rsid w:val="2895335E"/>
    <w:rsid w:val="2895429B"/>
    <w:rsid w:val="2895565F"/>
    <w:rsid w:val="289A28FE"/>
    <w:rsid w:val="289A3103"/>
    <w:rsid w:val="289E510E"/>
    <w:rsid w:val="28AF0C38"/>
    <w:rsid w:val="28B0033F"/>
    <w:rsid w:val="28B16FDD"/>
    <w:rsid w:val="28B26585"/>
    <w:rsid w:val="28B52091"/>
    <w:rsid w:val="28B602C1"/>
    <w:rsid w:val="28C10B75"/>
    <w:rsid w:val="28C3010C"/>
    <w:rsid w:val="28C42AF6"/>
    <w:rsid w:val="28C8518A"/>
    <w:rsid w:val="28C9217F"/>
    <w:rsid w:val="28C9285E"/>
    <w:rsid w:val="28CD6787"/>
    <w:rsid w:val="28CE3671"/>
    <w:rsid w:val="28D450CE"/>
    <w:rsid w:val="28D776CD"/>
    <w:rsid w:val="28E13979"/>
    <w:rsid w:val="28E24A3E"/>
    <w:rsid w:val="28EF4750"/>
    <w:rsid w:val="28F44535"/>
    <w:rsid w:val="28F63558"/>
    <w:rsid w:val="28FB0FF8"/>
    <w:rsid w:val="29131F6B"/>
    <w:rsid w:val="2915097E"/>
    <w:rsid w:val="29163E44"/>
    <w:rsid w:val="29174E2B"/>
    <w:rsid w:val="292457E9"/>
    <w:rsid w:val="29281E67"/>
    <w:rsid w:val="292A0B7E"/>
    <w:rsid w:val="29367CB0"/>
    <w:rsid w:val="2939121F"/>
    <w:rsid w:val="29394C5F"/>
    <w:rsid w:val="293D35C5"/>
    <w:rsid w:val="293D79EF"/>
    <w:rsid w:val="29495117"/>
    <w:rsid w:val="294F4467"/>
    <w:rsid w:val="29530623"/>
    <w:rsid w:val="295869F4"/>
    <w:rsid w:val="295A0ECB"/>
    <w:rsid w:val="295A6592"/>
    <w:rsid w:val="295D3D06"/>
    <w:rsid w:val="29633C27"/>
    <w:rsid w:val="296D3CEB"/>
    <w:rsid w:val="296D4130"/>
    <w:rsid w:val="296E0442"/>
    <w:rsid w:val="29700309"/>
    <w:rsid w:val="29724A7E"/>
    <w:rsid w:val="29757C0A"/>
    <w:rsid w:val="297A477F"/>
    <w:rsid w:val="2980744A"/>
    <w:rsid w:val="2981659C"/>
    <w:rsid w:val="298172E1"/>
    <w:rsid w:val="298278BA"/>
    <w:rsid w:val="298F7554"/>
    <w:rsid w:val="2992371F"/>
    <w:rsid w:val="2995091E"/>
    <w:rsid w:val="29967025"/>
    <w:rsid w:val="299C1E74"/>
    <w:rsid w:val="29A03757"/>
    <w:rsid w:val="29A100C1"/>
    <w:rsid w:val="29A13CC1"/>
    <w:rsid w:val="29A20E1A"/>
    <w:rsid w:val="29A42DFB"/>
    <w:rsid w:val="29A726C8"/>
    <w:rsid w:val="29A86BF6"/>
    <w:rsid w:val="29AA61C3"/>
    <w:rsid w:val="29AB76A3"/>
    <w:rsid w:val="29B31BB8"/>
    <w:rsid w:val="29B72599"/>
    <w:rsid w:val="29BD15A7"/>
    <w:rsid w:val="29BE5B19"/>
    <w:rsid w:val="29D62A02"/>
    <w:rsid w:val="29D80DB5"/>
    <w:rsid w:val="29DA3F5C"/>
    <w:rsid w:val="29DA46A1"/>
    <w:rsid w:val="29DC0223"/>
    <w:rsid w:val="29E71384"/>
    <w:rsid w:val="29EB2E1F"/>
    <w:rsid w:val="29EE243C"/>
    <w:rsid w:val="29F27ADE"/>
    <w:rsid w:val="29F36843"/>
    <w:rsid w:val="29FA63E8"/>
    <w:rsid w:val="29FE278B"/>
    <w:rsid w:val="29FE2FCC"/>
    <w:rsid w:val="29FF29AF"/>
    <w:rsid w:val="2A03766E"/>
    <w:rsid w:val="2A043BD0"/>
    <w:rsid w:val="2A055116"/>
    <w:rsid w:val="2A08180A"/>
    <w:rsid w:val="2A0D4322"/>
    <w:rsid w:val="2A0D482F"/>
    <w:rsid w:val="2A1415F3"/>
    <w:rsid w:val="2A153784"/>
    <w:rsid w:val="2A1B4FED"/>
    <w:rsid w:val="2A1D2CA7"/>
    <w:rsid w:val="2A353099"/>
    <w:rsid w:val="2A3678C7"/>
    <w:rsid w:val="2A380615"/>
    <w:rsid w:val="2A3C7732"/>
    <w:rsid w:val="2A413496"/>
    <w:rsid w:val="2A595BB3"/>
    <w:rsid w:val="2A5A5895"/>
    <w:rsid w:val="2A5B0D1B"/>
    <w:rsid w:val="2A5C7B9B"/>
    <w:rsid w:val="2A621A57"/>
    <w:rsid w:val="2A6701C0"/>
    <w:rsid w:val="2A7144B0"/>
    <w:rsid w:val="2A724D2A"/>
    <w:rsid w:val="2A74421A"/>
    <w:rsid w:val="2A75579A"/>
    <w:rsid w:val="2A7D6AFA"/>
    <w:rsid w:val="2A7D7ED1"/>
    <w:rsid w:val="2A80318F"/>
    <w:rsid w:val="2A832CC8"/>
    <w:rsid w:val="2A873107"/>
    <w:rsid w:val="2A880004"/>
    <w:rsid w:val="2A88412A"/>
    <w:rsid w:val="2A9021AF"/>
    <w:rsid w:val="2A987FB6"/>
    <w:rsid w:val="2A9A1C87"/>
    <w:rsid w:val="2A9D2601"/>
    <w:rsid w:val="2AA2720A"/>
    <w:rsid w:val="2AA36F83"/>
    <w:rsid w:val="2AA56337"/>
    <w:rsid w:val="2AAD607A"/>
    <w:rsid w:val="2AAF3A78"/>
    <w:rsid w:val="2AB82657"/>
    <w:rsid w:val="2AB969D9"/>
    <w:rsid w:val="2ABC7DD8"/>
    <w:rsid w:val="2AC05024"/>
    <w:rsid w:val="2AC3459A"/>
    <w:rsid w:val="2AC42C4C"/>
    <w:rsid w:val="2AC87B11"/>
    <w:rsid w:val="2AD1053E"/>
    <w:rsid w:val="2AD245BD"/>
    <w:rsid w:val="2AD63798"/>
    <w:rsid w:val="2AE03F19"/>
    <w:rsid w:val="2AE909DA"/>
    <w:rsid w:val="2AED0A26"/>
    <w:rsid w:val="2AF44CDE"/>
    <w:rsid w:val="2AF45E1C"/>
    <w:rsid w:val="2AF577DC"/>
    <w:rsid w:val="2AFC6E43"/>
    <w:rsid w:val="2B0031A4"/>
    <w:rsid w:val="2B023358"/>
    <w:rsid w:val="2B050B09"/>
    <w:rsid w:val="2B0E2A7C"/>
    <w:rsid w:val="2B110532"/>
    <w:rsid w:val="2B1F307B"/>
    <w:rsid w:val="2B216CD5"/>
    <w:rsid w:val="2B347177"/>
    <w:rsid w:val="2B3612D1"/>
    <w:rsid w:val="2B377BDE"/>
    <w:rsid w:val="2B38578F"/>
    <w:rsid w:val="2B3F28FF"/>
    <w:rsid w:val="2B44753C"/>
    <w:rsid w:val="2B4E66F5"/>
    <w:rsid w:val="2B547E58"/>
    <w:rsid w:val="2B59002E"/>
    <w:rsid w:val="2B5938CC"/>
    <w:rsid w:val="2B637725"/>
    <w:rsid w:val="2B6674E8"/>
    <w:rsid w:val="2B68288F"/>
    <w:rsid w:val="2B68377C"/>
    <w:rsid w:val="2B703570"/>
    <w:rsid w:val="2B7456E5"/>
    <w:rsid w:val="2B785405"/>
    <w:rsid w:val="2B78664E"/>
    <w:rsid w:val="2B7A257D"/>
    <w:rsid w:val="2B7B3B08"/>
    <w:rsid w:val="2B7D558D"/>
    <w:rsid w:val="2B8A4A42"/>
    <w:rsid w:val="2B8A641E"/>
    <w:rsid w:val="2B8C6647"/>
    <w:rsid w:val="2B9D76FB"/>
    <w:rsid w:val="2B9E498D"/>
    <w:rsid w:val="2BA1397B"/>
    <w:rsid w:val="2BA63B4A"/>
    <w:rsid w:val="2BAE1E47"/>
    <w:rsid w:val="2BB41A61"/>
    <w:rsid w:val="2BBA7289"/>
    <w:rsid w:val="2BBE124C"/>
    <w:rsid w:val="2BCA5E0B"/>
    <w:rsid w:val="2BCA6202"/>
    <w:rsid w:val="2BCE648F"/>
    <w:rsid w:val="2BD414F0"/>
    <w:rsid w:val="2BD60C3B"/>
    <w:rsid w:val="2BD65017"/>
    <w:rsid w:val="2BDC07C5"/>
    <w:rsid w:val="2BDE789F"/>
    <w:rsid w:val="2BE22CC3"/>
    <w:rsid w:val="2BE244F3"/>
    <w:rsid w:val="2BE3600B"/>
    <w:rsid w:val="2BE636AC"/>
    <w:rsid w:val="2BEB04F5"/>
    <w:rsid w:val="2BEE6CAE"/>
    <w:rsid w:val="2BF036C8"/>
    <w:rsid w:val="2BF25B30"/>
    <w:rsid w:val="2C053A19"/>
    <w:rsid w:val="2C0E1B3C"/>
    <w:rsid w:val="2C160F71"/>
    <w:rsid w:val="2C192926"/>
    <w:rsid w:val="2C1A139E"/>
    <w:rsid w:val="2C2162D1"/>
    <w:rsid w:val="2C256FEB"/>
    <w:rsid w:val="2C2633F4"/>
    <w:rsid w:val="2C2950AF"/>
    <w:rsid w:val="2C295FA3"/>
    <w:rsid w:val="2C2A40E3"/>
    <w:rsid w:val="2C352763"/>
    <w:rsid w:val="2C3F0808"/>
    <w:rsid w:val="2C445119"/>
    <w:rsid w:val="2C4572CB"/>
    <w:rsid w:val="2C464C68"/>
    <w:rsid w:val="2C4744D1"/>
    <w:rsid w:val="2C4967E2"/>
    <w:rsid w:val="2C4E3937"/>
    <w:rsid w:val="2C5672F8"/>
    <w:rsid w:val="2C5A2735"/>
    <w:rsid w:val="2C5D2D32"/>
    <w:rsid w:val="2C5E6CFC"/>
    <w:rsid w:val="2C60780B"/>
    <w:rsid w:val="2C624D49"/>
    <w:rsid w:val="2C685433"/>
    <w:rsid w:val="2C6915F1"/>
    <w:rsid w:val="2C697A28"/>
    <w:rsid w:val="2C7536E0"/>
    <w:rsid w:val="2C780E6B"/>
    <w:rsid w:val="2C7B736D"/>
    <w:rsid w:val="2C7C6558"/>
    <w:rsid w:val="2C82545A"/>
    <w:rsid w:val="2C833A2F"/>
    <w:rsid w:val="2C834D97"/>
    <w:rsid w:val="2C8352EC"/>
    <w:rsid w:val="2C840625"/>
    <w:rsid w:val="2C8B75C9"/>
    <w:rsid w:val="2C8D265E"/>
    <w:rsid w:val="2C8F7E32"/>
    <w:rsid w:val="2C916B8A"/>
    <w:rsid w:val="2C9978B7"/>
    <w:rsid w:val="2C9C7D9D"/>
    <w:rsid w:val="2C9F2BA4"/>
    <w:rsid w:val="2CA15541"/>
    <w:rsid w:val="2CA15B3F"/>
    <w:rsid w:val="2CA437B0"/>
    <w:rsid w:val="2CA909CA"/>
    <w:rsid w:val="2CB00B33"/>
    <w:rsid w:val="2CB4113E"/>
    <w:rsid w:val="2CB7551A"/>
    <w:rsid w:val="2CBA1F2B"/>
    <w:rsid w:val="2CBC5494"/>
    <w:rsid w:val="2CC15FB8"/>
    <w:rsid w:val="2CC35F51"/>
    <w:rsid w:val="2CC37F13"/>
    <w:rsid w:val="2CC735BE"/>
    <w:rsid w:val="2CC83120"/>
    <w:rsid w:val="2CCB094E"/>
    <w:rsid w:val="2CCB1E73"/>
    <w:rsid w:val="2CCB202F"/>
    <w:rsid w:val="2CD27E26"/>
    <w:rsid w:val="2CD7369C"/>
    <w:rsid w:val="2CDA42FC"/>
    <w:rsid w:val="2CDE2157"/>
    <w:rsid w:val="2CDE4E7E"/>
    <w:rsid w:val="2CE31BE3"/>
    <w:rsid w:val="2CE54AA9"/>
    <w:rsid w:val="2CEA6498"/>
    <w:rsid w:val="2CEA717B"/>
    <w:rsid w:val="2CEB20FA"/>
    <w:rsid w:val="2CF575C0"/>
    <w:rsid w:val="2CF748AD"/>
    <w:rsid w:val="2CF97750"/>
    <w:rsid w:val="2CFB4F20"/>
    <w:rsid w:val="2CFC3B5A"/>
    <w:rsid w:val="2D014B84"/>
    <w:rsid w:val="2D0925B1"/>
    <w:rsid w:val="2D0D7BAB"/>
    <w:rsid w:val="2D116818"/>
    <w:rsid w:val="2D125C31"/>
    <w:rsid w:val="2D1D3254"/>
    <w:rsid w:val="2D204DE0"/>
    <w:rsid w:val="2D2628B5"/>
    <w:rsid w:val="2D2C210E"/>
    <w:rsid w:val="2D2D76FF"/>
    <w:rsid w:val="2D2F6E99"/>
    <w:rsid w:val="2D306A51"/>
    <w:rsid w:val="2D3932EA"/>
    <w:rsid w:val="2D431352"/>
    <w:rsid w:val="2D453D2A"/>
    <w:rsid w:val="2D466E3A"/>
    <w:rsid w:val="2D49408E"/>
    <w:rsid w:val="2D4F30EC"/>
    <w:rsid w:val="2D513CCB"/>
    <w:rsid w:val="2D5356AE"/>
    <w:rsid w:val="2D5513B6"/>
    <w:rsid w:val="2D5544E5"/>
    <w:rsid w:val="2D5D1BC6"/>
    <w:rsid w:val="2D5F0B17"/>
    <w:rsid w:val="2D654AC3"/>
    <w:rsid w:val="2D67025D"/>
    <w:rsid w:val="2D694D71"/>
    <w:rsid w:val="2D715F96"/>
    <w:rsid w:val="2D755C52"/>
    <w:rsid w:val="2D7750C1"/>
    <w:rsid w:val="2D7E79B9"/>
    <w:rsid w:val="2D814684"/>
    <w:rsid w:val="2D816DB9"/>
    <w:rsid w:val="2D816ED3"/>
    <w:rsid w:val="2D852B63"/>
    <w:rsid w:val="2D862280"/>
    <w:rsid w:val="2D8727B7"/>
    <w:rsid w:val="2D8810A1"/>
    <w:rsid w:val="2DA925F1"/>
    <w:rsid w:val="2DAB0144"/>
    <w:rsid w:val="2DAB5D9F"/>
    <w:rsid w:val="2DC30C29"/>
    <w:rsid w:val="2DC66ED4"/>
    <w:rsid w:val="2DD06D4F"/>
    <w:rsid w:val="2DD10919"/>
    <w:rsid w:val="2DD33FB5"/>
    <w:rsid w:val="2DD4381B"/>
    <w:rsid w:val="2DD742D7"/>
    <w:rsid w:val="2DDC7955"/>
    <w:rsid w:val="2DE1014C"/>
    <w:rsid w:val="2DEF16AF"/>
    <w:rsid w:val="2DF13E0A"/>
    <w:rsid w:val="2DF261B3"/>
    <w:rsid w:val="2DF82903"/>
    <w:rsid w:val="2DFC55BE"/>
    <w:rsid w:val="2DFD3FEE"/>
    <w:rsid w:val="2E005530"/>
    <w:rsid w:val="2E034FD3"/>
    <w:rsid w:val="2E0379C5"/>
    <w:rsid w:val="2E0C28EE"/>
    <w:rsid w:val="2E0E2004"/>
    <w:rsid w:val="2E1823E0"/>
    <w:rsid w:val="2E264B6B"/>
    <w:rsid w:val="2E2A2F6B"/>
    <w:rsid w:val="2E2D4619"/>
    <w:rsid w:val="2E2D6589"/>
    <w:rsid w:val="2E373D58"/>
    <w:rsid w:val="2E4628A4"/>
    <w:rsid w:val="2E480CBE"/>
    <w:rsid w:val="2E4B0348"/>
    <w:rsid w:val="2E4B5939"/>
    <w:rsid w:val="2E4F17ED"/>
    <w:rsid w:val="2E512D6B"/>
    <w:rsid w:val="2E522E64"/>
    <w:rsid w:val="2E536CB2"/>
    <w:rsid w:val="2E561B4B"/>
    <w:rsid w:val="2E563EE3"/>
    <w:rsid w:val="2E571130"/>
    <w:rsid w:val="2E58513A"/>
    <w:rsid w:val="2E586286"/>
    <w:rsid w:val="2E5A1FEC"/>
    <w:rsid w:val="2E5E5C57"/>
    <w:rsid w:val="2E62665C"/>
    <w:rsid w:val="2E6434AE"/>
    <w:rsid w:val="2E6938CC"/>
    <w:rsid w:val="2E6E56EA"/>
    <w:rsid w:val="2E6F6D3B"/>
    <w:rsid w:val="2E725F3B"/>
    <w:rsid w:val="2E797A2F"/>
    <w:rsid w:val="2E874ABD"/>
    <w:rsid w:val="2E8C7E41"/>
    <w:rsid w:val="2E903305"/>
    <w:rsid w:val="2E946DA0"/>
    <w:rsid w:val="2E987DBF"/>
    <w:rsid w:val="2E9925F9"/>
    <w:rsid w:val="2E9A3613"/>
    <w:rsid w:val="2E9A5732"/>
    <w:rsid w:val="2EA20369"/>
    <w:rsid w:val="2EA221C5"/>
    <w:rsid w:val="2EA66D3B"/>
    <w:rsid w:val="2EAC71D3"/>
    <w:rsid w:val="2EAE5A14"/>
    <w:rsid w:val="2EAF5577"/>
    <w:rsid w:val="2EB241B4"/>
    <w:rsid w:val="2EB37E7E"/>
    <w:rsid w:val="2EB501BC"/>
    <w:rsid w:val="2EB71F98"/>
    <w:rsid w:val="2EBA5E87"/>
    <w:rsid w:val="2EBC5C9D"/>
    <w:rsid w:val="2EBE6C53"/>
    <w:rsid w:val="2EC145AE"/>
    <w:rsid w:val="2EC54492"/>
    <w:rsid w:val="2EC74CE4"/>
    <w:rsid w:val="2ECA7577"/>
    <w:rsid w:val="2ECE626E"/>
    <w:rsid w:val="2ECF793B"/>
    <w:rsid w:val="2ED163CD"/>
    <w:rsid w:val="2ED25D33"/>
    <w:rsid w:val="2ED32F7F"/>
    <w:rsid w:val="2ED92CC3"/>
    <w:rsid w:val="2EDC0797"/>
    <w:rsid w:val="2EDE1EB8"/>
    <w:rsid w:val="2EE07369"/>
    <w:rsid w:val="2EE56BBB"/>
    <w:rsid w:val="2EE665C3"/>
    <w:rsid w:val="2EE7654C"/>
    <w:rsid w:val="2EEB5BB2"/>
    <w:rsid w:val="2EF801C9"/>
    <w:rsid w:val="2EFB5532"/>
    <w:rsid w:val="2F01670F"/>
    <w:rsid w:val="2F082FCF"/>
    <w:rsid w:val="2F084D70"/>
    <w:rsid w:val="2F0D07C4"/>
    <w:rsid w:val="2F0F29A8"/>
    <w:rsid w:val="2F192DA5"/>
    <w:rsid w:val="2F1D4F01"/>
    <w:rsid w:val="2F1E52B4"/>
    <w:rsid w:val="2F1F49D7"/>
    <w:rsid w:val="2F204065"/>
    <w:rsid w:val="2F225533"/>
    <w:rsid w:val="2F295955"/>
    <w:rsid w:val="2F2B41CA"/>
    <w:rsid w:val="2F3011D6"/>
    <w:rsid w:val="2F3038E1"/>
    <w:rsid w:val="2F334311"/>
    <w:rsid w:val="2F355463"/>
    <w:rsid w:val="2F366CBA"/>
    <w:rsid w:val="2F387F3A"/>
    <w:rsid w:val="2F467011"/>
    <w:rsid w:val="2F4A1F06"/>
    <w:rsid w:val="2F505E94"/>
    <w:rsid w:val="2F57273C"/>
    <w:rsid w:val="2F6059D1"/>
    <w:rsid w:val="2F61275C"/>
    <w:rsid w:val="2F6B40EB"/>
    <w:rsid w:val="2F750DF5"/>
    <w:rsid w:val="2F772531"/>
    <w:rsid w:val="2F7B42AC"/>
    <w:rsid w:val="2F7F0AB5"/>
    <w:rsid w:val="2F803E44"/>
    <w:rsid w:val="2F830B78"/>
    <w:rsid w:val="2F847124"/>
    <w:rsid w:val="2F867382"/>
    <w:rsid w:val="2F8740FE"/>
    <w:rsid w:val="2F8D0FBB"/>
    <w:rsid w:val="2F8D2E05"/>
    <w:rsid w:val="2F9304EA"/>
    <w:rsid w:val="2F95259E"/>
    <w:rsid w:val="2F9A6BA0"/>
    <w:rsid w:val="2F9F4E50"/>
    <w:rsid w:val="2FA47713"/>
    <w:rsid w:val="2FA56B45"/>
    <w:rsid w:val="2FA75886"/>
    <w:rsid w:val="2FAF5E7A"/>
    <w:rsid w:val="2FB60A14"/>
    <w:rsid w:val="2FB65754"/>
    <w:rsid w:val="2FB72EF1"/>
    <w:rsid w:val="2FB96AA3"/>
    <w:rsid w:val="2FBD67E5"/>
    <w:rsid w:val="2FBF1F5E"/>
    <w:rsid w:val="2FBF772C"/>
    <w:rsid w:val="2FC04C4A"/>
    <w:rsid w:val="2FC07012"/>
    <w:rsid w:val="2FC464EA"/>
    <w:rsid w:val="2FCD32F2"/>
    <w:rsid w:val="2FCE5300"/>
    <w:rsid w:val="2FD720F4"/>
    <w:rsid w:val="2FE96E72"/>
    <w:rsid w:val="2FF144FC"/>
    <w:rsid w:val="2FF67143"/>
    <w:rsid w:val="2FF71A08"/>
    <w:rsid w:val="2FFD2DFA"/>
    <w:rsid w:val="2FFE349C"/>
    <w:rsid w:val="3001123B"/>
    <w:rsid w:val="30021F5C"/>
    <w:rsid w:val="30042042"/>
    <w:rsid w:val="300808E3"/>
    <w:rsid w:val="30087EB1"/>
    <w:rsid w:val="300C248C"/>
    <w:rsid w:val="300D5DDC"/>
    <w:rsid w:val="30102A4A"/>
    <w:rsid w:val="301329C2"/>
    <w:rsid w:val="30165B61"/>
    <w:rsid w:val="301D1CAF"/>
    <w:rsid w:val="302576E8"/>
    <w:rsid w:val="302A4CA5"/>
    <w:rsid w:val="303757AD"/>
    <w:rsid w:val="30384501"/>
    <w:rsid w:val="303D1B7D"/>
    <w:rsid w:val="30450BAB"/>
    <w:rsid w:val="3047608A"/>
    <w:rsid w:val="30491229"/>
    <w:rsid w:val="30494273"/>
    <w:rsid w:val="304D6606"/>
    <w:rsid w:val="3054022A"/>
    <w:rsid w:val="30591A8E"/>
    <w:rsid w:val="305C47E8"/>
    <w:rsid w:val="30600A89"/>
    <w:rsid w:val="306413D1"/>
    <w:rsid w:val="306A2721"/>
    <w:rsid w:val="306A6815"/>
    <w:rsid w:val="306D3044"/>
    <w:rsid w:val="30736E26"/>
    <w:rsid w:val="30741D42"/>
    <w:rsid w:val="307D4C8C"/>
    <w:rsid w:val="30807549"/>
    <w:rsid w:val="3081718D"/>
    <w:rsid w:val="30943534"/>
    <w:rsid w:val="309C428D"/>
    <w:rsid w:val="309F5F13"/>
    <w:rsid w:val="30AB2A88"/>
    <w:rsid w:val="30AE20EE"/>
    <w:rsid w:val="30AE6B4A"/>
    <w:rsid w:val="30B172B7"/>
    <w:rsid w:val="30B32DB5"/>
    <w:rsid w:val="30B860CF"/>
    <w:rsid w:val="30C0577E"/>
    <w:rsid w:val="30CC4A91"/>
    <w:rsid w:val="30CF5BB5"/>
    <w:rsid w:val="30D0716A"/>
    <w:rsid w:val="30D15B08"/>
    <w:rsid w:val="30D6786F"/>
    <w:rsid w:val="30D948A8"/>
    <w:rsid w:val="30D9525F"/>
    <w:rsid w:val="30DB1F5C"/>
    <w:rsid w:val="30E232CD"/>
    <w:rsid w:val="30E26CA3"/>
    <w:rsid w:val="30E55044"/>
    <w:rsid w:val="30E941BE"/>
    <w:rsid w:val="30EA5E54"/>
    <w:rsid w:val="30EB518C"/>
    <w:rsid w:val="30EC661D"/>
    <w:rsid w:val="30EE5CF7"/>
    <w:rsid w:val="30F01DD6"/>
    <w:rsid w:val="30F64A48"/>
    <w:rsid w:val="30F93ACB"/>
    <w:rsid w:val="30FB6C42"/>
    <w:rsid w:val="31030228"/>
    <w:rsid w:val="310538FB"/>
    <w:rsid w:val="3105606C"/>
    <w:rsid w:val="31081008"/>
    <w:rsid w:val="310B1B73"/>
    <w:rsid w:val="310B7352"/>
    <w:rsid w:val="31107940"/>
    <w:rsid w:val="3115483C"/>
    <w:rsid w:val="31187994"/>
    <w:rsid w:val="31196FBE"/>
    <w:rsid w:val="311C65AB"/>
    <w:rsid w:val="31227F3B"/>
    <w:rsid w:val="31237442"/>
    <w:rsid w:val="312568A9"/>
    <w:rsid w:val="312A7DF6"/>
    <w:rsid w:val="312E76A6"/>
    <w:rsid w:val="3135242B"/>
    <w:rsid w:val="31355FE4"/>
    <w:rsid w:val="313663CF"/>
    <w:rsid w:val="313A403D"/>
    <w:rsid w:val="31475B73"/>
    <w:rsid w:val="314C2673"/>
    <w:rsid w:val="314D6FE4"/>
    <w:rsid w:val="31560EDE"/>
    <w:rsid w:val="3159140F"/>
    <w:rsid w:val="315D7FA4"/>
    <w:rsid w:val="31615C51"/>
    <w:rsid w:val="31642BDD"/>
    <w:rsid w:val="316A3438"/>
    <w:rsid w:val="318764CA"/>
    <w:rsid w:val="318A2575"/>
    <w:rsid w:val="318A37DC"/>
    <w:rsid w:val="318B7753"/>
    <w:rsid w:val="318C6B5C"/>
    <w:rsid w:val="318D5F5C"/>
    <w:rsid w:val="318F2B47"/>
    <w:rsid w:val="31946F01"/>
    <w:rsid w:val="319D41DE"/>
    <w:rsid w:val="319D738F"/>
    <w:rsid w:val="319F0808"/>
    <w:rsid w:val="31A63626"/>
    <w:rsid w:val="31AA3005"/>
    <w:rsid w:val="31B503F8"/>
    <w:rsid w:val="31B54ECD"/>
    <w:rsid w:val="31B56897"/>
    <w:rsid w:val="31B77C1C"/>
    <w:rsid w:val="31C21A99"/>
    <w:rsid w:val="31C55421"/>
    <w:rsid w:val="31C80A7D"/>
    <w:rsid w:val="31C8412D"/>
    <w:rsid w:val="31C85F78"/>
    <w:rsid w:val="31CC2B97"/>
    <w:rsid w:val="31D246DC"/>
    <w:rsid w:val="31D37149"/>
    <w:rsid w:val="31D662E2"/>
    <w:rsid w:val="31DE43A4"/>
    <w:rsid w:val="31F820F1"/>
    <w:rsid w:val="31FA1E62"/>
    <w:rsid w:val="31FC7229"/>
    <w:rsid w:val="31FE47BB"/>
    <w:rsid w:val="32006D2C"/>
    <w:rsid w:val="32047B03"/>
    <w:rsid w:val="32100F68"/>
    <w:rsid w:val="32140FC9"/>
    <w:rsid w:val="32157B3D"/>
    <w:rsid w:val="321F4C06"/>
    <w:rsid w:val="321F51BD"/>
    <w:rsid w:val="32203972"/>
    <w:rsid w:val="3224238B"/>
    <w:rsid w:val="32277790"/>
    <w:rsid w:val="32284B7D"/>
    <w:rsid w:val="322E579B"/>
    <w:rsid w:val="322E76F2"/>
    <w:rsid w:val="32334A77"/>
    <w:rsid w:val="323C1784"/>
    <w:rsid w:val="324A16B7"/>
    <w:rsid w:val="32505F61"/>
    <w:rsid w:val="325357D5"/>
    <w:rsid w:val="32541350"/>
    <w:rsid w:val="3259601A"/>
    <w:rsid w:val="32596881"/>
    <w:rsid w:val="325C02B2"/>
    <w:rsid w:val="32657208"/>
    <w:rsid w:val="32674FF9"/>
    <w:rsid w:val="326F6E63"/>
    <w:rsid w:val="327058B8"/>
    <w:rsid w:val="32717575"/>
    <w:rsid w:val="3286301D"/>
    <w:rsid w:val="328973BA"/>
    <w:rsid w:val="328A33BC"/>
    <w:rsid w:val="328D15B7"/>
    <w:rsid w:val="329B1B02"/>
    <w:rsid w:val="32A47E90"/>
    <w:rsid w:val="32A50F6C"/>
    <w:rsid w:val="32A94BBA"/>
    <w:rsid w:val="32A96C83"/>
    <w:rsid w:val="32B546AF"/>
    <w:rsid w:val="32BF3681"/>
    <w:rsid w:val="32BF6C44"/>
    <w:rsid w:val="32C243B9"/>
    <w:rsid w:val="32CC4BA9"/>
    <w:rsid w:val="32D0785C"/>
    <w:rsid w:val="32D17A75"/>
    <w:rsid w:val="32D312CA"/>
    <w:rsid w:val="32DA1C15"/>
    <w:rsid w:val="32E12AE0"/>
    <w:rsid w:val="32E22484"/>
    <w:rsid w:val="32EB70C1"/>
    <w:rsid w:val="32F0073A"/>
    <w:rsid w:val="32F11052"/>
    <w:rsid w:val="32FE425C"/>
    <w:rsid w:val="33056330"/>
    <w:rsid w:val="33064DB6"/>
    <w:rsid w:val="33097554"/>
    <w:rsid w:val="330E4046"/>
    <w:rsid w:val="331B01CC"/>
    <w:rsid w:val="331E7AE9"/>
    <w:rsid w:val="33202232"/>
    <w:rsid w:val="332124CB"/>
    <w:rsid w:val="33217401"/>
    <w:rsid w:val="332273F5"/>
    <w:rsid w:val="33245220"/>
    <w:rsid w:val="3324744E"/>
    <w:rsid w:val="332929DD"/>
    <w:rsid w:val="332C7D67"/>
    <w:rsid w:val="332D352D"/>
    <w:rsid w:val="332E3130"/>
    <w:rsid w:val="33320A3C"/>
    <w:rsid w:val="33331098"/>
    <w:rsid w:val="33384FB3"/>
    <w:rsid w:val="33396635"/>
    <w:rsid w:val="333A0942"/>
    <w:rsid w:val="333E57B4"/>
    <w:rsid w:val="33403AF1"/>
    <w:rsid w:val="33411BD6"/>
    <w:rsid w:val="33477BD3"/>
    <w:rsid w:val="33493A9D"/>
    <w:rsid w:val="334A2822"/>
    <w:rsid w:val="33610219"/>
    <w:rsid w:val="3368021A"/>
    <w:rsid w:val="336B25E5"/>
    <w:rsid w:val="33751316"/>
    <w:rsid w:val="337B7E85"/>
    <w:rsid w:val="33855041"/>
    <w:rsid w:val="33946A55"/>
    <w:rsid w:val="339B56D5"/>
    <w:rsid w:val="33A51892"/>
    <w:rsid w:val="33AB26C3"/>
    <w:rsid w:val="33AB4B6A"/>
    <w:rsid w:val="33AF2121"/>
    <w:rsid w:val="33B0222F"/>
    <w:rsid w:val="33B75EE5"/>
    <w:rsid w:val="33B97933"/>
    <w:rsid w:val="33BB3DCC"/>
    <w:rsid w:val="33BD20D0"/>
    <w:rsid w:val="33C0057B"/>
    <w:rsid w:val="33C022F6"/>
    <w:rsid w:val="33C84C52"/>
    <w:rsid w:val="33CA0F7C"/>
    <w:rsid w:val="33CE0327"/>
    <w:rsid w:val="33E21BBF"/>
    <w:rsid w:val="33ED4B65"/>
    <w:rsid w:val="33EE048B"/>
    <w:rsid w:val="33F033C1"/>
    <w:rsid w:val="33F24656"/>
    <w:rsid w:val="33F93033"/>
    <w:rsid w:val="33FC1092"/>
    <w:rsid w:val="33FE5710"/>
    <w:rsid w:val="34064997"/>
    <w:rsid w:val="34081EB1"/>
    <w:rsid w:val="3408769D"/>
    <w:rsid w:val="340B1098"/>
    <w:rsid w:val="340B1502"/>
    <w:rsid w:val="340B76E6"/>
    <w:rsid w:val="340E2A20"/>
    <w:rsid w:val="3411068C"/>
    <w:rsid w:val="341A2B2A"/>
    <w:rsid w:val="341A456D"/>
    <w:rsid w:val="341C2E26"/>
    <w:rsid w:val="341F78F7"/>
    <w:rsid w:val="34214F0D"/>
    <w:rsid w:val="342617F6"/>
    <w:rsid w:val="34263437"/>
    <w:rsid w:val="342A13ED"/>
    <w:rsid w:val="3435423A"/>
    <w:rsid w:val="343575E6"/>
    <w:rsid w:val="34390434"/>
    <w:rsid w:val="343D7DFD"/>
    <w:rsid w:val="34423516"/>
    <w:rsid w:val="34444B80"/>
    <w:rsid w:val="34470E0B"/>
    <w:rsid w:val="34486A60"/>
    <w:rsid w:val="34493474"/>
    <w:rsid w:val="344A167B"/>
    <w:rsid w:val="344A63EA"/>
    <w:rsid w:val="34504160"/>
    <w:rsid w:val="345953BF"/>
    <w:rsid w:val="345C52EA"/>
    <w:rsid w:val="34651C3E"/>
    <w:rsid w:val="34674F8E"/>
    <w:rsid w:val="34680212"/>
    <w:rsid w:val="346C2717"/>
    <w:rsid w:val="346D4AC1"/>
    <w:rsid w:val="34750685"/>
    <w:rsid w:val="347B3DD5"/>
    <w:rsid w:val="347C7043"/>
    <w:rsid w:val="347D7598"/>
    <w:rsid w:val="347F60F9"/>
    <w:rsid w:val="3480385C"/>
    <w:rsid w:val="34841E25"/>
    <w:rsid w:val="348733D8"/>
    <w:rsid w:val="348F3160"/>
    <w:rsid w:val="34921C28"/>
    <w:rsid w:val="34A34AB7"/>
    <w:rsid w:val="34A54ECB"/>
    <w:rsid w:val="34A554DF"/>
    <w:rsid w:val="34A74D93"/>
    <w:rsid w:val="34AA0055"/>
    <w:rsid w:val="34AC7F24"/>
    <w:rsid w:val="34B04747"/>
    <w:rsid w:val="34B71CC7"/>
    <w:rsid w:val="34B76DC9"/>
    <w:rsid w:val="34BE5F14"/>
    <w:rsid w:val="34C06E12"/>
    <w:rsid w:val="34C756CF"/>
    <w:rsid w:val="34C81FAA"/>
    <w:rsid w:val="34C906C3"/>
    <w:rsid w:val="34D12ED2"/>
    <w:rsid w:val="34D6179B"/>
    <w:rsid w:val="34E06BEA"/>
    <w:rsid w:val="34E6332C"/>
    <w:rsid w:val="34E653E8"/>
    <w:rsid w:val="34E920EA"/>
    <w:rsid w:val="34EC1CA3"/>
    <w:rsid w:val="34F010FD"/>
    <w:rsid w:val="34F63B61"/>
    <w:rsid w:val="34FF0E06"/>
    <w:rsid w:val="34FF63B8"/>
    <w:rsid w:val="35075A36"/>
    <w:rsid w:val="350A106E"/>
    <w:rsid w:val="350B4AEF"/>
    <w:rsid w:val="350E6086"/>
    <w:rsid w:val="35145E38"/>
    <w:rsid w:val="351A6CC7"/>
    <w:rsid w:val="35200987"/>
    <w:rsid w:val="352B473A"/>
    <w:rsid w:val="352E66B8"/>
    <w:rsid w:val="352E7D24"/>
    <w:rsid w:val="35301039"/>
    <w:rsid w:val="353207A0"/>
    <w:rsid w:val="35346BBB"/>
    <w:rsid w:val="3536536E"/>
    <w:rsid w:val="353B32BB"/>
    <w:rsid w:val="353B7443"/>
    <w:rsid w:val="353D3B1A"/>
    <w:rsid w:val="35415810"/>
    <w:rsid w:val="35473F1D"/>
    <w:rsid w:val="35487275"/>
    <w:rsid w:val="354E2616"/>
    <w:rsid w:val="35522D41"/>
    <w:rsid w:val="355C4002"/>
    <w:rsid w:val="355D2C7B"/>
    <w:rsid w:val="356B4C4A"/>
    <w:rsid w:val="357D167C"/>
    <w:rsid w:val="35823E49"/>
    <w:rsid w:val="358322A7"/>
    <w:rsid w:val="358C4FFE"/>
    <w:rsid w:val="35911DBE"/>
    <w:rsid w:val="359372E2"/>
    <w:rsid w:val="35943348"/>
    <w:rsid w:val="35945BC7"/>
    <w:rsid w:val="359C5F7E"/>
    <w:rsid w:val="35B16A22"/>
    <w:rsid w:val="35BF041C"/>
    <w:rsid w:val="35C107D4"/>
    <w:rsid w:val="35C26D07"/>
    <w:rsid w:val="35C4062B"/>
    <w:rsid w:val="35C61AC7"/>
    <w:rsid w:val="35C94B4A"/>
    <w:rsid w:val="35CA27C6"/>
    <w:rsid w:val="35CF1592"/>
    <w:rsid w:val="35D73BF9"/>
    <w:rsid w:val="35D93E8E"/>
    <w:rsid w:val="35DA3CA5"/>
    <w:rsid w:val="35DF4C62"/>
    <w:rsid w:val="35E57693"/>
    <w:rsid w:val="35E820A2"/>
    <w:rsid w:val="35EB5B84"/>
    <w:rsid w:val="35ED0C66"/>
    <w:rsid w:val="35F21A12"/>
    <w:rsid w:val="35F26512"/>
    <w:rsid w:val="35F42865"/>
    <w:rsid w:val="35F57D4F"/>
    <w:rsid w:val="35F9236D"/>
    <w:rsid w:val="360269A1"/>
    <w:rsid w:val="360E39AD"/>
    <w:rsid w:val="360F3EA0"/>
    <w:rsid w:val="3615483D"/>
    <w:rsid w:val="361D36A3"/>
    <w:rsid w:val="36272517"/>
    <w:rsid w:val="362922E0"/>
    <w:rsid w:val="362C43CB"/>
    <w:rsid w:val="36434DC8"/>
    <w:rsid w:val="36494C0B"/>
    <w:rsid w:val="36507605"/>
    <w:rsid w:val="3652072C"/>
    <w:rsid w:val="36575250"/>
    <w:rsid w:val="365A114C"/>
    <w:rsid w:val="36610EB2"/>
    <w:rsid w:val="3661414B"/>
    <w:rsid w:val="36640675"/>
    <w:rsid w:val="36707B5E"/>
    <w:rsid w:val="3672326B"/>
    <w:rsid w:val="36733BC5"/>
    <w:rsid w:val="367700E1"/>
    <w:rsid w:val="36796B2A"/>
    <w:rsid w:val="367D01C0"/>
    <w:rsid w:val="367F1200"/>
    <w:rsid w:val="36835EA9"/>
    <w:rsid w:val="36882624"/>
    <w:rsid w:val="368A34B4"/>
    <w:rsid w:val="368D3921"/>
    <w:rsid w:val="368E3AD6"/>
    <w:rsid w:val="369204A2"/>
    <w:rsid w:val="369638F0"/>
    <w:rsid w:val="369B2D68"/>
    <w:rsid w:val="36A752C8"/>
    <w:rsid w:val="36A86208"/>
    <w:rsid w:val="36AD6697"/>
    <w:rsid w:val="36AF2B3B"/>
    <w:rsid w:val="36B4443E"/>
    <w:rsid w:val="36BA3ED5"/>
    <w:rsid w:val="36BB059E"/>
    <w:rsid w:val="36C11DCC"/>
    <w:rsid w:val="36CA5AD8"/>
    <w:rsid w:val="36D31483"/>
    <w:rsid w:val="36DF2406"/>
    <w:rsid w:val="36E1156B"/>
    <w:rsid w:val="36E13830"/>
    <w:rsid w:val="36E4342C"/>
    <w:rsid w:val="36E65219"/>
    <w:rsid w:val="36EA21AE"/>
    <w:rsid w:val="36EE3768"/>
    <w:rsid w:val="36F1238E"/>
    <w:rsid w:val="36F2483D"/>
    <w:rsid w:val="36FD4FBA"/>
    <w:rsid w:val="37066487"/>
    <w:rsid w:val="37067233"/>
    <w:rsid w:val="370A453C"/>
    <w:rsid w:val="370B5F7A"/>
    <w:rsid w:val="370C7F6F"/>
    <w:rsid w:val="370E1801"/>
    <w:rsid w:val="372256E8"/>
    <w:rsid w:val="37252FF1"/>
    <w:rsid w:val="37281806"/>
    <w:rsid w:val="37286F7A"/>
    <w:rsid w:val="37305E53"/>
    <w:rsid w:val="3736472B"/>
    <w:rsid w:val="373C1EFA"/>
    <w:rsid w:val="37430AF5"/>
    <w:rsid w:val="374C3DBC"/>
    <w:rsid w:val="37511EFA"/>
    <w:rsid w:val="37692311"/>
    <w:rsid w:val="376B160F"/>
    <w:rsid w:val="376F302A"/>
    <w:rsid w:val="37716899"/>
    <w:rsid w:val="37725CFD"/>
    <w:rsid w:val="377A08F9"/>
    <w:rsid w:val="377D76BF"/>
    <w:rsid w:val="377F2031"/>
    <w:rsid w:val="37835EB9"/>
    <w:rsid w:val="378E3485"/>
    <w:rsid w:val="37960B7B"/>
    <w:rsid w:val="379B396D"/>
    <w:rsid w:val="379F1E43"/>
    <w:rsid w:val="379F4B66"/>
    <w:rsid w:val="37A63764"/>
    <w:rsid w:val="37A83729"/>
    <w:rsid w:val="37AD4E43"/>
    <w:rsid w:val="37AE7D98"/>
    <w:rsid w:val="37AF6151"/>
    <w:rsid w:val="37B0447A"/>
    <w:rsid w:val="37B3011D"/>
    <w:rsid w:val="37B318A1"/>
    <w:rsid w:val="37C00A46"/>
    <w:rsid w:val="37C329C0"/>
    <w:rsid w:val="37CE3C33"/>
    <w:rsid w:val="37D310B0"/>
    <w:rsid w:val="37D56E26"/>
    <w:rsid w:val="37D81770"/>
    <w:rsid w:val="37DD2EAB"/>
    <w:rsid w:val="37DE069C"/>
    <w:rsid w:val="37DE7796"/>
    <w:rsid w:val="37E109AE"/>
    <w:rsid w:val="37E557D0"/>
    <w:rsid w:val="37F0681D"/>
    <w:rsid w:val="37F44B61"/>
    <w:rsid w:val="37FA62D2"/>
    <w:rsid w:val="38015EC9"/>
    <w:rsid w:val="38056E4C"/>
    <w:rsid w:val="38071409"/>
    <w:rsid w:val="3811129A"/>
    <w:rsid w:val="38122A6D"/>
    <w:rsid w:val="381243FF"/>
    <w:rsid w:val="38135AB0"/>
    <w:rsid w:val="38166B00"/>
    <w:rsid w:val="381C7661"/>
    <w:rsid w:val="381F7A7E"/>
    <w:rsid w:val="38212BCE"/>
    <w:rsid w:val="3823163E"/>
    <w:rsid w:val="3827465E"/>
    <w:rsid w:val="382D2ADA"/>
    <w:rsid w:val="38356B9F"/>
    <w:rsid w:val="383C245C"/>
    <w:rsid w:val="383D05B4"/>
    <w:rsid w:val="384108CC"/>
    <w:rsid w:val="38416E6D"/>
    <w:rsid w:val="38420CC6"/>
    <w:rsid w:val="384A0C42"/>
    <w:rsid w:val="384A161A"/>
    <w:rsid w:val="384B613B"/>
    <w:rsid w:val="38500929"/>
    <w:rsid w:val="38533E78"/>
    <w:rsid w:val="38561B1F"/>
    <w:rsid w:val="385E220A"/>
    <w:rsid w:val="385F79B3"/>
    <w:rsid w:val="38631102"/>
    <w:rsid w:val="38667B5A"/>
    <w:rsid w:val="38684F02"/>
    <w:rsid w:val="387458A2"/>
    <w:rsid w:val="387848FE"/>
    <w:rsid w:val="38835AC6"/>
    <w:rsid w:val="388641C4"/>
    <w:rsid w:val="3888455D"/>
    <w:rsid w:val="388A55E1"/>
    <w:rsid w:val="388C19E7"/>
    <w:rsid w:val="388D16A1"/>
    <w:rsid w:val="38964AEA"/>
    <w:rsid w:val="38970C35"/>
    <w:rsid w:val="389F0443"/>
    <w:rsid w:val="38A275D0"/>
    <w:rsid w:val="38A85DD5"/>
    <w:rsid w:val="38AB3866"/>
    <w:rsid w:val="38AC070D"/>
    <w:rsid w:val="38B14CEE"/>
    <w:rsid w:val="38B234E1"/>
    <w:rsid w:val="38BC1910"/>
    <w:rsid w:val="38BF3CCF"/>
    <w:rsid w:val="38C02DC7"/>
    <w:rsid w:val="38D171FE"/>
    <w:rsid w:val="38D2677D"/>
    <w:rsid w:val="38D52F12"/>
    <w:rsid w:val="38D920F3"/>
    <w:rsid w:val="38E46BBF"/>
    <w:rsid w:val="38ED0B36"/>
    <w:rsid w:val="38EF7351"/>
    <w:rsid w:val="38F53351"/>
    <w:rsid w:val="38FF4CE7"/>
    <w:rsid w:val="39004EEE"/>
    <w:rsid w:val="390746E4"/>
    <w:rsid w:val="390A0DE8"/>
    <w:rsid w:val="390A5F2C"/>
    <w:rsid w:val="39137DEA"/>
    <w:rsid w:val="391773F3"/>
    <w:rsid w:val="391A3ED1"/>
    <w:rsid w:val="391D3DB9"/>
    <w:rsid w:val="392120F0"/>
    <w:rsid w:val="39212A96"/>
    <w:rsid w:val="39255566"/>
    <w:rsid w:val="39262888"/>
    <w:rsid w:val="392643A3"/>
    <w:rsid w:val="39286E24"/>
    <w:rsid w:val="392A5838"/>
    <w:rsid w:val="392F02FC"/>
    <w:rsid w:val="39365CF3"/>
    <w:rsid w:val="39380DC2"/>
    <w:rsid w:val="39386222"/>
    <w:rsid w:val="393A11DC"/>
    <w:rsid w:val="393C2281"/>
    <w:rsid w:val="393E2840"/>
    <w:rsid w:val="393F28AF"/>
    <w:rsid w:val="39423879"/>
    <w:rsid w:val="39433A17"/>
    <w:rsid w:val="39434D64"/>
    <w:rsid w:val="394650E3"/>
    <w:rsid w:val="394668B8"/>
    <w:rsid w:val="39477C64"/>
    <w:rsid w:val="395802A5"/>
    <w:rsid w:val="396C0C90"/>
    <w:rsid w:val="39711486"/>
    <w:rsid w:val="39762804"/>
    <w:rsid w:val="3979378F"/>
    <w:rsid w:val="39794AE4"/>
    <w:rsid w:val="397B0803"/>
    <w:rsid w:val="397F49ED"/>
    <w:rsid w:val="39825026"/>
    <w:rsid w:val="39894AD4"/>
    <w:rsid w:val="39906051"/>
    <w:rsid w:val="39915380"/>
    <w:rsid w:val="399614A6"/>
    <w:rsid w:val="39963683"/>
    <w:rsid w:val="39971956"/>
    <w:rsid w:val="39987A03"/>
    <w:rsid w:val="399C517C"/>
    <w:rsid w:val="39A168C4"/>
    <w:rsid w:val="39A4662E"/>
    <w:rsid w:val="39B32F84"/>
    <w:rsid w:val="39C31FB1"/>
    <w:rsid w:val="39C426A2"/>
    <w:rsid w:val="39C77F5A"/>
    <w:rsid w:val="39C95EE5"/>
    <w:rsid w:val="39CF13E2"/>
    <w:rsid w:val="39CF1A12"/>
    <w:rsid w:val="39D04859"/>
    <w:rsid w:val="39D60318"/>
    <w:rsid w:val="39D63512"/>
    <w:rsid w:val="39DB04FF"/>
    <w:rsid w:val="39E727EF"/>
    <w:rsid w:val="39ED0AA5"/>
    <w:rsid w:val="39ED621F"/>
    <w:rsid w:val="39EE429F"/>
    <w:rsid w:val="39EE690C"/>
    <w:rsid w:val="39F91943"/>
    <w:rsid w:val="39FF3709"/>
    <w:rsid w:val="3A0428DB"/>
    <w:rsid w:val="3A061F95"/>
    <w:rsid w:val="3A0A0DFA"/>
    <w:rsid w:val="3A0A201D"/>
    <w:rsid w:val="3A104AB6"/>
    <w:rsid w:val="3A1C54DD"/>
    <w:rsid w:val="3A1E3762"/>
    <w:rsid w:val="3A237E13"/>
    <w:rsid w:val="3A254FF2"/>
    <w:rsid w:val="3A2A3DE5"/>
    <w:rsid w:val="3A3449FA"/>
    <w:rsid w:val="3A3D7C15"/>
    <w:rsid w:val="3A46239D"/>
    <w:rsid w:val="3A4B2908"/>
    <w:rsid w:val="3A5078D8"/>
    <w:rsid w:val="3A567BC5"/>
    <w:rsid w:val="3A590322"/>
    <w:rsid w:val="3A5B7420"/>
    <w:rsid w:val="3A63390A"/>
    <w:rsid w:val="3A635EAF"/>
    <w:rsid w:val="3A6F2F59"/>
    <w:rsid w:val="3A7B6742"/>
    <w:rsid w:val="3A7E39BC"/>
    <w:rsid w:val="3A890A52"/>
    <w:rsid w:val="3A8E5DD7"/>
    <w:rsid w:val="3A8F3CE6"/>
    <w:rsid w:val="3A941A5C"/>
    <w:rsid w:val="3A942DE5"/>
    <w:rsid w:val="3A953007"/>
    <w:rsid w:val="3A955AB5"/>
    <w:rsid w:val="3A98522F"/>
    <w:rsid w:val="3A9C20E0"/>
    <w:rsid w:val="3AA4331B"/>
    <w:rsid w:val="3AA85202"/>
    <w:rsid w:val="3AAD2790"/>
    <w:rsid w:val="3ABA73A9"/>
    <w:rsid w:val="3ABD011C"/>
    <w:rsid w:val="3AC24B4A"/>
    <w:rsid w:val="3AC2719A"/>
    <w:rsid w:val="3AC443E3"/>
    <w:rsid w:val="3AC57374"/>
    <w:rsid w:val="3ACE2313"/>
    <w:rsid w:val="3ACE43B2"/>
    <w:rsid w:val="3AE2027D"/>
    <w:rsid w:val="3AE7004F"/>
    <w:rsid w:val="3AED2237"/>
    <w:rsid w:val="3AF04444"/>
    <w:rsid w:val="3AF53203"/>
    <w:rsid w:val="3AF806A8"/>
    <w:rsid w:val="3B010DED"/>
    <w:rsid w:val="3B0A5FB1"/>
    <w:rsid w:val="3B0F3FD1"/>
    <w:rsid w:val="3B157AFC"/>
    <w:rsid w:val="3B261512"/>
    <w:rsid w:val="3B2875BC"/>
    <w:rsid w:val="3B2A7485"/>
    <w:rsid w:val="3B2E0634"/>
    <w:rsid w:val="3B3B0848"/>
    <w:rsid w:val="3B414E93"/>
    <w:rsid w:val="3B42504C"/>
    <w:rsid w:val="3B46568A"/>
    <w:rsid w:val="3B485B6A"/>
    <w:rsid w:val="3B492883"/>
    <w:rsid w:val="3B4A2526"/>
    <w:rsid w:val="3B4A79CA"/>
    <w:rsid w:val="3B4E4C7A"/>
    <w:rsid w:val="3B503503"/>
    <w:rsid w:val="3B530F17"/>
    <w:rsid w:val="3B574A0F"/>
    <w:rsid w:val="3B5F4924"/>
    <w:rsid w:val="3B610EC3"/>
    <w:rsid w:val="3B62371C"/>
    <w:rsid w:val="3B654481"/>
    <w:rsid w:val="3B6A5BF0"/>
    <w:rsid w:val="3B6A5D5D"/>
    <w:rsid w:val="3B752BBD"/>
    <w:rsid w:val="3B7D20D1"/>
    <w:rsid w:val="3B7D76D3"/>
    <w:rsid w:val="3B812B8B"/>
    <w:rsid w:val="3B8D1D05"/>
    <w:rsid w:val="3B904877"/>
    <w:rsid w:val="3B932AA6"/>
    <w:rsid w:val="3B97057F"/>
    <w:rsid w:val="3B973704"/>
    <w:rsid w:val="3B983277"/>
    <w:rsid w:val="3B987E28"/>
    <w:rsid w:val="3B9A4012"/>
    <w:rsid w:val="3B9F5D9C"/>
    <w:rsid w:val="3BA008E5"/>
    <w:rsid w:val="3BA11C6A"/>
    <w:rsid w:val="3BA15BD3"/>
    <w:rsid w:val="3BA654D3"/>
    <w:rsid w:val="3BA67272"/>
    <w:rsid w:val="3BAC7D2D"/>
    <w:rsid w:val="3BAE0DCF"/>
    <w:rsid w:val="3BB22DEA"/>
    <w:rsid w:val="3BB36814"/>
    <w:rsid w:val="3BC26317"/>
    <w:rsid w:val="3BC676C6"/>
    <w:rsid w:val="3BC90D59"/>
    <w:rsid w:val="3BCD6866"/>
    <w:rsid w:val="3BCD7F46"/>
    <w:rsid w:val="3BD20F34"/>
    <w:rsid w:val="3BD21510"/>
    <w:rsid w:val="3BDF1892"/>
    <w:rsid w:val="3BE37E8C"/>
    <w:rsid w:val="3BEB169C"/>
    <w:rsid w:val="3BEE46B3"/>
    <w:rsid w:val="3BF22A84"/>
    <w:rsid w:val="3BF22C32"/>
    <w:rsid w:val="3BF3121E"/>
    <w:rsid w:val="3BF4369A"/>
    <w:rsid w:val="3BFA152A"/>
    <w:rsid w:val="3BFE0426"/>
    <w:rsid w:val="3BFF40AD"/>
    <w:rsid w:val="3BFF6B31"/>
    <w:rsid w:val="3C036915"/>
    <w:rsid w:val="3C100381"/>
    <w:rsid w:val="3C101E0B"/>
    <w:rsid w:val="3C1C59BA"/>
    <w:rsid w:val="3C214683"/>
    <w:rsid w:val="3C2827AC"/>
    <w:rsid w:val="3C407D81"/>
    <w:rsid w:val="3C475FA0"/>
    <w:rsid w:val="3C4D5FC2"/>
    <w:rsid w:val="3C4F4388"/>
    <w:rsid w:val="3C5B6322"/>
    <w:rsid w:val="3C60204C"/>
    <w:rsid w:val="3C663073"/>
    <w:rsid w:val="3C7268AA"/>
    <w:rsid w:val="3C7830C8"/>
    <w:rsid w:val="3C7D3454"/>
    <w:rsid w:val="3C861F98"/>
    <w:rsid w:val="3C8B6E14"/>
    <w:rsid w:val="3C907B44"/>
    <w:rsid w:val="3C957E6D"/>
    <w:rsid w:val="3C967002"/>
    <w:rsid w:val="3C96722F"/>
    <w:rsid w:val="3C9B5748"/>
    <w:rsid w:val="3C9E54BB"/>
    <w:rsid w:val="3CA07E10"/>
    <w:rsid w:val="3CA35557"/>
    <w:rsid w:val="3CA61095"/>
    <w:rsid w:val="3CA63525"/>
    <w:rsid w:val="3CC04F51"/>
    <w:rsid w:val="3CC3574F"/>
    <w:rsid w:val="3CCB3E17"/>
    <w:rsid w:val="3CCB4C66"/>
    <w:rsid w:val="3CD30D32"/>
    <w:rsid w:val="3CD32674"/>
    <w:rsid w:val="3CD33599"/>
    <w:rsid w:val="3CDE13B3"/>
    <w:rsid w:val="3CE02286"/>
    <w:rsid w:val="3CE23278"/>
    <w:rsid w:val="3CE3201A"/>
    <w:rsid w:val="3CE95261"/>
    <w:rsid w:val="3CEC274E"/>
    <w:rsid w:val="3CF17D04"/>
    <w:rsid w:val="3CF20142"/>
    <w:rsid w:val="3CF23818"/>
    <w:rsid w:val="3CF23CBA"/>
    <w:rsid w:val="3CF53430"/>
    <w:rsid w:val="3D006343"/>
    <w:rsid w:val="3D066F30"/>
    <w:rsid w:val="3D0946CB"/>
    <w:rsid w:val="3D0C16C0"/>
    <w:rsid w:val="3D0C3421"/>
    <w:rsid w:val="3D0D1ED1"/>
    <w:rsid w:val="3D102AC4"/>
    <w:rsid w:val="3D116911"/>
    <w:rsid w:val="3D140A93"/>
    <w:rsid w:val="3D166A79"/>
    <w:rsid w:val="3D1F2320"/>
    <w:rsid w:val="3D1F2A34"/>
    <w:rsid w:val="3D2748B5"/>
    <w:rsid w:val="3D2F3C10"/>
    <w:rsid w:val="3D2F4431"/>
    <w:rsid w:val="3D447549"/>
    <w:rsid w:val="3D48747F"/>
    <w:rsid w:val="3D541171"/>
    <w:rsid w:val="3D560A82"/>
    <w:rsid w:val="3D5F1C78"/>
    <w:rsid w:val="3D621751"/>
    <w:rsid w:val="3D6533DE"/>
    <w:rsid w:val="3D6D0EC8"/>
    <w:rsid w:val="3D724B05"/>
    <w:rsid w:val="3D755070"/>
    <w:rsid w:val="3D827F34"/>
    <w:rsid w:val="3D853672"/>
    <w:rsid w:val="3D881D51"/>
    <w:rsid w:val="3D8B5E2B"/>
    <w:rsid w:val="3D8B6752"/>
    <w:rsid w:val="3D8C58B7"/>
    <w:rsid w:val="3DA7377A"/>
    <w:rsid w:val="3DB7402E"/>
    <w:rsid w:val="3DBA214C"/>
    <w:rsid w:val="3DBB36E3"/>
    <w:rsid w:val="3DCB4CDD"/>
    <w:rsid w:val="3DCD7E55"/>
    <w:rsid w:val="3DD25F8F"/>
    <w:rsid w:val="3DDE2B66"/>
    <w:rsid w:val="3DE10404"/>
    <w:rsid w:val="3DE6145A"/>
    <w:rsid w:val="3DE61A2D"/>
    <w:rsid w:val="3DE92B8B"/>
    <w:rsid w:val="3DEC6E3A"/>
    <w:rsid w:val="3DED7E5F"/>
    <w:rsid w:val="3DF00902"/>
    <w:rsid w:val="3DF63FD4"/>
    <w:rsid w:val="3DF6743F"/>
    <w:rsid w:val="3DF83568"/>
    <w:rsid w:val="3DFA4856"/>
    <w:rsid w:val="3E024540"/>
    <w:rsid w:val="3E092A18"/>
    <w:rsid w:val="3E0F7724"/>
    <w:rsid w:val="3E16787E"/>
    <w:rsid w:val="3E18009E"/>
    <w:rsid w:val="3E1B33DB"/>
    <w:rsid w:val="3E1E227F"/>
    <w:rsid w:val="3E263789"/>
    <w:rsid w:val="3E2700D9"/>
    <w:rsid w:val="3E337E11"/>
    <w:rsid w:val="3E3460F7"/>
    <w:rsid w:val="3E3E2F82"/>
    <w:rsid w:val="3E434361"/>
    <w:rsid w:val="3E4D6471"/>
    <w:rsid w:val="3E5902DA"/>
    <w:rsid w:val="3E5E736B"/>
    <w:rsid w:val="3E6472C5"/>
    <w:rsid w:val="3E69246A"/>
    <w:rsid w:val="3E6B210B"/>
    <w:rsid w:val="3E702389"/>
    <w:rsid w:val="3E722A03"/>
    <w:rsid w:val="3E734AD4"/>
    <w:rsid w:val="3E80660E"/>
    <w:rsid w:val="3E816D78"/>
    <w:rsid w:val="3E875908"/>
    <w:rsid w:val="3E8D1602"/>
    <w:rsid w:val="3E904DF7"/>
    <w:rsid w:val="3E931B36"/>
    <w:rsid w:val="3E933F5E"/>
    <w:rsid w:val="3E967AA7"/>
    <w:rsid w:val="3E975C36"/>
    <w:rsid w:val="3E9B3AA3"/>
    <w:rsid w:val="3E9E6318"/>
    <w:rsid w:val="3EA062C9"/>
    <w:rsid w:val="3EA067CE"/>
    <w:rsid w:val="3EA23F52"/>
    <w:rsid w:val="3EA57A4D"/>
    <w:rsid w:val="3EAD6A24"/>
    <w:rsid w:val="3EB218F7"/>
    <w:rsid w:val="3EB31899"/>
    <w:rsid w:val="3EB46FB4"/>
    <w:rsid w:val="3EB643C3"/>
    <w:rsid w:val="3EB8187C"/>
    <w:rsid w:val="3EBC3CCC"/>
    <w:rsid w:val="3EC10581"/>
    <w:rsid w:val="3ECA5AAE"/>
    <w:rsid w:val="3ECC0B57"/>
    <w:rsid w:val="3ED35748"/>
    <w:rsid w:val="3ED3664D"/>
    <w:rsid w:val="3ED44E68"/>
    <w:rsid w:val="3ED57B27"/>
    <w:rsid w:val="3ED664EC"/>
    <w:rsid w:val="3EDB5EAE"/>
    <w:rsid w:val="3EDF1180"/>
    <w:rsid w:val="3EE80707"/>
    <w:rsid w:val="3EEC1B94"/>
    <w:rsid w:val="3EEE0D4C"/>
    <w:rsid w:val="3EEE745A"/>
    <w:rsid w:val="3EEF44A8"/>
    <w:rsid w:val="3EF0381B"/>
    <w:rsid w:val="3EF30802"/>
    <w:rsid w:val="3EF80ED6"/>
    <w:rsid w:val="3EF92548"/>
    <w:rsid w:val="3F031800"/>
    <w:rsid w:val="3F071AA2"/>
    <w:rsid w:val="3F08353B"/>
    <w:rsid w:val="3F0E1BA2"/>
    <w:rsid w:val="3F1000B0"/>
    <w:rsid w:val="3F1B5014"/>
    <w:rsid w:val="3F20018E"/>
    <w:rsid w:val="3F206BA3"/>
    <w:rsid w:val="3F260F92"/>
    <w:rsid w:val="3F2D2729"/>
    <w:rsid w:val="3F35797E"/>
    <w:rsid w:val="3F37168E"/>
    <w:rsid w:val="3F3C1CCE"/>
    <w:rsid w:val="3F4441A9"/>
    <w:rsid w:val="3F5A7A93"/>
    <w:rsid w:val="3F6511D8"/>
    <w:rsid w:val="3F656514"/>
    <w:rsid w:val="3F676C19"/>
    <w:rsid w:val="3F677695"/>
    <w:rsid w:val="3F687D1B"/>
    <w:rsid w:val="3F6A0C40"/>
    <w:rsid w:val="3F6D03FF"/>
    <w:rsid w:val="3F6F2CDC"/>
    <w:rsid w:val="3F763292"/>
    <w:rsid w:val="3F774342"/>
    <w:rsid w:val="3F7B495C"/>
    <w:rsid w:val="3F7C6611"/>
    <w:rsid w:val="3F7F003A"/>
    <w:rsid w:val="3F844140"/>
    <w:rsid w:val="3F85096D"/>
    <w:rsid w:val="3F860F06"/>
    <w:rsid w:val="3F894149"/>
    <w:rsid w:val="3F8A5403"/>
    <w:rsid w:val="3F932AB5"/>
    <w:rsid w:val="3F946C10"/>
    <w:rsid w:val="3F950C0A"/>
    <w:rsid w:val="3F970B16"/>
    <w:rsid w:val="3F972420"/>
    <w:rsid w:val="3F995B69"/>
    <w:rsid w:val="3FA17A52"/>
    <w:rsid w:val="3FAA5430"/>
    <w:rsid w:val="3FAB65C2"/>
    <w:rsid w:val="3FB62266"/>
    <w:rsid w:val="3FBA1528"/>
    <w:rsid w:val="3FC751F7"/>
    <w:rsid w:val="3FC87F91"/>
    <w:rsid w:val="3FCA37B7"/>
    <w:rsid w:val="3FCA725E"/>
    <w:rsid w:val="3FCD6E9C"/>
    <w:rsid w:val="3FCE479A"/>
    <w:rsid w:val="3FD665DE"/>
    <w:rsid w:val="3FD66D1A"/>
    <w:rsid w:val="3FD77B3A"/>
    <w:rsid w:val="3FDE7B32"/>
    <w:rsid w:val="3FE341C8"/>
    <w:rsid w:val="3FE62431"/>
    <w:rsid w:val="3FEE4279"/>
    <w:rsid w:val="3FEE6010"/>
    <w:rsid w:val="3FF50F02"/>
    <w:rsid w:val="3FF74ADC"/>
    <w:rsid w:val="4008343A"/>
    <w:rsid w:val="40095648"/>
    <w:rsid w:val="400A2AB3"/>
    <w:rsid w:val="401475D4"/>
    <w:rsid w:val="4017151C"/>
    <w:rsid w:val="401F429C"/>
    <w:rsid w:val="402102E6"/>
    <w:rsid w:val="40291DAA"/>
    <w:rsid w:val="402A037B"/>
    <w:rsid w:val="402C7653"/>
    <w:rsid w:val="403A31E5"/>
    <w:rsid w:val="40400BC2"/>
    <w:rsid w:val="40433387"/>
    <w:rsid w:val="40444EDD"/>
    <w:rsid w:val="4048094E"/>
    <w:rsid w:val="404F751F"/>
    <w:rsid w:val="4066751C"/>
    <w:rsid w:val="406827C5"/>
    <w:rsid w:val="40721EC3"/>
    <w:rsid w:val="407318AE"/>
    <w:rsid w:val="407A357D"/>
    <w:rsid w:val="407B02C3"/>
    <w:rsid w:val="4087406E"/>
    <w:rsid w:val="408B119D"/>
    <w:rsid w:val="408B1E24"/>
    <w:rsid w:val="408B4ECA"/>
    <w:rsid w:val="4095192B"/>
    <w:rsid w:val="40973BB5"/>
    <w:rsid w:val="40984426"/>
    <w:rsid w:val="40987D1E"/>
    <w:rsid w:val="40A025F4"/>
    <w:rsid w:val="40A06E0D"/>
    <w:rsid w:val="40A33BAA"/>
    <w:rsid w:val="40A34785"/>
    <w:rsid w:val="40A468A9"/>
    <w:rsid w:val="40A468F3"/>
    <w:rsid w:val="40A4726A"/>
    <w:rsid w:val="40B95275"/>
    <w:rsid w:val="40BC4041"/>
    <w:rsid w:val="40BF206F"/>
    <w:rsid w:val="40C94C4A"/>
    <w:rsid w:val="40D03832"/>
    <w:rsid w:val="40D30732"/>
    <w:rsid w:val="40D66C8A"/>
    <w:rsid w:val="40D74C87"/>
    <w:rsid w:val="40D92487"/>
    <w:rsid w:val="40DB5E72"/>
    <w:rsid w:val="40DF3EA7"/>
    <w:rsid w:val="40E25D14"/>
    <w:rsid w:val="40E53A74"/>
    <w:rsid w:val="40E6557F"/>
    <w:rsid w:val="40F1401C"/>
    <w:rsid w:val="40F75262"/>
    <w:rsid w:val="40FE1E4A"/>
    <w:rsid w:val="41041B94"/>
    <w:rsid w:val="410A1F36"/>
    <w:rsid w:val="410C2404"/>
    <w:rsid w:val="411A716F"/>
    <w:rsid w:val="411E3985"/>
    <w:rsid w:val="411F2B80"/>
    <w:rsid w:val="411F3826"/>
    <w:rsid w:val="412074A0"/>
    <w:rsid w:val="41213A28"/>
    <w:rsid w:val="41233B62"/>
    <w:rsid w:val="412528E9"/>
    <w:rsid w:val="41335D3C"/>
    <w:rsid w:val="41436C0B"/>
    <w:rsid w:val="414430BC"/>
    <w:rsid w:val="41444354"/>
    <w:rsid w:val="414D415E"/>
    <w:rsid w:val="414D77DD"/>
    <w:rsid w:val="41527C2B"/>
    <w:rsid w:val="416059D6"/>
    <w:rsid w:val="41632886"/>
    <w:rsid w:val="41633E87"/>
    <w:rsid w:val="416369EB"/>
    <w:rsid w:val="41694451"/>
    <w:rsid w:val="416B5ECD"/>
    <w:rsid w:val="416E777D"/>
    <w:rsid w:val="41717FAA"/>
    <w:rsid w:val="41737F19"/>
    <w:rsid w:val="418A7A96"/>
    <w:rsid w:val="418F366F"/>
    <w:rsid w:val="41965585"/>
    <w:rsid w:val="4198191D"/>
    <w:rsid w:val="419C0F87"/>
    <w:rsid w:val="41A574B3"/>
    <w:rsid w:val="41A84540"/>
    <w:rsid w:val="41AA2521"/>
    <w:rsid w:val="41B1409D"/>
    <w:rsid w:val="41B467A5"/>
    <w:rsid w:val="41BD5102"/>
    <w:rsid w:val="41BD5381"/>
    <w:rsid w:val="41C57371"/>
    <w:rsid w:val="41C920C5"/>
    <w:rsid w:val="41CA4EAE"/>
    <w:rsid w:val="41CB3492"/>
    <w:rsid w:val="41D1314C"/>
    <w:rsid w:val="41D409C5"/>
    <w:rsid w:val="41D911AD"/>
    <w:rsid w:val="41DA3576"/>
    <w:rsid w:val="41DC76DF"/>
    <w:rsid w:val="41ED48AC"/>
    <w:rsid w:val="41ED48AF"/>
    <w:rsid w:val="41ED7F85"/>
    <w:rsid w:val="41EE3C77"/>
    <w:rsid w:val="41EF5696"/>
    <w:rsid w:val="41F06CAA"/>
    <w:rsid w:val="41FB2B4B"/>
    <w:rsid w:val="42023A5E"/>
    <w:rsid w:val="42071FA5"/>
    <w:rsid w:val="421B3834"/>
    <w:rsid w:val="421D2162"/>
    <w:rsid w:val="421E6969"/>
    <w:rsid w:val="42221E85"/>
    <w:rsid w:val="422657C4"/>
    <w:rsid w:val="422B5833"/>
    <w:rsid w:val="42304B6B"/>
    <w:rsid w:val="42353459"/>
    <w:rsid w:val="42354965"/>
    <w:rsid w:val="42375A31"/>
    <w:rsid w:val="42447D31"/>
    <w:rsid w:val="42470EC4"/>
    <w:rsid w:val="425721D9"/>
    <w:rsid w:val="425A2AC7"/>
    <w:rsid w:val="42612F74"/>
    <w:rsid w:val="426359C1"/>
    <w:rsid w:val="426D605D"/>
    <w:rsid w:val="42710B36"/>
    <w:rsid w:val="42744D39"/>
    <w:rsid w:val="427D60D5"/>
    <w:rsid w:val="42862C28"/>
    <w:rsid w:val="42866A02"/>
    <w:rsid w:val="42880806"/>
    <w:rsid w:val="428C1D7E"/>
    <w:rsid w:val="428D2A5D"/>
    <w:rsid w:val="428F35CF"/>
    <w:rsid w:val="42901D95"/>
    <w:rsid w:val="429D5608"/>
    <w:rsid w:val="42A13E5A"/>
    <w:rsid w:val="42A2265E"/>
    <w:rsid w:val="42A37DF4"/>
    <w:rsid w:val="42A81515"/>
    <w:rsid w:val="42AA10AA"/>
    <w:rsid w:val="42B05752"/>
    <w:rsid w:val="42B26489"/>
    <w:rsid w:val="42B66654"/>
    <w:rsid w:val="42B95C68"/>
    <w:rsid w:val="42BF4D88"/>
    <w:rsid w:val="42C95CF0"/>
    <w:rsid w:val="42CA43B6"/>
    <w:rsid w:val="42CB61BA"/>
    <w:rsid w:val="42D3089C"/>
    <w:rsid w:val="42D92E46"/>
    <w:rsid w:val="42DD6AF6"/>
    <w:rsid w:val="42DD725D"/>
    <w:rsid w:val="42E21FE6"/>
    <w:rsid w:val="42E25782"/>
    <w:rsid w:val="42E26934"/>
    <w:rsid w:val="42E37F53"/>
    <w:rsid w:val="42E7160E"/>
    <w:rsid w:val="42F27CF8"/>
    <w:rsid w:val="42F4009E"/>
    <w:rsid w:val="42F7182F"/>
    <w:rsid w:val="42F96C7F"/>
    <w:rsid w:val="42FC0FE4"/>
    <w:rsid w:val="42FE475E"/>
    <w:rsid w:val="42FF4B15"/>
    <w:rsid w:val="43052E4C"/>
    <w:rsid w:val="430B5C43"/>
    <w:rsid w:val="430D1038"/>
    <w:rsid w:val="43131955"/>
    <w:rsid w:val="4313598D"/>
    <w:rsid w:val="431F541A"/>
    <w:rsid w:val="431F57BC"/>
    <w:rsid w:val="432A73A6"/>
    <w:rsid w:val="432F250E"/>
    <w:rsid w:val="432F5EAA"/>
    <w:rsid w:val="43347610"/>
    <w:rsid w:val="433821B7"/>
    <w:rsid w:val="433841C2"/>
    <w:rsid w:val="433A5638"/>
    <w:rsid w:val="433B4167"/>
    <w:rsid w:val="433C59D3"/>
    <w:rsid w:val="433D483C"/>
    <w:rsid w:val="434E02EF"/>
    <w:rsid w:val="434F29EC"/>
    <w:rsid w:val="4351718D"/>
    <w:rsid w:val="43524DDE"/>
    <w:rsid w:val="435963DF"/>
    <w:rsid w:val="435C6623"/>
    <w:rsid w:val="435D3365"/>
    <w:rsid w:val="43630161"/>
    <w:rsid w:val="436344E7"/>
    <w:rsid w:val="4366149A"/>
    <w:rsid w:val="4368022A"/>
    <w:rsid w:val="43690AA5"/>
    <w:rsid w:val="436927A8"/>
    <w:rsid w:val="43703468"/>
    <w:rsid w:val="43752A50"/>
    <w:rsid w:val="437F3E9E"/>
    <w:rsid w:val="43963F00"/>
    <w:rsid w:val="4398028B"/>
    <w:rsid w:val="439877C8"/>
    <w:rsid w:val="439C3C6C"/>
    <w:rsid w:val="43A42946"/>
    <w:rsid w:val="43A53E09"/>
    <w:rsid w:val="43A67CC0"/>
    <w:rsid w:val="43A83B7B"/>
    <w:rsid w:val="43AE5203"/>
    <w:rsid w:val="43AF5E23"/>
    <w:rsid w:val="43BF1E25"/>
    <w:rsid w:val="43C673A5"/>
    <w:rsid w:val="43CD3943"/>
    <w:rsid w:val="43DE38B6"/>
    <w:rsid w:val="43E03D88"/>
    <w:rsid w:val="43E04E33"/>
    <w:rsid w:val="43EE03D0"/>
    <w:rsid w:val="43F04262"/>
    <w:rsid w:val="43F655DF"/>
    <w:rsid w:val="43FC5E11"/>
    <w:rsid w:val="43FE1581"/>
    <w:rsid w:val="44005695"/>
    <w:rsid w:val="440D0874"/>
    <w:rsid w:val="44155C39"/>
    <w:rsid w:val="44185585"/>
    <w:rsid w:val="4421167C"/>
    <w:rsid w:val="442C0823"/>
    <w:rsid w:val="443B0BC7"/>
    <w:rsid w:val="443F3B43"/>
    <w:rsid w:val="44433F0A"/>
    <w:rsid w:val="44484FFB"/>
    <w:rsid w:val="444C46AD"/>
    <w:rsid w:val="444D5CCC"/>
    <w:rsid w:val="445C3CF3"/>
    <w:rsid w:val="44621E6F"/>
    <w:rsid w:val="44660421"/>
    <w:rsid w:val="44684240"/>
    <w:rsid w:val="44692A9C"/>
    <w:rsid w:val="446A1F1B"/>
    <w:rsid w:val="446A2A4B"/>
    <w:rsid w:val="446E37E0"/>
    <w:rsid w:val="4470480A"/>
    <w:rsid w:val="44793F73"/>
    <w:rsid w:val="447A27C1"/>
    <w:rsid w:val="447C2ECC"/>
    <w:rsid w:val="448749C5"/>
    <w:rsid w:val="4488008E"/>
    <w:rsid w:val="448D1212"/>
    <w:rsid w:val="448F4945"/>
    <w:rsid w:val="44912B6C"/>
    <w:rsid w:val="4492348E"/>
    <w:rsid w:val="44927FAE"/>
    <w:rsid w:val="4497054C"/>
    <w:rsid w:val="44995151"/>
    <w:rsid w:val="449961E9"/>
    <w:rsid w:val="449B0A01"/>
    <w:rsid w:val="449B419D"/>
    <w:rsid w:val="449E0D45"/>
    <w:rsid w:val="449F7164"/>
    <w:rsid w:val="44A83ED8"/>
    <w:rsid w:val="44AC41CD"/>
    <w:rsid w:val="44B153FA"/>
    <w:rsid w:val="44B840AC"/>
    <w:rsid w:val="44C07E4A"/>
    <w:rsid w:val="44C47B73"/>
    <w:rsid w:val="44C91B3E"/>
    <w:rsid w:val="44DA10F1"/>
    <w:rsid w:val="44E54963"/>
    <w:rsid w:val="44E7048A"/>
    <w:rsid w:val="44E86A18"/>
    <w:rsid w:val="44EE4EFB"/>
    <w:rsid w:val="44F0732C"/>
    <w:rsid w:val="44F32F2B"/>
    <w:rsid w:val="44F45E11"/>
    <w:rsid w:val="44F57FA3"/>
    <w:rsid w:val="45025093"/>
    <w:rsid w:val="4505302B"/>
    <w:rsid w:val="45060891"/>
    <w:rsid w:val="45065709"/>
    <w:rsid w:val="4508136B"/>
    <w:rsid w:val="450E4325"/>
    <w:rsid w:val="45100C07"/>
    <w:rsid w:val="45114D06"/>
    <w:rsid w:val="45167ECE"/>
    <w:rsid w:val="451F2C4D"/>
    <w:rsid w:val="452D6A95"/>
    <w:rsid w:val="45360CA4"/>
    <w:rsid w:val="45394576"/>
    <w:rsid w:val="453954F3"/>
    <w:rsid w:val="453A1A43"/>
    <w:rsid w:val="453A59C1"/>
    <w:rsid w:val="453B6295"/>
    <w:rsid w:val="45403BEF"/>
    <w:rsid w:val="4541024A"/>
    <w:rsid w:val="454908A1"/>
    <w:rsid w:val="454970DB"/>
    <w:rsid w:val="455232B1"/>
    <w:rsid w:val="45533990"/>
    <w:rsid w:val="455F68C6"/>
    <w:rsid w:val="45656BCE"/>
    <w:rsid w:val="456D1982"/>
    <w:rsid w:val="457203D7"/>
    <w:rsid w:val="45791179"/>
    <w:rsid w:val="45837556"/>
    <w:rsid w:val="45853C83"/>
    <w:rsid w:val="4587445D"/>
    <w:rsid w:val="4589561F"/>
    <w:rsid w:val="45931C70"/>
    <w:rsid w:val="459551E5"/>
    <w:rsid w:val="45A67C3F"/>
    <w:rsid w:val="45AC39D3"/>
    <w:rsid w:val="45AE65FB"/>
    <w:rsid w:val="45AF71B5"/>
    <w:rsid w:val="45B35E76"/>
    <w:rsid w:val="45B61031"/>
    <w:rsid w:val="45BE259D"/>
    <w:rsid w:val="45BF780F"/>
    <w:rsid w:val="45C346EE"/>
    <w:rsid w:val="45C51F33"/>
    <w:rsid w:val="45CE1710"/>
    <w:rsid w:val="45D03F85"/>
    <w:rsid w:val="45D13881"/>
    <w:rsid w:val="45D379BA"/>
    <w:rsid w:val="45D5674C"/>
    <w:rsid w:val="45D56E76"/>
    <w:rsid w:val="45D62290"/>
    <w:rsid w:val="45DB2B4D"/>
    <w:rsid w:val="45DD3A14"/>
    <w:rsid w:val="45E34EF3"/>
    <w:rsid w:val="45E36607"/>
    <w:rsid w:val="45E93AD2"/>
    <w:rsid w:val="45EA5AD9"/>
    <w:rsid w:val="45EB6FE5"/>
    <w:rsid w:val="45EC3B73"/>
    <w:rsid w:val="45EC6DFC"/>
    <w:rsid w:val="45F15256"/>
    <w:rsid w:val="45F34E5E"/>
    <w:rsid w:val="45F95435"/>
    <w:rsid w:val="4603731B"/>
    <w:rsid w:val="4605561F"/>
    <w:rsid w:val="46107F8B"/>
    <w:rsid w:val="46124233"/>
    <w:rsid w:val="461621C9"/>
    <w:rsid w:val="461B23FA"/>
    <w:rsid w:val="461E33DA"/>
    <w:rsid w:val="46207D99"/>
    <w:rsid w:val="46246D19"/>
    <w:rsid w:val="462909C6"/>
    <w:rsid w:val="46291136"/>
    <w:rsid w:val="4629220F"/>
    <w:rsid w:val="46323D0D"/>
    <w:rsid w:val="4637293D"/>
    <w:rsid w:val="46440A85"/>
    <w:rsid w:val="464F5B04"/>
    <w:rsid w:val="46507F68"/>
    <w:rsid w:val="46524946"/>
    <w:rsid w:val="465806C0"/>
    <w:rsid w:val="4658080A"/>
    <w:rsid w:val="46591C7F"/>
    <w:rsid w:val="465D54EB"/>
    <w:rsid w:val="465D6A66"/>
    <w:rsid w:val="465E487D"/>
    <w:rsid w:val="46653A96"/>
    <w:rsid w:val="46664274"/>
    <w:rsid w:val="4669483E"/>
    <w:rsid w:val="466F1C7D"/>
    <w:rsid w:val="46741586"/>
    <w:rsid w:val="46797109"/>
    <w:rsid w:val="467A43D9"/>
    <w:rsid w:val="467B5E18"/>
    <w:rsid w:val="46810E48"/>
    <w:rsid w:val="46861E69"/>
    <w:rsid w:val="46864305"/>
    <w:rsid w:val="468A6EC1"/>
    <w:rsid w:val="468A7DD1"/>
    <w:rsid w:val="468E4E0F"/>
    <w:rsid w:val="46944067"/>
    <w:rsid w:val="46983FD9"/>
    <w:rsid w:val="469A5E46"/>
    <w:rsid w:val="469A67F0"/>
    <w:rsid w:val="46A31E80"/>
    <w:rsid w:val="46B27B4E"/>
    <w:rsid w:val="46B46AAE"/>
    <w:rsid w:val="46B60FB8"/>
    <w:rsid w:val="46B861E4"/>
    <w:rsid w:val="46BC09AE"/>
    <w:rsid w:val="46BF676D"/>
    <w:rsid w:val="46C01C9C"/>
    <w:rsid w:val="46C32B00"/>
    <w:rsid w:val="46C62171"/>
    <w:rsid w:val="46C930EA"/>
    <w:rsid w:val="46D0607B"/>
    <w:rsid w:val="46D14C82"/>
    <w:rsid w:val="46D471F7"/>
    <w:rsid w:val="46E03E07"/>
    <w:rsid w:val="46E520DC"/>
    <w:rsid w:val="46EF1DF7"/>
    <w:rsid w:val="46F53869"/>
    <w:rsid w:val="47045FA1"/>
    <w:rsid w:val="470C3607"/>
    <w:rsid w:val="471E4BC0"/>
    <w:rsid w:val="47213F4E"/>
    <w:rsid w:val="472276BC"/>
    <w:rsid w:val="473354D7"/>
    <w:rsid w:val="4739344F"/>
    <w:rsid w:val="47441D6A"/>
    <w:rsid w:val="47473675"/>
    <w:rsid w:val="474C2CF5"/>
    <w:rsid w:val="4751711D"/>
    <w:rsid w:val="47566646"/>
    <w:rsid w:val="47584649"/>
    <w:rsid w:val="475A55AF"/>
    <w:rsid w:val="475E6265"/>
    <w:rsid w:val="47603142"/>
    <w:rsid w:val="476649CB"/>
    <w:rsid w:val="47711044"/>
    <w:rsid w:val="477236CC"/>
    <w:rsid w:val="477402B6"/>
    <w:rsid w:val="47783E29"/>
    <w:rsid w:val="47795667"/>
    <w:rsid w:val="477A5802"/>
    <w:rsid w:val="477C4C32"/>
    <w:rsid w:val="47804807"/>
    <w:rsid w:val="47872572"/>
    <w:rsid w:val="478C72B3"/>
    <w:rsid w:val="47984C89"/>
    <w:rsid w:val="47991401"/>
    <w:rsid w:val="479A3D17"/>
    <w:rsid w:val="479F615F"/>
    <w:rsid w:val="47A00C75"/>
    <w:rsid w:val="47A13816"/>
    <w:rsid w:val="47B0104D"/>
    <w:rsid w:val="47B97472"/>
    <w:rsid w:val="47BC1AEE"/>
    <w:rsid w:val="47C423DE"/>
    <w:rsid w:val="47D07459"/>
    <w:rsid w:val="47D17B6D"/>
    <w:rsid w:val="47D50A15"/>
    <w:rsid w:val="47DF0206"/>
    <w:rsid w:val="47E20BE5"/>
    <w:rsid w:val="47E30A56"/>
    <w:rsid w:val="47E41A82"/>
    <w:rsid w:val="47EE2E5A"/>
    <w:rsid w:val="47F06FD7"/>
    <w:rsid w:val="47F6256C"/>
    <w:rsid w:val="47F6469F"/>
    <w:rsid w:val="47F877A6"/>
    <w:rsid w:val="47FC7EA2"/>
    <w:rsid w:val="480908DE"/>
    <w:rsid w:val="48093E62"/>
    <w:rsid w:val="48095B9F"/>
    <w:rsid w:val="480C0A30"/>
    <w:rsid w:val="480D378D"/>
    <w:rsid w:val="480E6A6E"/>
    <w:rsid w:val="48122B80"/>
    <w:rsid w:val="481D7D60"/>
    <w:rsid w:val="481F462B"/>
    <w:rsid w:val="48210BE3"/>
    <w:rsid w:val="4826716E"/>
    <w:rsid w:val="482953D7"/>
    <w:rsid w:val="482B28CF"/>
    <w:rsid w:val="482D737E"/>
    <w:rsid w:val="48301DAC"/>
    <w:rsid w:val="48310145"/>
    <w:rsid w:val="48426776"/>
    <w:rsid w:val="48440FA5"/>
    <w:rsid w:val="4846038A"/>
    <w:rsid w:val="48474B2B"/>
    <w:rsid w:val="484B1C73"/>
    <w:rsid w:val="484F0AD3"/>
    <w:rsid w:val="48520EE7"/>
    <w:rsid w:val="48546C79"/>
    <w:rsid w:val="4858402F"/>
    <w:rsid w:val="486167AC"/>
    <w:rsid w:val="486A5873"/>
    <w:rsid w:val="486D2DAE"/>
    <w:rsid w:val="486E282A"/>
    <w:rsid w:val="486E62DD"/>
    <w:rsid w:val="48710D3C"/>
    <w:rsid w:val="487F564C"/>
    <w:rsid w:val="4882496A"/>
    <w:rsid w:val="488257A3"/>
    <w:rsid w:val="488655D1"/>
    <w:rsid w:val="48892F2E"/>
    <w:rsid w:val="488F16BE"/>
    <w:rsid w:val="489B3EA8"/>
    <w:rsid w:val="489D064A"/>
    <w:rsid w:val="489E4BD1"/>
    <w:rsid w:val="48A76615"/>
    <w:rsid w:val="48AF00C0"/>
    <w:rsid w:val="48B02318"/>
    <w:rsid w:val="48BB2F7E"/>
    <w:rsid w:val="48D4018C"/>
    <w:rsid w:val="48D51786"/>
    <w:rsid w:val="48D9545E"/>
    <w:rsid w:val="48DE60AA"/>
    <w:rsid w:val="48DF1232"/>
    <w:rsid w:val="48E053A6"/>
    <w:rsid w:val="48E65B69"/>
    <w:rsid w:val="48E76435"/>
    <w:rsid w:val="48F534DB"/>
    <w:rsid w:val="490044E2"/>
    <w:rsid w:val="4907158D"/>
    <w:rsid w:val="49073A6B"/>
    <w:rsid w:val="490A1125"/>
    <w:rsid w:val="491155D5"/>
    <w:rsid w:val="491521C1"/>
    <w:rsid w:val="4915235D"/>
    <w:rsid w:val="491B63FE"/>
    <w:rsid w:val="491E3E9F"/>
    <w:rsid w:val="49271225"/>
    <w:rsid w:val="492A7B6F"/>
    <w:rsid w:val="492C0BC4"/>
    <w:rsid w:val="492C675B"/>
    <w:rsid w:val="493412B9"/>
    <w:rsid w:val="49365C6A"/>
    <w:rsid w:val="493A50CB"/>
    <w:rsid w:val="49403025"/>
    <w:rsid w:val="49411530"/>
    <w:rsid w:val="4942389B"/>
    <w:rsid w:val="494739BD"/>
    <w:rsid w:val="494C7357"/>
    <w:rsid w:val="494F59CE"/>
    <w:rsid w:val="49514176"/>
    <w:rsid w:val="49531A75"/>
    <w:rsid w:val="49584CE7"/>
    <w:rsid w:val="49593443"/>
    <w:rsid w:val="49612DCB"/>
    <w:rsid w:val="49733EA3"/>
    <w:rsid w:val="49740AAC"/>
    <w:rsid w:val="4979461C"/>
    <w:rsid w:val="49847269"/>
    <w:rsid w:val="49893889"/>
    <w:rsid w:val="498C0359"/>
    <w:rsid w:val="49911EC6"/>
    <w:rsid w:val="499B44C8"/>
    <w:rsid w:val="49B01256"/>
    <w:rsid w:val="49BA2368"/>
    <w:rsid w:val="49BA38B3"/>
    <w:rsid w:val="49CA3B2E"/>
    <w:rsid w:val="49D037CB"/>
    <w:rsid w:val="49D07B15"/>
    <w:rsid w:val="49D50B3F"/>
    <w:rsid w:val="49E0001B"/>
    <w:rsid w:val="49E97A2F"/>
    <w:rsid w:val="49F56D24"/>
    <w:rsid w:val="49FD0C00"/>
    <w:rsid w:val="4A012FDD"/>
    <w:rsid w:val="4A0766AB"/>
    <w:rsid w:val="4A107196"/>
    <w:rsid w:val="4A152EEE"/>
    <w:rsid w:val="4A1A2E48"/>
    <w:rsid w:val="4A1D77C6"/>
    <w:rsid w:val="4A2168D1"/>
    <w:rsid w:val="4A2719ED"/>
    <w:rsid w:val="4A2E64F4"/>
    <w:rsid w:val="4A327F8C"/>
    <w:rsid w:val="4A3818F3"/>
    <w:rsid w:val="4A3C7FE7"/>
    <w:rsid w:val="4A457A79"/>
    <w:rsid w:val="4A46497D"/>
    <w:rsid w:val="4A48043A"/>
    <w:rsid w:val="4A4A7E34"/>
    <w:rsid w:val="4A5610FF"/>
    <w:rsid w:val="4A575173"/>
    <w:rsid w:val="4A61086C"/>
    <w:rsid w:val="4A6323A6"/>
    <w:rsid w:val="4A6501AD"/>
    <w:rsid w:val="4A696941"/>
    <w:rsid w:val="4A6B13F4"/>
    <w:rsid w:val="4A6C1247"/>
    <w:rsid w:val="4A6C15DB"/>
    <w:rsid w:val="4A6C7ED5"/>
    <w:rsid w:val="4A70415F"/>
    <w:rsid w:val="4A7129F5"/>
    <w:rsid w:val="4A85729B"/>
    <w:rsid w:val="4A890758"/>
    <w:rsid w:val="4A8F1D5C"/>
    <w:rsid w:val="4A932A7C"/>
    <w:rsid w:val="4A9438E3"/>
    <w:rsid w:val="4A9A668A"/>
    <w:rsid w:val="4A9C285B"/>
    <w:rsid w:val="4A9D446D"/>
    <w:rsid w:val="4A9E7D16"/>
    <w:rsid w:val="4AA03971"/>
    <w:rsid w:val="4AA228D8"/>
    <w:rsid w:val="4AAD4DCD"/>
    <w:rsid w:val="4AAE122F"/>
    <w:rsid w:val="4AB9080A"/>
    <w:rsid w:val="4ABD4BCA"/>
    <w:rsid w:val="4ABD6C62"/>
    <w:rsid w:val="4ABE2032"/>
    <w:rsid w:val="4ABF7415"/>
    <w:rsid w:val="4AC77AA9"/>
    <w:rsid w:val="4AC85B7E"/>
    <w:rsid w:val="4ACF5719"/>
    <w:rsid w:val="4ACF63E7"/>
    <w:rsid w:val="4AD23390"/>
    <w:rsid w:val="4AD27C2F"/>
    <w:rsid w:val="4AD7470F"/>
    <w:rsid w:val="4AD91049"/>
    <w:rsid w:val="4AEA1E95"/>
    <w:rsid w:val="4AF359A1"/>
    <w:rsid w:val="4AF50FA4"/>
    <w:rsid w:val="4B067463"/>
    <w:rsid w:val="4B0B0327"/>
    <w:rsid w:val="4B0D767E"/>
    <w:rsid w:val="4B122D7E"/>
    <w:rsid w:val="4B141A30"/>
    <w:rsid w:val="4B163A1C"/>
    <w:rsid w:val="4B19087D"/>
    <w:rsid w:val="4B192B4E"/>
    <w:rsid w:val="4B1F0CCF"/>
    <w:rsid w:val="4B1F53D5"/>
    <w:rsid w:val="4B262BAE"/>
    <w:rsid w:val="4B291579"/>
    <w:rsid w:val="4B2D453B"/>
    <w:rsid w:val="4B2D5903"/>
    <w:rsid w:val="4B3728A2"/>
    <w:rsid w:val="4B3B7335"/>
    <w:rsid w:val="4B3E3C46"/>
    <w:rsid w:val="4B3E69CC"/>
    <w:rsid w:val="4B3F6F22"/>
    <w:rsid w:val="4B4551F0"/>
    <w:rsid w:val="4B4741FB"/>
    <w:rsid w:val="4B4B4A9E"/>
    <w:rsid w:val="4B527D7D"/>
    <w:rsid w:val="4B573A40"/>
    <w:rsid w:val="4B62015B"/>
    <w:rsid w:val="4B625098"/>
    <w:rsid w:val="4B6E249D"/>
    <w:rsid w:val="4B753082"/>
    <w:rsid w:val="4B874610"/>
    <w:rsid w:val="4B8C5C4E"/>
    <w:rsid w:val="4B8E75E0"/>
    <w:rsid w:val="4B9042C7"/>
    <w:rsid w:val="4B927AE4"/>
    <w:rsid w:val="4B982460"/>
    <w:rsid w:val="4B9C5C7B"/>
    <w:rsid w:val="4BA15704"/>
    <w:rsid w:val="4BA6484F"/>
    <w:rsid w:val="4BA85B5E"/>
    <w:rsid w:val="4BC32225"/>
    <w:rsid w:val="4BC565EF"/>
    <w:rsid w:val="4BC67C5B"/>
    <w:rsid w:val="4BC85CC0"/>
    <w:rsid w:val="4BCB4416"/>
    <w:rsid w:val="4BCC4511"/>
    <w:rsid w:val="4BD47E99"/>
    <w:rsid w:val="4BD8756B"/>
    <w:rsid w:val="4BE030F4"/>
    <w:rsid w:val="4BE07495"/>
    <w:rsid w:val="4BEA1A52"/>
    <w:rsid w:val="4BEB4302"/>
    <w:rsid w:val="4BF35AA3"/>
    <w:rsid w:val="4BF57B59"/>
    <w:rsid w:val="4BF81634"/>
    <w:rsid w:val="4BFE0F6E"/>
    <w:rsid w:val="4BFE2193"/>
    <w:rsid w:val="4C026136"/>
    <w:rsid w:val="4C071CCC"/>
    <w:rsid w:val="4C105B37"/>
    <w:rsid w:val="4C135CF4"/>
    <w:rsid w:val="4C1557C3"/>
    <w:rsid w:val="4C15775C"/>
    <w:rsid w:val="4C174845"/>
    <w:rsid w:val="4C192F91"/>
    <w:rsid w:val="4C197ED4"/>
    <w:rsid w:val="4C1C45E4"/>
    <w:rsid w:val="4C1C7DEA"/>
    <w:rsid w:val="4C1D2895"/>
    <w:rsid w:val="4C300C8E"/>
    <w:rsid w:val="4C313DA3"/>
    <w:rsid w:val="4C3648F7"/>
    <w:rsid w:val="4C380180"/>
    <w:rsid w:val="4C391564"/>
    <w:rsid w:val="4C3C6A07"/>
    <w:rsid w:val="4C3F7A56"/>
    <w:rsid w:val="4C4F78DF"/>
    <w:rsid w:val="4C507AFF"/>
    <w:rsid w:val="4C51799B"/>
    <w:rsid w:val="4C531B96"/>
    <w:rsid w:val="4C535013"/>
    <w:rsid w:val="4C595C0D"/>
    <w:rsid w:val="4C5A2577"/>
    <w:rsid w:val="4C5D104B"/>
    <w:rsid w:val="4C6466BF"/>
    <w:rsid w:val="4C654BBE"/>
    <w:rsid w:val="4C673D64"/>
    <w:rsid w:val="4C674A18"/>
    <w:rsid w:val="4C6E6256"/>
    <w:rsid w:val="4C7A6B8C"/>
    <w:rsid w:val="4C872AFE"/>
    <w:rsid w:val="4C875B01"/>
    <w:rsid w:val="4C8A5A82"/>
    <w:rsid w:val="4C973180"/>
    <w:rsid w:val="4C985325"/>
    <w:rsid w:val="4CA00263"/>
    <w:rsid w:val="4CA12966"/>
    <w:rsid w:val="4CA2193F"/>
    <w:rsid w:val="4CAF5434"/>
    <w:rsid w:val="4CBA6609"/>
    <w:rsid w:val="4CC36571"/>
    <w:rsid w:val="4CC552AC"/>
    <w:rsid w:val="4CCC2540"/>
    <w:rsid w:val="4CD556DE"/>
    <w:rsid w:val="4CD61CB5"/>
    <w:rsid w:val="4CD75B20"/>
    <w:rsid w:val="4CD85F13"/>
    <w:rsid w:val="4CDA4071"/>
    <w:rsid w:val="4CF41554"/>
    <w:rsid w:val="4CF501BE"/>
    <w:rsid w:val="4CF7343A"/>
    <w:rsid w:val="4CFB5586"/>
    <w:rsid w:val="4CFD644D"/>
    <w:rsid w:val="4CFE3CA1"/>
    <w:rsid w:val="4D027BED"/>
    <w:rsid w:val="4D0557DC"/>
    <w:rsid w:val="4D1325A4"/>
    <w:rsid w:val="4D1A277C"/>
    <w:rsid w:val="4D1C7F76"/>
    <w:rsid w:val="4D295A77"/>
    <w:rsid w:val="4D2E5A7C"/>
    <w:rsid w:val="4D2F673A"/>
    <w:rsid w:val="4D314446"/>
    <w:rsid w:val="4D35077C"/>
    <w:rsid w:val="4D3F5F35"/>
    <w:rsid w:val="4D4D5816"/>
    <w:rsid w:val="4D4E54BE"/>
    <w:rsid w:val="4D4F2E62"/>
    <w:rsid w:val="4D4F4370"/>
    <w:rsid w:val="4D513083"/>
    <w:rsid w:val="4D58690C"/>
    <w:rsid w:val="4D5C12AB"/>
    <w:rsid w:val="4D5D7E96"/>
    <w:rsid w:val="4D5E3FF3"/>
    <w:rsid w:val="4D5F0E9A"/>
    <w:rsid w:val="4D640F98"/>
    <w:rsid w:val="4D724D2B"/>
    <w:rsid w:val="4D7C24A3"/>
    <w:rsid w:val="4D7C252A"/>
    <w:rsid w:val="4D80512E"/>
    <w:rsid w:val="4D834F74"/>
    <w:rsid w:val="4D85611C"/>
    <w:rsid w:val="4D8A5FA4"/>
    <w:rsid w:val="4D8D19B7"/>
    <w:rsid w:val="4D955874"/>
    <w:rsid w:val="4D963A85"/>
    <w:rsid w:val="4D990A76"/>
    <w:rsid w:val="4DA6033F"/>
    <w:rsid w:val="4DA66E9E"/>
    <w:rsid w:val="4DA951D2"/>
    <w:rsid w:val="4DAC4FEF"/>
    <w:rsid w:val="4DAD2B31"/>
    <w:rsid w:val="4DB0182B"/>
    <w:rsid w:val="4DB73431"/>
    <w:rsid w:val="4DB93343"/>
    <w:rsid w:val="4DB96E2D"/>
    <w:rsid w:val="4DC131DB"/>
    <w:rsid w:val="4DC16C5F"/>
    <w:rsid w:val="4DC20F27"/>
    <w:rsid w:val="4DC97485"/>
    <w:rsid w:val="4DCD2DCB"/>
    <w:rsid w:val="4DCF12BC"/>
    <w:rsid w:val="4DCF4ED9"/>
    <w:rsid w:val="4DD914FE"/>
    <w:rsid w:val="4DDB1459"/>
    <w:rsid w:val="4DDF77EF"/>
    <w:rsid w:val="4DE4777C"/>
    <w:rsid w:val="4DE64B11"/>
    <w:rsid w:val="4DE71282"/>
    <w:rsid w:val="4DE9332A"/>
    <w:rsid w:val="4DEB4652"/>
    <w:rsid w:val="4DEE17FB"/>
    <w:rsid w:val="4DFF0E95"/>
    <w:rsid w:val="4E076338"/>
    <w:rsid w:val="4E0A1E75"/>
    <w:rsid w:val="4E0C7ED4"/>
    <w:rsid w:val="4E0F466B"/>
    <w:rsid w:val="4E180235"/>
    <w:rsid w:val="4E2443C6"/>
    <w:rsid w:val="4E2533FA"/>
    <w:rsid w:val="4E27432C"/>
    <w:rsid w:val="4E28042D"/>
    <w:rsid w:val="4E2B6C24"/>
    <w:rsid w:val="4E2F7A20"/>
    <w:rsid w:val="4E317709"/>
    <w:rsid w:val="4E3A05DF"/>
    <w:rsid w:val="4E413C0F"/>
    <w:rsid w:val="4E413C88"/>
    <w:rsid w:val="4E463C9B"/>
    <w:rsid w:val="4E491D5B"/>
    <w:rsid w:val="4E535C44"/>
    <w:rsid w:val="4E543FFB"/>
    <w:rsid w:val="4E5B3B7A"/>
    <w:rsid w:val="4E5C06D5"/>
    <w:rsid w:val="4E66248F"/>
    <w:rsid w:val="4E667290"/>
    <w:rsid w:val="4E7437E6"/>
    <w:rsid w:val="4E7E5CED"/>
    <w:rsid w:val="4E8160E9"/>
    <w:rsid w:val="4E857504"/>
    <w:rsid w:val="4E8F5098"/>
    <w:rsid w:val="4E936AEE"/>
    <w:rsid w:val="4E961476"/>
    <w:rsid w:val="4E9A6C4D"/>
    <w:rsid w:val="4E9B51F1"/>
    <w:rsid w:val="4E9C1B20"/>
    <w:rsid w:val="4E9D03F8"/>
    <w:rsid w:val="4E9D6BA2"/>
    <w:rsid w:val="4EA0200C"/>
    <w:rsid w:val="4EA04B73"/>
    <w:rsid w:val="4EA149E4"/>
    <w:rsid w:val="4EA17440"/>
    <w:rsid w:val="4EA3229F"/>
    <w:rsid w:val="4EA9165E"/>
    <w:rsid w:val="4EAA5AE7"/>
    <w:rsid w:val="4EAD17DE"/>
    <w:rsid w:val="4EB0569A"/>
    <w:rsid w:val="4EB1555E"/>
    <w:rsid w:val="4EB3270C"/>
    <w:rsid w:val="4EB372C1"/>
    <w:rsid w:val="4EBE5DA5"/>
    <w:rsid w:val="4EBF2028"/>
    <w:rsid w:val="4EC05DF1"/>
    <w:rsid w:val="4EC35EDE"/>
    <w:rsid w:val="4EC529B1"/>
    <w:rsid w:val="4ECC0A12"/>
    <w:rsid w:val="4ECD749B"/>
    <w:rsid w:val="4ED36D05"/>
    <w:rsid w:val="4ED9066B"/>
    <w:rsid w:val="4EDA6D90"/>
    <w:rsid w:val="4EE1542E"/>
    <w:rsid w:val="4EEA3E0D"/>
    <w:rsid w:val="4EED0241"/>
    <w:rsid w:val="4EEE4FF8"/>
    <w:rsid w:val="4EEE5480"/>
    <w:rsid w:val="4EF267D7"/>
    <w:rsid w:val="4EF4607D"/>
    <w:rsid w:val="4EFC4F9B"/>
    <w:rsid w:val="4F030836"/>
    <w:rsid w:val="4F073FBA"/>
    <w:rsid w:val="4F0F1649"/>
    <w:rsid w:val="4F0F7178"/>
    <w:rsid w:val="4F117B3F"/>
    <w:rsid w:val="4F163509"/>
    <w:rsid w:val="4F1E6C10"/>
    <w:rsid w:val="4F2616CD"/>
    <w:rsid w:val="4F2B68EC"/>
    <w:rsid w:val="4F38529A"/>
    <w:rsid w:val="4F396A20"/>
    <w:rsid w:val="4F3C29F4"/>
    <w:rsid w:val="4F3C3C3E"/>
    <w:rsid w:val="4F40495D"/>
    <w:rsid w:val="4F453D9D"/>
    <w:rsid w:val="4F4E5923"/>
    <w:rsid w:val="4F4F6103"/>
    <w:rsid w:val="4F50460B"/>
    <w:rsid w:val="4F51656C"/>
    <w:rsid w:val="4F5F34CD"/>
    <w:rsid w:val="4F602FF0"/>
    <w:rsid w:val="4F6062A8"/>
    <w:rsid w:val="4F616869"/>
    <w:rsid w:val="4F633BA0"/>
    <w:rsid w:val="4F6730E9"/>
    <w:rsid w:val="4F6C4957"/>
    <w:rsid w:val="4F744D13"/>
    <w:rsid w:val="4F764506"/>
    <w:rsid w:val="4F7A4FE0"/>
    <w:rsid w:val="4F7C2D21"/>
    <w:rsid w:val="4F8954F8"/>
    <w:rsid w:val="4F8B786A"/>
    <w:rsid w:val="4F9038A9"/>
    <w:rsid w:val="4F926309"/>
    <w:rsid w:val="4F9B1C15"/>
    <w:rsid w:val="4FA30CE4"/>
    <w:rsid w:val="4FA4423F"/>
    <w:rsid w:val="4FAB1E5C"/>
    <w:rsid w:val="4FB70D88"/>
    <w:rsid w:val="4FB72151"/>
    <w:rsid w:val="4FBB5E71"/>
    <w:rsid w:val="4FBC65DF"/>
    <w:rsid w:val="4FD10865"/>
    <w:rsid w:val="4FD213BB"/>
    <w:rsid w:val="4FD2526F"/>
    <w:rsid w:val="4FD77257"/>
    <w:rsid w:val="4FD944CB"/>
    <w:rsid w:val="4FDA553A"/>
    <w:rsid w:val="4FDB482D"/>
    <w:rsid w:val="4FE144C0"/>
    <w:rsid w:val="4FE5388F"/>
    <w:rsid w:val="4FE71B82"/>
    <w:rsid w:val="4FF33FFE"/>
    <w:rsid w:val="4FF40395"/>
    <w:rsid w:val="4FF81E73"/>
    <w:rsid w:val="4FF9532E"/>
    <w:rsid w:val="5000171B"/>
    <w:rsid w:val="50024A87"/>
    <w:rsid w:val="5004269F"/>
    <w:rsid w:val="500934AC"/>
    <w:rsid w:val="500C649E"/>
    <w:rsid w:val="5011203F"/>
    <w:rsid w:val="5014522D"/>
    <w:rsid w:val="50191D8F"/>
    <w:rsid w:val="50247593"/>
    <w:rsid w:val="50247788"/>
    <w:rsid w:val="502B251F"/>
    <w:rsid w:val="50334A01"/>
    <w:rsid w:val="503649E6"/>
    <w:rsid w:val="503E5D2D"/>
    <w:rsid w:val="50442AB9"/>
    <w:rsid w:val="50492AA9"/>
    <w:rsid w:val="504B1989"/>
    <w:rsid w:val="504E132C"/>
    <w:rsid w:val="50512750"/>
    <w:rsid w:val="5061019C"/>
    <w:rsid w:val="5065032C"/>
    <w:rsid w:val="5069794A"/>
    <w:rsid w:val="506F7732"/>
    <w:rsid w:val="507C37FD"/>
    <w:rsid w:val="50835F32"/>
    <w:rsid w:val="508B217C"/>
    <w:rsid w:val="508F1B58"/>
    <w:rsid w:val="50927290"/>
    <w:rsid w:val="509401B8"/>
    <w:rsid w:val="50951CD1"/>
    <w:rsid w:val="509F20C8"/>
    <w:rsid w:val="50A935E7"/>
    <w:rsid w:val="50B15BCB"/>
    <w:rsid w:val="50B309C5"/>
    <w:rsid w:val="50B91DF9"/>
    <w:rsid w:val="50BB6ADB"/>
    <w:rsid w:val="50C77EC3"/>
    <w:rsid w:val="50CC33B8"/>
    <w:rsid w:val="50CD29AC"/>
    <w:rsid w:val="50D46692"/>
    <w:rsid w:val="50DC0BCA"/>
    <w:rsid w:val="50DE1B31"/>
    <w:rsid w:val="50E62691"/>
    <w:rsid w:val="50E92BA1"/>
    <w:rsid w:val="50EA2A06"/>
    <w:rsid w:val="50EC06E2"/>
    <w:rsid w:val="50ED652D"/>
    <w:rsid w:val="50F13B4D"/>
    <w:rsid w:val="50F472FE"/>
    <w:rsid w:val="50FC608D"/>
    <w:rsid w:val="5101458A"/>
    <w:rsid w:val="51061787"/>
    <w:rsid w:val="51066BA0"/>
    <w:rsid w:val="51152C48"/>
    <w:rsid w:val="51163345"/>
    <w:rsid w:val="512118F2"/>
    <w:rsid w:val="512850ED"/>
    <w:rsid w:val="512A7CE8"/>
    <w:rsid w:val="512C3D60"/>
    <w:rsid w:val="51383587"/>
    <w:rsid w:val="513B1655"/>
    <w:rsid w:val="513B7523"/>
    <w:rsid w:val="513D0CC3"/>
    <w:rsid w:val="51466199"/>
    <w:rsid w:val="51512052"/>
    <w:rsid w:val="5152240F"/>
    <w:rsid w:val="515B26AE"/>
    <w:rsid w:val="51611F24"/>
    <w:rsid w:val="516341AF"/>
    <w:rsid w:val="51635595"/>
    <w:rsid w:val="5164421B"/>
    <w:rsid w:val="51653E06"/>
    <w:rsid w:val="51662678"/>
    <w:rsid w:val="516919A4"/>
    <w:rsid w:val="51731D02"/>
    <w:rsid w:val="517423F0"/>
    <w:rsid w:val="517D237C"/>
    <w:rsid w:val="5182675C"/>
    <w:rsid w:val="518F4DA5"/>
    <w:rsid w:val="51983D5B"/>
    <w:rsid w:val="5199770D"/>
    <w:rsid w:val="519F16F5"/>
    <w:rsid w:val="51A10054"/>
    <w:rsid w:val="51A261F7"/>
    <w:rsid w:val="51A44A04"/>
    <w:rsid w:val="51A97D82"/>
    <w:rsid w:val="51AF4F18"/>
    <w:rsid w:val="51AF5BD8"/>
    <w:rsid w:val="51B3746A"/>
    <w:rsid w:val="51B55816"/>
    <w:rsid w:val="51B62481"/>
    <w:rsid w:val="51B93845"/>
    <w:rsid w:val="51BC4ED7"/>
    <w:rsid w:val="51C23DE6"/>
    <w:rsid w:val="51C872BE"/>
    <w:rsid w:val="51CD63FF"/>
    <w:rsid w:val="51D0398C"/>
    <w:rsid w:val="51D3340A"/>
    <w:rsid w:val="51D3441B"/>
    <w:rsid w:val="51D54889"/>
    <w:rsid w:val="51D619F4"/>
    <w:rsid w:val="51D6520F"/>
    <w:rsid w:val="51DC262A"/>
    <w:rsid w:val="51E24DA8"/>
    <w:rsid w:val="51E654D3"/>
    <w:rsid w:val="51E66863"/>
    <w:rsid w:val="51E72477"/>
    <w:rsid w:val="51F01DCF"/>
    <w:rsid w:val="51F332B8"/>
    <w:rsid w:val="51F667A9"/>
    <w:rsid w:val="51FC20DE"/>
    <w:rsid w:val="51FD0895"/>
    <w:rsid w:val="52011FEC"/>
    <w:rsid w:val="52133C71"/>
    <w:rsid w:val="5217158A"/>
    <w:rsid w:val="52177641"/>
    <w:rsid w:val="521C51AC"/>
    <w:rsid w:val="521D19C5"/>
    <w:rsid w:val="52283967"/>
    <w:rsid w:val="52290DEC"/>
    <w:rsid w:val="522A6A50"/>
    <w:rsid w:val="52307674"/>
    <w:rsid w:val="523D2A40"/>
    <w:rsid w:val="52402962"/>
    <w:rsid w:val="524714A1"/>
    <w:rsid w:val="524F054A"/>
    <w:rsid w:val="525D57C9"/>
    <w:rsid w:val="525E201F"/>
    <w:rsid w:val="525F1C0B"/>
    <w:rsid w:val="52635125"/>
    <w:rsid w:val="52636D8A"/>
    <w:rsid w:val="526B3914"/>
    <w:rsid w:val="526C2332"/>
    <w:rsid w:val="526E052B"/>
    <w:rsid w:val="526E578F"/>
    <w:rsid w:val="526E6E2D"/>
    <w:rsid w:val="527420E5"/>
    <w:rsid w:val="527B0913"/>
    <w:rsid w:val="527D2C6D"/>
    <w:rsid w:val="529058F2"/>
    <w:rsid w:val="529B0B80"/>
    <w:rsid w:val="52A71EB0"/>
    <w:rsid w:val="52B210AE"/>
    <w:rsid w:val="52B35D39"/>
    <w:rsid w:val="52B903CF"/>
    <w:rsid w:val="52B93885"/>
    <w:rsid w:val="52BF2CAD"/>
    <w:rsid w:val="52C0284C"/>
    <w:rsid w:val="52C8421F"/>
    <w:rsid w:val="52C868DA"/>
    <w:rsid w:val="52D17866"/>
    <w:rsid w:val="52D5135A"/>
    <w:rsid w:val="52DA0A86"/>
    <w:rsid w:val="52E35A9B"/>
    <w:rsid w:val="52E71BD6"/>
    <w:rsid w:val="52E77865"/>
    <w:rsid w:val="52EC1481"/>
    <w:rsid w:val="52F33FF6"/>
    <w:rsid w:val="52F35D10"/>
    <w:rsid w:val="52F50834"/>
    <w:rsid w:val="52F510EC"/>
    <w:rsid w:val="52F7369A"/>
    <w:rsid w:val="52FE6A5E"/>
    <w:rsid w:val="53026046"/>
    <w:rsid w:val="53051A98"/>
    <w:rsid w:val="53070B1F"/>
    <w:rsid w:val="53076F5F"/>
    <w:rsid w:val="53084287"/>
    <w:rsid w:val="530F54A6"/>
    <w:rsid w:val="5316342B"/>
    <w:rsid w:val="53175A5C"/>
    <w:rsid w:val="5318228A"/>
    <w:rsid w:val="53194F95"/>
    <w:rsid w:val="53290123"/>
    <w:rsid w:val="532B4684"/>
    <w:rsid w:val="532F383D"/>
    <w:rsid w:val="53353857"/>
    <w:rsid w:val="53364FFD"/>
    <w:rsid w:val="53382FC6"/>
    <w:rsid w:val="533F64AF"/>
    <w:rsid w:val="534211C5"/>
    <w:rsid w:val="534312FE"/>
    <w:rsid w:val="534469F6"/>
    <w:rsid w:val="5345774D"/>
    <w:rsid w:val="53487F44"/>
    <w:rsid w:val="534E033A"/>
    <w:rsid w:val="534F40D6"/>
    <w:rsid w:val="53500AF5"/>
    <w:rsid w:val="53502286"/>
    <w:rsid w:val="535140F4"/>
    <w:rsid w:val="53527C23"/>
    <w:rsid w:val="535367C0"/>
    <w:rsid w:val="535C0008"/>
    <w:rsid w:val="535C25EA"/>
    <w:rsid w:val="535D287B"/>
    <w:rsid w:val="53602D59"/>
    <w:rsid w:val="536417A1"/>
    <w:rsid w:val="53641DA3"/>
    <w:rsid w:val="5369429F"/>
    <w:rsid w:val="536D04CF"/>
    <w:rsid w:val="536D7774"/>
    <w:rsid w:val="536E2D30"/>
    <w:rsid w:val="53741028"/>
    <w:rsid w:val="53755040"/>
    <w:rsid w:val="53770FAD"/>
    <w:rsid w:val="538273D6"/>
    <w:rsid w:val="5388043F"/>
    <w:rsid w:val="538B0826"/>
    <w:rsid w:val="53915F8D"/>
    <w:rsid w:val="53955EEF"/>
    <w:rsid w:val="539E4604"/>
    <w:rsid w:val="53A15504"/>
    <w:rsid w:val="53A72997"/>
    <w:rsid w:val="53AA1DFE"/>
    <w:rsid w:val="53AB0569"/>
    <w:rsid w:val="53BD5EAE"/>
    <w:rsid w:val="53C25B8C"/>
    <w:rsid w:val="53C92517"/>
    <w:rsid w:val="53CA582E"/>
    <w:rsid w:val="53CB3E68"/>
    <w:rsid w:val="53CB3F42"/>
    <w:rsid w:val="53CD65C9"/>
    <w:rsid w:val="53DB6AEE"/>
    <w:rsid w:val="53DD1529"/>
    <w:rsid w:val="53DF3E87"/>
    <w:rsid w:val="53DF43AB"/>
    <w:rsid w:val="53FE752F"/>
    <w:rsid w:val="54030C35"/>
    <w:rsid w:val="540770E9"/>
    <w:rsid w:val="540E17ED"/>
    <w:rsid w:val="54114525"/>
    <w:rsid w:val="54120F48"/>
    <w:rsid w:val="54166786"/>
    <w:rsid w:val="541833B1"/>
    <w:rsid w:val="541B3373"/>
    <w:rsid w:val="541D12AD"/>
    <w:rsid w:val="541F0AEA"/>
    <w:rsid w:val="542659D6"/>
    <w:rsid w:val="543500BD"/>
    <w:rsid w:val="54361D9E"/>
    <w:rsid w:val="543A108F"/>
    <w:rsid w:val="543B626E"/>
    <w:rsid w:val="543E0CA4"/>
    <w:rsid w:val="543E6BDF"/>
    <w:rsid w:val="54470547"/>
    <w:rsid w:val="54561B80"/>
    <w:rsid w:val="545F68D1"/>
    <w:rsid w:val="5462338D"/>
    <w:rsid w:val="546510F2"/>
    <w:rsid w:val="54666052"/>
    <w:rsid w:val="546875A2"/>
    <w:rsid w:val="546D4922"/>
    <w:rsid w:val="54765B76"/>
    <w:rsid w:val="54794E0C"/>
    <w:rsid w:val="547D229B"/>
    <w:rsid w:val="5481299C"/>
    <w:rsid w:val="54842B05"/>
    <w:rsid w:val="54875CAD"/>
    <w:rsid w:val="54901D37"/>
    <w:rsid w:val="54905A74"/>
    <w:rsid w:val="54917723"/>
    <w:rsid w:val="54946893"/>
    <w:rsid w:val="5495043C"/>
    <w:rsid w:val="549563D9"/>
    <w:rsid w:val="549B7B01"/>
    <w:rsid w:val="549D55C1"/>
    <w:rsid w:val="54AE4AB1"/>
    <w:rsid w:val="54B06DD5"/>
    <w:rsid w:val="54B568C8"/>
    <w:rsid w:val="54B92D02"/>
    <w:rsid w:val="54BC0C5E"/>
    <w:rsid w:val="54BD7D9A"/>
    <w:rsid w:val="54BF0B81"/>
    <w:rsid w:val="54C31D25"/>
    <w:rsid w:val="54C92FEE"/>
    <w:rsid w:val="54CB3228"/>
    <w:rsid w:val="54CD761E"/>
    <w:rsid w:val="54D16480"/>
    <w:rsid w:val="54D645C7"/>
    <w:rsid w:val="54DC4E62"/>
    <w:rsid w:val="54E035C3"/>
    <w:rsid w:val="54E04B3E"/>
    <w:rsid w:val="54E3444E"/>
    <w:rsid w:val="54E4572A"/>
    <w:rsid w:val="54E83FD8"/>
    <w:rsid w:val="54E84CA0"/>
    <w:rsid w:val="54F373EE"/>
    <w:rsid w:val="54F62CA7"/>
    <w:rsid w:val="54FE3300"/>
    <w:rsid w:val="55003716"/>
    <w:rsid w:val="55027DCC"/>
    <w:rsid w:val="550F56D5"/>
    <w:rsid w:val="55133E6C"/>
    <w:rsid w:val="551440E7"/>
    <w:rsid w:val="551651D4"/>
    <w:rsid w:val="551E557D"/>
    <w:rsid w:val="55210F6A"/>
    <w:rsid w:val="552E01B5"/>
    <w:rsid w:val="553234FA"/>
    <w:rsid w:val="553242A5"/>
    <w:rsid w:val="55326149"/>
    <w:rsid w:val="553B74E1"/>
    <w:rsid w:val="55457D07"/>
    <w:rsid w:val="554673EB"/>
    <w:rsid w:val="554B2FCD"/>
    <w:rsid w:val="554B504D"/>
    <w:rsid w:val="554B6DA4"/>
    <w:rsid w:val="554E6FBA"/>
    <w:rsid w:val="554F1FCD"/>
    <w:rsid w:val="555A7FE0"/>
    <w:rsid w:val="555B38AD"/>
    <w:rsid w:val="555B6B2A"/>
    <w:rsid w:val="555D7315"/>
    <w:rsid w:val="556246F3"/>
    <w:rsid w:val="556B6E82"/>
    <w:rsid w:val="556F4781"/>
    <w:rsid w:val="5572122B"/>
    <w:rsid w:val="5577092A"/>
    <w:rsid w:val="55777DE8"/>
    <w:rsid w:val="557B189C"/>
    <w:rsid w:val="55821FFC"/>
    <w:rsid w:val="55840C08"/>
    <w:rsid w:val="558A7945"/>
    <w:rsid w:val="559635C4"/>
    <w:rsid w:val="559F0DED"/>
    <w:rsid w:val="55A32635"/>
    <w:rsid w:val="55A35781"/>
    <w:rsid w:val="55A44387"/>
    <w:rsid w:val="55A565D9"/>
    <w:rsid w:val="55A6470D"/>
    <w:rsid w:val="55A748AC"/>
    <w:rsid w:val="55AF087B"/>
    <w:rsid w:val="55B0365F"/>
    <w:rsid w:val="55B23230"/>
    <w:rsid w:val="55B560E2"/>
    <w:rsid w:val="55B7075E"/>
    <w:rsid w:val="55C3067B"/>
    <w:rsid w:val="55C363BD"/>
    <w:rsid w:val="55C672DB"/>
    <w:rsid w:val="55C712AD"/>
    <w:rsid w:val="55C7421F"/>
    <w:rsid w:val="55CB6D06"/>
    <w:rsid w:val="55CE3103"/>
    <w:rsid w:val="55D43B34"/>
    <w:rsid w:val="55D575C4"/>
    <w:rsid w:val="55E3634A"/>
    <w:rsid w:val="55E44BD3"/>
    <w:rsid w:val="55E86C1B"/>
    <w:rsid w:val="55F044D6"/>
    <w:rsid w:val="55F24DF0"/>
    <w:rsid w:val="55F40938"/>
    <w:rsid w:val="55F41B62"/>
    <w:rsid w:val="55F6232A"/>
    <w:rsid w:val="55FA2EB6"/>
    <w:rsid w:val="55FA32B6"/>
    <w:rsid w:val="55FC7E39"/>
    <w:rsid w:val="55FF568E"/>
    <w:rsid w:val="560F4EAE"/>
    <w:rsid w:val="56130BC9"/>
    <w:rsid w:val="561F1D00"/>
    <w:rsid w:val="56236B83"/>
    <w:rsid w:val="56300FF1"/>
    <w:rsid w:val="56310D3D"/>
    <w:rsid w:val="5631301B"/>
    <w:rsid w:val="56383BA8"/>
    <w:rsid w:val="5639034B"/>
    <w:rsid w:val="563C7D12"/>
    <w:rsid w:val="56455C0C"/>
    <w:rsid w:val="564768B1"/>
    <w:rsid w:val="564816AA"/>
    <w:rsid w:val="564A0A9C"/>
    <w:rsid w:val="564B06E9"/>
    <w:rsid w:val="565061D3"/>
    <w:rsid w:val="56522B36"/>
    <w:rsid w:val="565C6ED5"/>
    <w:rsid w:val="56646E66"/>
    <w:rsid w:val="56765BF1"/>
    <w:rsid w:val="56780DE9"/>
    <w:rsid w:val="567B16A5"/>
    <w:rsid w:val="568018E8"/>
    <w:rsid w:val="568131AA"/>
    <w:rsid w:val="569523B1"/>
    <w:rsid w:val="569A1F4C"/>
    <w:rsid w:val="569A73B9"/>
    <w:rsid w:val="569B784F"/>
    <w:rsid w:val="569C3347"/>
    <w:rsid w:val="56A2218A"/>
    <w:rsid w:val="56A84E83"/>
    <w:rsid w:val="56A86B68"/>
    <w:rsid w:val="56A86D8F"/>
    <w:rsid w:val="56AB6EA9"/>
    <w:rsid w:val="56AF0DF1"/>
    <w:rsid w:val="56B5329D"/>
    <w:rsid w:val="56B720C6"/>
    <w:rsid w:val="56B836BE"/>
    <w:rsid w:val="56BC1CCB"/>
    <w:rsid w:val="56BD2327"/>
    <w:rsid w:val="56BF182E"/>
    <w:rsid w:val="56BF4BBF"/>
    <w:rsid w:val="56CD2DE1"/>
    <w:rsid w:val="56D16D11"/>
    <w:rsid w:val="56D24002"/>
    <w:rsid w:val="56D5482D"/>
    <w:rsid w:val="56D552EE"/>
    <w:rsid w:val="56D727A4"/>
    <w:rsid w:val="56DB7671"/>
    <w:rsid w:val="56DF33F8"/>
    <w:rsid w:val="56E31271"/>
    <w:rsid w:val="56EC7CBE"/>
    <w:rsid w:val="56F217D3"/>
    <w:rsid w:val="56F25EED"/>
    <w:rsid w:val="56F536EC"/>
    <w:rsid w:val="56F5639B"/>
    <w:rsid w:val="56F60743"/>
    <w:rsid w:val="56F6233B"/>
    <w:rsid w:val="56FA2CD3"/>
    <w:rsid w:val="56FA7D97"/>
    <w:rsid w:val="56FE32A9"/>
    <w:rsid w:val="56FE58F6"/>
    <w:rsid w:val="57002E37"/>
    <w:rsid w:val="57021EE0"/>
    <w:rsid w:val="570271A0"/>
    <w:rsid w:val="57076A73"/>
    <w:rsid w:val="570E56BF"/>
    <w:rsid w:val="570E7287"/>
    <w:rsid w:val="57106B6D"/>
    <w:rsid w:val="57167E73"/>
    <w:rsid w:val="57204AE9"/>
    <w:rsid w:val="57225EE0"/>
    <w:rsid w:val="57260FD1"/>
    <w:rsid w:val="57266BE1"/>
    <w:rsid w:val="572740EC"/>
    <w:rsid w:val="57276B27"/>
    <w:rsid w:val="572C6394"/>
    <w:rsid w:val="572F7739"/>
    <w:rsid w:val="5730057B"/>
    <w:rsid w:val="573B6DF4"/>
    <w:rsid w:val="573D73F0"/>
    <w:rsid w:val="57411E20"/>
    <w:rsid w:val="5741725F"/>
    <w:rsid w:val="574B348A"/>
    <w:rsid w:val="57514459"/>
    <w:rsid w:val="57516EE6"/>
    <w:rsid w:val="575226D7"/>
    <w:rsid w:val="5758766D"/>
    <w:rsid w:val="5764117D"/>
    <w:rsid w:val="57655A52"/>
    <w:rsid w:val="576D116D"/>
    <w:rsid w:val="577D02C3"/>
    <w:rsid w:val="5784523B"/>
    <w:rsid w:val="578E72BB"/>
    <w:rsid w:val="57987948"/>
    <w:rsid w:val="579F4BE2"/>
    <w:rsid w:val="57A261F4"/>
    <w:rsid w:val="57A45634"/>
    <w:rsid w:val="57A940C3"/>
    <w:rsid w:val="57B2779D"/>
    <w:rsid w:val="57B634C3"/>
    <w:rsid w:val="57B87638"/>
    <w:rsid w:val="57BC452B"/>
    <w:rsid w:val="57BF6D25"/>
    <w:rsid w:val="57C620BA"/>
    <w:rsid w:val="57CE19BC"/>
    <w:rsid w:val="57E412EA"/>
    <w:rsid w:val="57E56234"/>
    <w:rsid w:val="57E911BD"/>
    <w:rsid w:val="57EA42FA"/>
    <w:rsid w:val="57EB3EF8"/>
    <w:rsid w:val="57F05D43"/>
    <w:rsid w:val="57F30F14"/>
    <w:rsid w:val="57F53411"/>
    <w:rsid w:val="57FA0FBC"/>
    <w:rsid w:val="57FA6223"/>
    <w:rsid w:val="57FF4DCF"/>
    <w:rsid w:val="58032F1C"/>
    <w:rsid w:val="580438A9"/>
    <w:rsid w:val="58045B01"/>
    <w:rsid w:val="580C035F"/>
    <w:rsid w:val="581A4514"/>
    <w:rsid w:val="58252B92"/>
    <w:rsid w:val="58270C51"/>
    <w:rsid w:val="58310C21"/>
    <w:rsid w:val="5833114E"/>
    <w:rsid w:val="58344EB7"/>
    <w:rsid w:val="584563CA"/>
    <w:rsid w:val="584D5845"/>
    <w:rsid w:val="584D5946"/>
    <w:rsid w:val="584E6C5E"/>
    <w:rsid w:val="584F4F82"/>
    <w:rsid w:val="585409D8"/>
    <w:rsid w:val="585717BF"/>
    <w:rsid w:val="58575778"/>
    <w:rsid w:val="585970F2"/>
    <w:rsid w:val="585B5077"/>
    <w:rsid w:val="585D15DE"/>
    <w:rsid w:val="585E5774"/>
    <w:rsid w:val="58684B14"/>
    <w:rsid w:val="586C76B9"/>
    <w:rsid w:val="587277BB"/>
    <w:rsid w:val="588018E4"/>
    <w:rsid w:val="588626CC"/>
    <w:rsid w:val="588938A6"/>
    <w:rsid w:val="588D0C0B"/>
    <w:rsid w:val="588E5BD6"/>
    <w:rsid w:val="588F1FEE"/>
    <w:rsid w:val="58921E09"/>
    <w:rsid w:val="589A470B"/>
    <w:rsid w:val="589E1D22"/>
    <w:rsid w:val="58A04DF7"/>
    <w:rsid w:val="58A074F2"/>
    <w:rsid w:val="58A751EC"/>
    <w:rsid w:val="58B35A9A"/>
    <w:rsid w:val="58B46C28"/>
    <w:rsid w:val="58B530E8"/>
    <w:rsid w:val="58B5787F"/>
    <w:rsid w:val="58B97EE6"/>
    <w:rsid w:val="58BD368F"/>
    <w:rsid w:val="58D3080D"/>
    <w:rsid w:val="58DA2808"/>
    <w:rsid w:val="58DA3EBC"/>
    <w:rsid w:val="58DC6191"/>
    <w:rsid w:val="58DD2DCD"/>
    <w:rsid w:val="58DE3668"/>
    <w:rsid w:val="58E23A21"/>
    <w:rsid w:val="58EC1445"/>
    <w:rsid w:val="58EC4B37"/>
    <w:rsid w:val="58EE07E5"/>
    <w:rsid w:val="58EE2DDD"/>
    <w:rsid w:val="58F16833"/>
    <w:rsid w:val="59092EFF"/>
    <w:rsid w:val="59136512"/>
    <w:rsid w:val="59171B7C"/>
    <w:rsid w:val="591E3047"/>
    <w:rsid w:val="592C1453"/>
    <w:rsid w:val="593754F9"/>
    <w:rsid w:val="593A37E3"/>
    <w:rsid w:val="59422124"/>
    <w:rsid w:val="594369FE"/>
    <w:rsid w:val="59451A23"/>
    <w:rsid w:val="594C15F6"/>
    <w:rsid w:val="594E78CB"/>
    <w:rsid w:val="594E790A"/>
    <w:rsid w:val="5955541A"/>
    <w:rsid w:val="59557282"/>
    <w:rsid w:val="59605E1C"/>
    <w:rsid w:val="59673A08"/>
    <w:rsid w:val="59680584"/>
    <w:rsid w:val="596C426C"/>
    <w:rsid w:val="596E3664"/>
    <w:rsid w:val="59726D04"/>
    <w:rsid w:val="59766E8E"/>
    <w:rsid w:val="597F0DAA"/>
    <w:rsid w:val="597F4F46"/>
    <w:rsid w:val="59865B22"/>
    <w:rsid w:val="598E120B"/>
    <w:rsid w:val="59907BD7"/>
    <w:rsid w:val="59A86A63"/>
    <w:rsid w:val="59A91C53"/>
    <w:rsid w:val="59B015FC"/>
    <w:rsid w:val="59B05100"/>
    <w:rsid w:val="59B7122D"/>
    <w:rsid w:val="59BC0F8B"/>
    <w:rsid w:val="59C870A6"/>
    <w:rsid w:val="59CB5EF1"/>
    <w:rsid w:val="59CC061D"/>
    <w:rsid w:val="59CE083A"/>
    <w:rsid w:val="59CE0C63"/>
    <w:rsid w:val="59DB2227"/>
    <w:rsid w:val="59EA385F"/>
    <w:rsid w:val="59EB6BA6"/>
    <w:rsid w:val="59F634E3"/>
    <w:rsid w:val="59F70DAB"/>
    <w:rsid w:val="59F82633"/>
    <w:rsid w:val="59F90EB4"/>
    <w:rsid w:val="59FF587A"/>
    <w:rsid w:val="5A024322"/>
    <w:rsid w:val="5A0F640F"/>
    <w:rsid w:val="5A101512"/>
    <w:rsid w:val="5A110CFC"/>
    <w:rsid w:val="5A116B7D"/>
    <w:rsid w:val="5A1316CA"/>
    <w:rsid w:val="5A1B067F"/>
    <w:rsid w:val="5A1F3FCB"/>
    <w:rsid w:val="5A205B48"/>
    <w:rsid w:val="5A26186F"/>
    <w:rsid w:val="5A2A5044"/>
    <w:rsid w:val="5A2A716E"/>
    <w:rsid w:val="5A31218D"/>
    <w:rsid w:val="5A344DDB"/>
    <w:rsid w:val="5A3A15E1"/>
    <w:rsid w:val="5A44051B"/>
    <w:rsid w:val="5A4E33B7"/>
    <w:rsid w:val="5A4E3F7A"/>
    <w:rsid w:val="5A502EE5"/>
    <w:rsid w:val="5A541555"/>
    <w:rsid w:val="5A5810A5"/>
    <w:rsid w:val="5A5A4CEE"/>
    <w:rsid w:val="5A5E6662"/>
    <w:rsid w:val="5A5E76B7"/>
    <w:rsid w:val="5A61501E"/>
    <w:rsid w:val="5A6566C6"/>
    <w:rsid w:val="5A66498F"/>
    <w:rsid w:val="5A6933D7"/>
    <w:rsid w:val="5A7412A8"/>
    <w:rsid w:val="5A75120F"/>
    <w:rsid w:val="5A7E70B4"/>
    <w:rsid w:val="5A87355C"/>
    <w:rsid w:val="5A97501C"/>
    <w:rsid w:val="5A9A2DDC"/>
    <w:rsid w:val="5A9C4EF6"/>
    <w:rsid w:val="5AA64E7F"/>
    <w:rsid w:val="5AB62B18"/>
    <w:rsid w:val="5AB934FC"/>
    <w:rsid w:val="5AC15225"/>
    <w:rsid w:val="5AC347CB"/>
    <w:rsid w:val="5AC41552"/>
    <w:rsid w:val="5AC52CBE"/>
    <w:rsid w:val="5AD50524"/>
    <w:rsid w:val="5AD52AB8"/>
    <w:rsid w:val="5ADB401B"/>
    <w:rsid w:val="5ADC1F28"/>
    <w:rsid w:val="5AE72ED0"/>
    <w:rsid w:val="5AEE35BD"/>
    <w:rsid w:val="5AF04F04"/>
    <w:rsid w:val="5AF4236A"/>
    <w:rsid w:val="5AF529E3"/>
    <w:rsid w:val="5AF66BCC"/>
    <w:rsid w:val="5AFB1DCA"/>
    <w:rsid w:val="5B03265F"/>
    <w:rsid w:val="5B0742BF"/>
    <w:rsid w:val="5B082546"/>
    <w:rsid w:val="5B08285F"/>
    <w:rsid w:val="5B106BD2"/>
    <w:rsid w:val="5B17052D"/>
    <w:rsid w:val="5B175327"/>
    <w:rsid w:val="5B237665"/>
    <w:rsid w:val="5B240707"/>
    <w:rsid w:val="5B2F763E"/>
    <w:rsid w:val="5B311694"/>
    <w:rsid w:val="5B3A4322"/>
    <w:rsid w:val="5B4D128A"/>
    <w:rsid w:val="5B4F64B0"/>
    <w:rsid w:val="5B53649A"/>
    <w:rsid w:val="5B561598"/>
    <w:rsid w:val="5B5A1654"/>
    <w:rsid w:val="5B5B13F2"/>
    <w:rsid w:val="5B5E5F49"/>
    <w:rsid w:val="5B6845F2"/>
    <w:rsid w:val="5B723A8D"/>
    <w:rsid w:val="5B7747A3"/>
    <w:rsid w:val="5B7A761D"/>
    <w:rsid w:val="5B7B1874"/>
    <w:rsid w:val="5B7F05F6"/>
    <w:rsid w:val="5B7F52C4"/>
    <w:rsid w:val="5B817BDC"/>
    <w:rsid w:val="5B831826"/>
    <w:rsid w:val="5B8D6200"/>
    <w:rsid w:val="5B90251B"/>
    <w:rsid w:val="5B902FEB"/>
    <w:rsid w:val="5B995B21"/>
    <w:rsid w:val="5B9D4AB1"/>
    <w:rsid w:val="5B9F4260"/>
    <w:rsid w:val="5BA4724C"/>
    <w:rsid w:val="5BA73204"/>
    <w:rsid w:val="5BA95A28"/>
    <w:rsid w:val="5BAB6B89"/>
    <w:rsid w:val="5BAD173E"/>
    <w:rsid w:val="5BB21552"/>
    <w:rsid w:val="5BB76707"/>
    <w:rsid w:val="5BC03566"/>
    <w:rsid w:val="5BCA62E0"/>
    <w:rsid w:val="5BD95D7E"/>
    <w:rsid w:val="5BE22089"/>
    <w:rsid w:val="5BED1EF1"/>
    <w:rsid w:val="5BEF7408"/>
    <w:rsid w:val="5BF67165"/>
    <w:rsid w:val="5BF76380"/>
    <w:rsid w:val="5BF776AE"/>
    <w:rsid w:val="5BF8107E"/>
    <w:rsid w:val="5BF94807"/>
    <w:rsid w:val="5C040822"/>
    <w:rsid w:val="5C0976EC"/>
    <w:rsid w:val="5C0D2A9E"/>
    <w:rsid w:val="5C1214AD"/>
    <w:rsid w:val="5C187E1F"/>
    <w:rsid w:val="5C1F584D"/>
    <w:rsid w:val="5C274250"/>
    <w:rsid w:val="5C3A6B7F"/>
    <w:rsid w:val="5C425228"/>
    <w:rsid w:val="5C453720"/>
    <w:rsid w:val="5C4663DC"/>
    <w:rsid w:val="5C4723CB"/>
    <w:rsid w:val="5C475B41"/>
    <w:rsid w:val="5C5306C6"/>
    <w:rsid w:val="5C5748D3"/>
    <w:rsid w:val="5C5B5947"/>
    <w:rsid w:val="5C5C1D6C"/>
    <w:rsid w:val="5C645EC1"/>
    <w:rsid w:val="5C654CB3"/>
    <w:rsid w:val="5C6B1F24"/>
    <w:rsid w:val="5C7170C1"/>
    <w:rsid w:val="5C792A82"/>
    <w:rsid w:val="5C793A1A"/>
    <w:rsid w:val="5C7A1BB7"/>
    <w:rsid w:val="5C7C57FF"/>
    <w:rsid w:val="5C8047BF"/>
    <w:rsid w:val="5C8213FC"/>
    <w:rsid w:val="5C842F1A"/>
    <w:rsid w:val="5C861EA0"/>
    <w:rsid w:val="5C86592F"/>
    <w:rsid w:val="5C8E328F"/>
    <w:rsid w:val="5C90250C"/>
    <w:rsid w:val="5C9907C6"/>
    <w:rsid w:val="5C9D44A5"/>
    <w:rsid w:val="5CA12180"/>
    <w:rsid w:val="5CA50B6B"/>
    <w:rsid w:val="5CAE09DC"/>
    <w:rsid w:val="5CB01209"/>
    <w:rsid w:val="5CB850D9"/>
    <w:rsid w:val="5CBA5DB3"/>
    <w:rsid w:val="5CBB7424"/>
    <w:rsid w:val="5CBD69B3"/>
    <w:rsid w:val="5CC15E18"/>
    <w:rsid w:val="5CD201C0"/>
    <w:rsid w:val="5CD46BB4"/>
    <w:rsid w:val="5CD5378F"/>
    <w:rsid w:val="5CDE041D"/>
    <w:rsid w:val="5CE23840"/>
    <w:rsid w:val="5CE722F7"/>
    <w:rsid w:val="5CEA7D1B"/>
    <w:rsid w:val="5CF12F43"/>
    <w:rsid w:val="5CF47A23"/>
    <w:rsid w:val="5CF73D3A"/>
    <w:rsid w:val="5D035A45"/>
    <w:rsid w:val="5D0811BF"/>
    <w:rsid w:val="5D0C6DF2"/>
    <w:rsid w:val="5D0F136E"/>
    <w:rsid w:val="5D1170D1"/>
    <w:rsid w:val="5D141B20"/>
    <w:rsid w:val="5D1639E4"/>
    <w:rsid w:val="5D184B69"/>
    <w:rsid w:val="5D1B70D2"/>
    <w:rsid w:val="5D224A35"/>
    <w:rsid w:val="5D245F6C"/>
    <w:rsid w:val="5D264860"/>
    <w:rsid w:val="5D2B0F5E"/>
    <w:rsid w:val="5D330D11"/>
    <w:rsid w:val="5D390898"/>
    <w:rsid w:val="5D3D30F8"/>
    <w:rsid w:val="5D404052"/>
    <w:rsid w:val="5D410D84"/>
    <w:rsid w:val="5D467441"/>
    <w:rsid w:val="5D481623"/>
    <w:rsid w:val="5D6144A4"/>
    <w:rsid w:val="5D684809"/>
    <w:rsid w:val="5D694E2A"/>
    <w:rsid w:val="5D710258"/>
    <w:rsid w:val="5D71412B"/>
    <w:rsid w:val="5D73429F"/>
    <w:rsid w:val="5D786FAD"/>
    <w:rsid w:val="5D7A19D5"/>
    <w:rsid w:val="5D812E5C"/>
    <w:rsid w:val="5D835308"/>
    <w:rsid w:val="5D847495"/>
    <w:rsid w:val="5D884871"/>
    <w:rsid w:val="5D8925F9"/>
    <w:rsid w:val="5D8A1E71"/>
    <w:rsid w:val="5D90673C"/>
    <w:rsid w:val="5D91312C"/>
    <w:rsid w:val="5D9154C4"/>
    <w:rsid w:val="5D947F3E"/>
    <w:rsid w:val="5D953987"/>
    <w:rsid w:val="5DA11487"/>
    <w:rsid w:val="5DA94C71"/>
    <w:rsid w:val="5DB32067"/>
    <w:rsid w:val="5DB8019F"/>
    <w:rsid w:val="5DBA658F"/>
    <w:rsid w:val="5DBE5D14"/>
    <w:rsid w:val="5DCD3158"/>
    <w:rsid w:val="5DEB1D77"/>
    <w:rsid w:val="5DEE7779"/>
    <w:rsid w:val="5DFA0E35"/>
    <w:rsid w:val="5E070CE3"/>
    <w:rsid w:val="5E0B49D8"/>
    <w:rsid w:val="5E13688E"/>
    <w:rsid w:val="5E140CCD"/>
    <w:rsid w:val="5E1608D4"/>
    <w:rsid w:val="5E200923"/>
    <w:rsid w:val="5E2D34C2"/>
    <w:rsid w:val="5E3102D7"/>
    <w:rsid w:val="5E3241F0"/>
    <w:rsid w:val="5E333376"/>
    <w:rsid w:val="5E337D66"/>
    <w:rsid w:val="5E356687"/>
    <w:rsid w:val="5E361DFE"/>
    <w:rsid w:val="5E371402"/>
    <w:rsid w:val="5E3A7BED"/>
    <w:rsid w:val="5E4248DA"/>
    <w:rsid w:val="5E480088"/>
    <w:rsid w:val="5E4B62F6"/>
    <w:rsid w:val="5E4D172B"/>
    <w:rsid w:val="5E4F1CC4"/>
    <w:rsid w:val="5E4F54E7"/>
    <w:rsid w:val="5E5213B5"/>
    <w:rsid w:val="5E544864"/>
    <w:rsid w:val="5E577888"/>
    <w:rsid w:val="5E597F99"/>
    <w:rsid w:val="5E611839"/>
    <w:rsid w:val="5E65230D"/>
    <w:rsid w:val="5E6B322A"/>
    <w:rsid w:val="5E6C169C"/>
    <w:rsid w:val="5E6D02E6"/>
    <w:rsid w:val="5E76622C"/>
    <w:rsid w:val="5E7705C8"/>
    <w:rsid w:val="5E780115"/>
    <w:rsid w:val="5E786641"/>
    <w:rsid w:val="5E7A2FA5"/>
    <w:rsid w:val="5E7D74C0"/>
    <w:rsid w:val="5E7E5F74"/>
    <w:rsid w:val="5E9112CA"/>
    <w:rsid w:val="5E9135A2"/>
    <w:rsid w:val="5E9234E1"/>
    <w:rsid w:val="5E9323DC"/>
    <w:rsid w:val="5E934EEA"/>
    <w:rsid w:val="5E946072"/>
    <w:rsid w:val="5E9D2C1C"/>
    <w:rsid w:val="5EA21D12"/>
    <w:rsid w:val="5EA364A8"/>
    <w:rsid w:val="5EA471F1"/>
    <w:rsid w:val="5EA75279"/>
    <w:rsid w:val="5EA80F38"/>
    <w:rsid w:val="5EB81C82"/>
    <w:rsid w:val="5EB9580D"/>
    <w:rsid w:val="5EC638BF"/>
    <w:rsid w:val="5EDB4F10"/>
    <w:rsid w:val="5EDC3650"/>
    <w:rsid w:val="5EE2458F"/>
    <w:rsid w:val="5EE33964"/>
    <w:rsid w:val="5EE525ED"/>
    <w:rsid w:val="5EE919E6"/>
    <w:rsid w:val="5EE9309E"/>
    <w:rsid w:val="5EEE53DE"/>
    <w:rsid w:val="5EF61E3A"/>
    <w:rsid w:val="5EF76413"/>
    <w:rsid w:val="5EF866CE"/>
    <w:rsid w:val="5EF927F1"/>
    <w:rsid w:val="5EFA4FE8"/>
    <w:rsid w:val="5EFA5A4C"/>
    <w:rsid w:val="5EFF65A4"/>
    <w:rsid w:val="5F027288"/>
    <w:rsid w:val="5F0D1712"/>
    <w:rsid w:val="5F0F7BCF"/>
    <w:rsid w:val="5F105885"/>
    <w:rsid w:val="5F1E7FA7"/>
    <w:rsid w:val="5F213DB1"/>
    <w:rsid w:val="5F231C50"/>
    <w:rsid w:val="5F274BC6"/>
    <w:rsid w:val="5F2A0F80"/>
    <w:rsid w:val="5F2C7969"/>
    <w:rsid w:val="5F307370"/>
    <w:rsid w:val="5F342CFF"/>
    <w:rsid w:val="5F360B1F"/>
    <w:rsid w:val="5F3D4EC2"/>
    <w:rsid w:val="5F407844"/>
    <w:rsid w:val="5F423377"/>
    <w:rsid w:val="5F477700"/>
    <w:rsid w:val="5F527F0E"/>
    <w:rsid w:val="5F585DAA"/>
    <w:rsid w:val="5F5B5377"/>
    <w:rsid w:val="5F5B6191"/>
    <w:rsid w:val="5F5F187D"/>
    <w:rsid w:val="5F5F1FCA"/>
    <w:rsid w:val="5F6517CC"/>
    <w:rsid w:val="5F67111A"/>
    <w:rsid w:val="5F6804E9"/>
    <w:rsid w:val="5F697F04"/>
    <w:rsid w:val="5F6A544A"/>
    <w:rsid w:val="5F7372B5"/>
    <w:rsid w:val="5F76386D"/>
    <w:rsid w:val="5F78145D"/>
    <w:rsid w:val="5F7A15AF"/>
    <w:rsid w:val="5F7F4CF0"/>
    <w:rsid w:val="5F814306"/>
    <w:rsid w:val="5F863053"/>
    <w:rsid w:val="5F8E2331"/>
    <w:rsid w:val="5F933EFC"/>
    <w:rsid w:val="5F955FE9"/>
    <w:rsid w:val="5F9C5183"/>
    <w:rsid w:val="5FA15194"/>
    <w:rsid w:val="5FA3565C"/>
    <w:rsid w:val="5FAC2C12"/>
    <w:rsid w:val="5FBA65FC"/>
    <w:rsid w:val="5FBF27FB"/>
    <w:rsid w:val="5FC20DFC"/>
    <w:rsid w:val="5FC312B4"/>
    <w:rsid w:val="5FC74CB6"/>
    <w:rsid w:val="5FC86CAA"/>
    <w:rsid w:val="5FC91CA4"/>
    <w:rsid w:val="5FCC7B6D"/>
    <w:rsid w:val="5FDD3B1E"/>
    <w:rsid w:val="5FE332F1"/>
    <w:rsid w:val="5FE87372"/>
    <w:rsid w:val="5FE95AC3"/>
    <w:rsid w:val="5FEC59C7"/>
    <w:rsid w:val="5FED3778"/>
    <w:rsid w:val="5FED779F"/>
    <w:rsid w:val="5FF21BA5"/>
    <w:rsid w:val="5FF21D5D"/>
    <w:rsid w:val="5FF41C47"/>
    <w:rsid w:val="5FF54A42"/>
    <w:rsid w:val="5FFB4733"/>
    <w:rsid w:val="60017B21"/>
    <w:rsid w:val="60063E24"/>
    <w:rsid w:val="600A566F"/>
    <w:rsid w:val="600D3D69"/>
    <w:rsid w:val="60160B51"/>
    <w:rsid w:val="60177752"/>
    <w:rsid w:val="601873B4"/>
    <w:rsid w:val="601B0808"/>
    <w:rsid w:val="6027114E"/>
    <w:rsid w:val="602A38A7"/>
    <w:rsid w:val="602C31A9"/>
    <w:rsid w:val="60380BBC"/>
    <w:rsid w:val="60380EAC"/>
    <w:rsid w:val="603D7882"/>
    <w:rsid w:val="60412989"/>
    <w:rsid w:val="60426F2F"/>
    <w:rsid w:val="60490D83"/>
    <w:rsid w:val="6058065A"/>
    <w:rsid w:val="605865E4"/>
    <w:rsid w:val="6062292C"/>
    <w:rsid w:val="60677EAB"/>
    <w:rsid w:val="606D2DE7"/>
    <w:rsid w:val="606E6F88"/>
    <w:rsid w:val="607B5A87"/>
    <w:rsid w:val="60816116"/>
    <w:rsid w:val="60832C23"/>
    <w:rsid w:val="608B2B85"/>
    <w:rsid w:val="609619BC"/>
    <w:rsid w:val="609634D4"/>
    <w:rsid w:val="609940D8"/>
    <w:rsid w:val="609B7F2A"/>
    <w:rsid w:val="609F4207"/>
    <w:rsid w:val="60A14BDE"/>
    <w:rsid w:val="60A1625D"/>
    <w:rsid w:val="60B138FA"/>
    <w:rsid w:val="60BB37CA"/>
    <w:rsid w:val="60BF4989"/>
    <w:rsid w:val="60C336F1"/>
    <w:rsid w:val="60D260E1"/>
    <w:rsid w:val="60D27B59"/>
    <w:rsid w:val="60DA70BA"/>
    <w:rsid w:val="60E23761"/>
    <w:rsid w:val="60E4051B"/>
    <w:rsid w:val="60F50151"/>
    <w:rsid w:val="60FE3ACD"/>
    <w:rsid w:val="61047EB9"/>
    <w:rsid w:val="61090CBB"/>
    <w:rsid w:val="610B391E"/>
    <w:rsid w:val="610F4BAE"/>
    <w:rsid w:val="61137D10"/>
    <w:rsid w:val="61144F8C"/>
    <w:rsid w:val="611D668E"/>
    <w:rsid w:val="611E5975"/>
    <w:rsid w:val="61274C30"/>
    <w:rsid w:val="61282B66"/>
    <w:rsid w:val="61287B44"/>
    <w:rsid w:val="61332857"/>
    <w:rsid w:val="61362A56"/>
    <w:rsid w:val="613807D7"/>
    <w:rsid w:val="613B4F88"/>
    <w:rsid w:val="613D07D1"/>
    <w:rsid w:val="613E2B72"/>
    <w:rsid w:val="613F7ED5"/>
    <w:rsid w:val="61421059"/>
    <w:rsid w:val="61462867"/>
    <w:rsid w:val="614777B8"/>
    <w:rsid w:val="61522DCC"/>
    <w:rsid w:val="615715F3"/>
    <w:rsid w:val="615803F4"/>
    <w:rsid w:val="6162502C"/>
    <w:rsid w:val="61681CD7"/>
    <w:rsid w:val="616D4C11"/>
    <w:rsid w:val="616F6A3A"/>
    <w:rsid w:val="61715B13"/>
    <w:rsid w:val="617E43CC"/>
    <w:rsid w:val="61837B30"/>
    <w:rsid w:val="61905386"/>
    <w:rsid w:val="619928E7"/>
    <w:rsid w:val="619D18E3"/>
    <w:rsid w:val="619E51BB"/>
    <w:rsid w:val="61A8111D"/>
    <w:rsid w:val="61A86C48"/>
    <w:rsid w:val="61A94DF0"/>
    <w:rsid w:val="61B111D8"/>
    <w:rsid w:val="61B1364F"/>
    <w:rsid w:val="61B13D27"/>
    <w:rsid w:val="61BC7A64"/>
    <w:rsid w:val="61C37A63"/>
    <w:rsid w:val="61C713CE"/>
    <w:rsid w:val="61C757EF"/>
    <w:rsid w:val="61CA7A62"/>
    <w:rsid w:val="61CD6928"/>
    <w:rsid w:val="61D26E0F"/>
    <w:rsid w:val="61D74466"/>
    <w:rsid w:val="61D82991"/>
    <w:rsid w:val="61DF7696"/>
    <w:rsid w:val="61EB7719"/>
    <w:rsid w:val="61ED3961"/>
    <w:rsid w:val="61F5116B"/>
    <w:rsid w:val="61F77508"/>
    <w:rsid w:val="61F92C5B"/>
    <w:rsid w:val="61FA5CD5"/>
    <w:rsid w:val="61FD203C"/>
    <w:rsid w:val="61FD44EA"/>
    <w:rsid w:val="61FE13F8"/>
    <w:rsid w:val="62030845"/>
    <w:rsid w:val="620A08F9"/>
    <w:rsid w:val="620B01BB"/>
    <w:rsid w:val="620B37F3"/>
    <w:rsid w:val="620B66D2"/>
    <w:rsid w:val="621E0F2F"/>
    <w:rsid w:val="622A6FBA"/>
    <w:rsid w:val="622B4319"/>
    <w:rsid w:val="622F1C27"/>
    <w:rsid w:val="623F60B4"/>
    <w:rsid w:val="62457143"/>
    <w:rsid w:val="62481395"/>
    <w:rsid w:val="624B6AAD"/>
    <w:rsid w:val="624B7D71"/>
    <w:rsid w:val="62502ECD"/>
    <w:rsid w:val="62574D7B"/>
    <w:rsid w:val="62585A89"/>
    <w:rsid w:val="625B19AF"/>
    <w:rsid w:val="625E4768"/>
    <w:rsid w:val="626609A0"/>
    <w:rsid w:val="626D3C4D"/>
    <w:rsid w:val="626F2762"/>
    <w:rsid w:val="6278060B"/>
    <w:rsid w:val="627B5D06"/>
    <w:rsid w:val="628A6D68"/>
    <w:rsid w:val="628A72F3"/>
    <w:rsid w:val="628E1165"/>
    <w:rsid w:val="62943AD5"/>
    <w:rsid w:val="62970F08"/>
    <w:rsid w:val="629F23B2"/>
    <w:rsid w:val="629F64C7"/>
    <w:rsid w:val="62A26B26"/>
    <w:rsid w:val="62A65162"/>
    <w:rsid w:val="62A77126"/>
    <w:rsid w:val="62AD5F11"/>
    <w:rsid w:val="62B2592E"/>
    <w:rsid w:val="62B563CE"/>
    <w:rsid w:val="62B61047"/>
    <w:rsid w:val="62B97EDF"/>
    <w:rsid w:val="62CA1DC5"/>
    <w:rsid w:val="62CA7AA3"/>
    <w:rsid w:val="62CF6650"/>
    <w:rsid w:val="62D716CB"/>
    <w:rsid w:val="62DA7CEB"/>
    <w:rsid w:val="62DF2EB8"/>
    <w:rsid w:val="62E61664"/>
    <w:rsid w:val="62E66084"/>
    <w:rsid w:val="62E94C0E"/>
    <w:rsid w:val="62EA27D3"/>
    <w:rsid w:val="62EC7A70"/>
    <w:rsid w:val="62ED7BD8"/>
    <w:rsid w:val="62EF72E4"/>
    <w:rsid w:val="62F45FEE"/>
    <w:rsid w:val="62F6687A"/>
    <w:rsid w:val="630932C9"/>
    <w:rsid w:val="63097A84"/>
    <w:rsid w:val="630B541D"/>
    <w:rsid w:val="63121A6D"/>
    <w:rsid w:val="63136F89"/>
    <w:rsid w:val="6317141A"/>
    <w:rsid w:val="63202CED"/>
    <w:rsid w:val="63210384"/>
    <w:rsid w:val="632A6577"/>
    <w:rsid w:val="632F23BF"/>
    <w:rsid w:val="63361949"/>
    <w:rsid w:val="633930F2"/>
    <w:rsid w:val="6342710A"/>
    <w:rsid w:val="6345008D"/>
    <w:rsid w:val="6348528C"/>
    <w:rsid w:val="634C6D09"/>
    <w:rsid w:val="6356345E"/>
    <w:rsid w:val="63615049"/>
    <w:rsid w:val="636649BC"/>
    <w:rsid w:val="636827DE"/>
    <w:rsid w:val="636D0C69"/>
    <w:rsid w:val="636D161D"/>
    <w:rsid w:val="636F2CBF"/>
    <w:rsid w:val="636F3BAC"/>
    <w:rsid w:val="637545D2"/>
    <w:rsid w:val="637776A6"/>
    <w:rsid w:val="637D4289"/>
    <w:rsid w:val="63814B6E"/>
    <w:rsid w:val="63821095"/>
    <w:rsid w:val="63870739"/>
    <w:rsid w:val="638742A3"/>
    <w:rsid w:val="639007A9"/>
    <w:rsid w:val="639F5DCE"/>
    <w:rsid w:val="63A243C1"/>
    <w:rsid w:val="63A36BB0"/>
    <w:rsid w:val="63AC66DA"/>
    <w:rsid w:val="63B00063"/>
    <w:rsid w:val="63B560D4"/>
    <w:rsid w:val="63B76162"/>
    <w:rsid w:val="63BE0D31"/>
    <w:rsid w:val="63C320C3"/>
    <w:rsid w:val="63CB7081"/>
    <w:rsid w:val="63D459B1"/>
    <w:rsid w:val="63DF1EFB"/>
    <w:rsid w:val="63DF1F15"/>
    <w:rsid w:val="63E94113"/>
    <w:rsid w:val="63F15A03"/>
    <w:rsid w:val="63F20DEB"/>
    <w:rsid w:val="63F96827"/>
    <w:rsid w:val="6402786B"/>
    <w:rsid w:val="640456AB"/>
    <w:rsid w:val="64055E53"/>
    <w:rsid w:val="64096F11"/>
    <w:rsid w:val="640C2F0E"/>
    <w:rsid w:val="640C77CB"/>
    <w:rsid w:val="640E6CA5"/>
    <w:rsid w:val="64110ABE"/>
    <w:rsid w:val="641545BD"/>
    <w:rsid w:val="641A7EE9"/>
    <w:rsid w:val="642023EA"/>
    <w:rsid w:val="64206FE7"/>
    <w:rsid w:val="64251AA5"/>
    <w:rsid w:val="642C4937"/>
    <w:rsid w:val="64322637"/>
    <w:rsid w:val="643468DA"/>
    <w:rsid w:val="6439125E"/>
    <w:rsid w:val="643C01E0"/>
    <w:rsid w:val="64413244"/>
    <w:rsid w:val="6446584C"/>
    <w:rsid w:val="64466358"/>
    <w:rsid w:val="644727CF"/>
    <w:rsid w:val="644E4FEE"/>
    <w:rsid w:val="64511EDD"/>
    <w:rsid w:val="646075AD"/>
    <w:rsid w:val="64633571"/>
    <w:rsid w:val="6464622A"/>
    <w:rsid w:val="646B0A28"/>
    <w:rsid w:val="647017D9"/>
    <w:rsid w:val="647B17CE"/>
    <w:rsid w:val="64804F7D"/>
    <w:rsid w:val="64865FF9"/>
    <w:rsid w:val="649503C3"/>
    <w:rsid w:val="64983897"/>
    <w:rsid w:val="649E5CEA"/>
    <w:rsid w:val="649F0490"/>
    <w:rsid w:val="649F0962"/>
    <w:rsid w:val="64A93FAB"/>
    <w:rsid w:val="64B77C71"/>
    <w:rsid w:val="64BF032F"/>
    <w:rsid w:val="64C138CB"/>
    <w:rsid w:val="64C41473"/>
    <w:rsid w:val="64C72A68"/>
    <w:rsid w:val="64C85425"/>
    <w:rsid w:val="64CD74D4"/>
    <w:rsid w:val="64D43CC1"/>
    <w:rsid w:val="64D701D2"/>
    <w:rsid w:val="64D85ABF"/>
    <w:rsid w:val="64DF4A11"/>
    <w:rsid w:val="64E67430"/>
    <w:rsid w:val="64F86182"/>
    <w:rsid w:val="64F86F3C"/>
    <w:rsid w:val="64F90AE5"/>
    <w:rsid w:val="64FA77E4"/>
    <w:rsid w:val="650528B7"/>
    <w:rsid w:val="65150B34"/>
    <w:rsid w:val="652C082F"/>
    <w:rsid w:val="6532145D"/>
    <w:rsid w:val="65396281"/>
    <w:rsid w:val="653C710F"/>
    <w:rsid w:val="653E0B5E"/>
    <w:rsid w:val="65404808"/>
    <w:rsid w:val="65453C16"/>
    <w:rsid w:val="654A5F79"/>
    <w:rsid w:val="654C65AA"/>
    <w:rsid w:val="65543578"/>
    <w:rsid w:val="65557E77"/>
    <w:rsid w:val="656174AF"/>
    <w:rsid w:val="65624C79"/>
    <w:rsid w:val="65644E52"/>
    <w:rsid w:val="65656FCC"/>
    <w:rsid w:val="65687E8E"/>
    <w:rsid w:val="656A581B"/>
    <w:rsid w:val="656C06C5"/>
    <w:rsid w:val="65714AF3"/>
    <w:rsid w:val="657A650F"/>
    <w:rsid w:val="657B0D61"/>
    <w:rsid w:val="65805656"/>
    <w:rsid w:val="6586729D"/>
    <w:rsid w:val="658B3C6F"/>
    <w:rsid w:val="6592687E"/>
    <w:rsid w:val="65964291"/>
    <w:rsid w:val="65966F8F"/>
    <w:rsid w:val="65990113"/>
    <w:rsid w:val="65990BF8"/>
    <w:rsid w:val="659B2C19"/>
    <w:rsid w:val="65A46E64"/>
    <w:rsid w:val="65A559D4"/>
    <w:rsid w:val="65A90B63"/>
    <w:rsid w:val="65AC0724"/>
    <w:rsid w:val="65AC53B2"/>
    <w:rsid w:val="65AF35CB"/>
    <w:rsid w:val="65B41ED6"/>
    <w:rsid w:val="65BC315C"/>
    <w:rsid w:val="65BD706B"/>
    <w:rsid w:val="65C50C61"/>
    <w:rsid w:val="65CE5B8D"/>
    <w:rsid w:val="65CF0F21"/>
    <w:rsid w:val="65D65059"/>
    <w:rsid w:val="65DE64BF"/>
    <w:rsid w:val="65EB13F7"/>
    <w:rsid w:val="65EB4569"/>
    <w:rsid w:val="65EB4FB4"/>
    <w:rsid w:val="65EE4374"/>
    <w:rsid w:val="65F20C57"/>
    <w:rsid w:val="65F55361"/>
    <w:rsid w:val="65F96EB3"/>
    <w:rsid w:val="660005B9"/>
    <w:rsid w:val="66040A3C"/>
    <w:rsid w:val="660550FF"/>
    <w:rsid w:val="66060E12"/>
    <w:rsid w:val="660B17F6"/>
    <w:rsid w:val="66111024"/>
    <w:rsid w:val="661722C4"/>
    <w:rsid w:val="66293D93"/>
    <w:rsid w:val="662A094C"/>
    <w:rsid w:val="66307D67"/>
    <w:rsid w:val="663374F2"/>
    <w:rsid w:val="66355CC2"/>
    <w:rsid w:val="663769EB"/>
    <w:rsid w:val="66382046"/>
    <w:rsid w:val="663A1E51"/>
    <w:rsid w:val="663A7642"/>
    <w:rsid w:val="663B1AAF"/>
    <w:rsid w:val="66484663"/>
    <w:rsid w:val="66491965"/>
    <w:rsid w:val="664A7BED"/>
    <w:rsid w:val="664D2A94"/>
    <w:rsid w:val="664E237E"/>
    <w:rsid w:val="665575EE"/>
    <w:rsid w:val="66564CA2"/>
    <w:rsid w:val="665A61BB"/>
    <w:rsid w:val="66691B2D"/>
    <w:rsid w:val="66712121"/>
    <w:rsid w:val="66764AC2"/>
    <w:rsid w:val="667C7F93"/>
    <w:rsid w:val="667E3953"/>
    <w:rsid w:val="66884738"/>
    <w:rsid w:val="668A379B"/>
    <w:rsid w:val="6693385F"/>
    <w:rsid w:val="669808B5"/>
    <w:rsid w:val="669A7C3A"/>
    <w:rsid w:val="669E195E"/>
    <w:rsid w:val="66A25955"/>
    <w:rsid w:val="66A42CCA"/>
    <w:rsid w:val="66AF33ED"/>
    <w:rsid w:val="66B26FC2"/>
    <w:rsid w:val="66B33B91"/>
    <w:rsid w:val="66B374B6"/>
    <w:rsid w:val="66B476E5"/>
    <w:rsid w:val="66B5131F"/>
    <w:rsid w:val="66BB3AAA"/>
    <w:rsid w:val="66D260DF"/>
    <w:rsid w:val="66D305A9"/>
    <w:rsid w:val="66D3272A"/>
    <w:rsid w:val="66D35240"/>
    <w:rsid w:val="66D95069"/>
    <w:rsid w:val="66DC0910"/>
    <w:rsid w:val="66DC3230"/>
    <w:rsid w:val="66DD0D40"/>
    <w:rsid w:val="66DF7441"/>
    <w:rsid w:val="66E85ADA"/>
    <w:rsid w:val="66E95275"/>
    <w:rsid w:val="66EC4B0D"/>
    <w:rsid w:val="66EC5F14"/>
    <w:rsid w:val="66F25922"/>
    <w:rsid w:val="66F377B3"/>
    <w:rsid w:val="66F66F42"/>
    <w:rsid w:val="670164EE"/>
    <w:rsid w:val="67071288"/>
    <w:rsid w:val="670D434C"/>
    <w:rsid w:val="67114EB5"/>
    <w:rsid w:val="67117663"/>
    <w:rsid w:val="671C70EA"/>
    <w:rsid w:val="671D6277"/>
    <w:rsid w:val="671F3567"/>
    <w:rsid w:val="67333BD9"/>
    <w:rsid w:val="67357277"/>
    <w:rsid w:val="673631EC"/>
    <w:rsid w:val="673637CD"/>
    <w:rsid w:val="67365446"/>
    <w:rsid w:val="67366334"/>
    <w:rsid w:val="67425007"/>
    <w:rsid w:val="674541B3"/>
    <w:rsid w:val="674A2DF7"/>
    <w:rsid w:val="674B4EC3"/>
    <w:rsid w:val="674C4978"/>
    <w:rsid w:val="675470AF"/>
    <w:rsid w:val="675A45DD"/>
    <w:rsid w:val="6762193C"/>
    <w:rsid w:val="676A471E"/>
    <w:rsid w:val="676C4346"/>
    <w:rsid w:val="67767C2C"/>
    <w:rsid w:val="67781650"/>
    <w:rsid w:val="677C37D8"/>
    <w:rsid w:val="677D5FEC"/>
    <w:rsid w:val="67805DAA"/>
    <w:rsid w:val="67855487"/>
    <w:rsid w:val="67A41FC6"/>
    <w:rsid w:val="67A506ED"/>
    <w:rsid w:val="67AB727F"/>
    <w:rsid w:val="67B26B5E"/>
    <w:rsid w:val="67B85A0B"/>
    <w:rsid w:val="67C507C5"/>
    <w:rsid w:val="67CB0E80"/>
    <w:rsid w:val="67CE626D"/>
    <w:rsid w:val="67CF0123"/>
    <w:rsid w:val="67D218C2"/>
    <w:rsid w:val="67D74A32"/>
    <w:rsid w:val="67DB19CE"/>
    <w:rsid w:val="67DB3BF9"/>
    <w:rsid w:val="67E109E5"/>
    <w:rsid w:val="67E41998"/>
    <w:rsid w:val="67E55E1A"/>
    <w:rsid w:val="67E8596B"/>
    <w:rsid w:val="67EA4890"/>
    <w:rsid w:val="67F36346"/>
    <w:rsid w:val="67F8747C"/>
    <w:rsid w:val="67F930EC"/>
    <w:rsid w:val="68075CA6"/>
    <w:rsid w:val="680A1421"/>
    <w:rsid w:val="680B0239"/>
    <w:rsid w:val="680C5484"/>
    <w:rsid w:val="681210BE"/>
    <w:rsid w:val="68134677"/>
    <w:rsid w:val="68150496"/>
    <w:rsid w:val="68190A27"/>
    <w:rsid w:val="681A4EB5"/>
    <w:rsid w:val="681D1883"/>
    <w:rsid w:val="6821686A"/>
    <w:rsid w:val="68221F37"/>
    <w:rsid w:val="68235C1F"/>
    <w:rsid w:val="682D7F55"/>
    <w:rsid w:val="682E3AA1"/>
    <w:rsid w:val="682E5A8F"/>
    <w:rsid w:val="683E2050"/>
    <w:rsid w:val="683F7001"/>
    <w:rsid w:val="684222BB"/>
    <w:rsid w:val="684439C3"/>
    <w:rsid w:val="68453611"/>
    <w:rsid w:val="684C5F1A"/>
    <w:rsid w:val="684D31A7"/>
    <w:rsid w:val="6851016E"/>
    <w:rsid w:val="68542CDE"/>
    <w:rsid w:val="68601E13"/>
    <w:rsid w:val="686875EA"/>
    <w:rsid w:val="686B30AB"/>
    <w:rsid w:val="686F4ED4"/>
    <w:rsid w:val="687508B1"/>
    <w:rsid w:val="687A6F72"/>
    <w:rsid w:val="687C5E48"/>
    <w:rsid w:val="687D76F8"/>
    <w:rsid w:val="68867D16"/>
    <w:rsid w:val="689067DE"/>
    <w:rsid w:val="68912C22"/>
    <w:rsid w:val="68917324"/>
    <w:rsid w:val="68986A30"/>
    <w:rsid w:val="689D7C9F"/>
    <w:rsid w:val="68AD449E"/>
    <w:rsid w:val="68AF6FD6"/>
    <w:rsid w:val="68B00D3A"/>
    <w:rsid w:val="68BC6D66"/>
    <w:rsid w:val="68BF119F"/>
    <w:rsid w:val="68BF7CFA"/>
    <w:rsid w:val="68C25448"/>
    <w:rsid w:val="68C2555F"/>
    <w:rsid w:val="68C4193D"/>
    <w:rsid w:val="68CB5BEA"/>
    <w:rsid w:val="68CC3221"/>
    <w:rsid w:val="68CC35E3"/>
    <w:rsid w:val="68CF6D75"/>
    <w:rsid w:val="68DE7AAE"/>
    <w:rsid w:val="68E43328"/>
    <w:rsid w:val="68EA011E"/>
    <w:rsid w:val="68EE15E4"/>
    <w:rsid w:val="68EF597E"/>
    <w:rsid w:val="68EF5F8F"/>
    <w:rsid w:val="68FA6058"/>
    <w:rsid w:val="69041EE0"/>
    <w:rsid w:val="690D78CF"/>
    <w:rsid w:val="69114A72"/>
    <w:rsid w:val="69137E92"/>
    <w:rsid w:val="691419E8"/>
    <w:rsid w:val="6918662E"/>
    <w:rsid w:val="69195DB9"/>
    <w:rsid w:val="6921190E"/>
    <w:rsid w:val="69226EC2"/>
    <w:rsid w:val="692C0E4E"/>
    <w:rsid w:val="692C624F"/>
    <w:rsid w:val="6935213A"/>
    <w:rsid w:val="69382795"/>
    <w:rsid w:val="69402C90"/>
    <w:rsid w:val="69491E42"/>
    <w:rsid w:val="6956631A"/>
    <w:rsid w:val="695B25FA"/>
    <w:rsid w:val="695E4560"/>
    <w:rsid w:val="696200C7"/>
    <w:rsid w:val="69625576"/>
    <w:rsid w:val="69691CA8"/>
    <w:rsid w:val="696A2B38"/>
    <w:rsid w:val="696B5551"/>
    <w:rsid w:val="69700B28"/>
    <w:rsid w:val="69713F28"/>
    <w:rsid w:val="697502BF"/>
    <w:rsid w:val="69770AD6"/>
    <w:rsid w:val="697A44A4"/>
    <w:rsid w:val="697C3A12"/>
    <w:rsid w:val="698103D4"/>
    <w:rsid w:val="6985504D"/>
    <w:rsid w:val="6985521A"/>
    <w:rsid w:val="698D7AED"/>
    <w:rsid w:val="6992286F"/>
    <w:rsid w:val="6994388B"/>
    <w:rsid w:val="69975519"/>
    <w:rsid w:val="69981770"/>
    <w:rsid w:val="69982490"/>
    <w:rsid w:val="69996EE9"/>
    <w:rsid w:val="699B0828"/>
    <w:rsid w:val="699D65B6"/>
    <w:rsid w:val="69A21B09"/>
    <w:rsid w:val="69A2642A"/>
    <w:rsid w:val="69A37225"/>
    <w:rsid w:val="69B60CD6"/>
    <w:rsid w:val="69BE672E"/>
    <w:rsid w:val="69C30540"/>
    <w:rsid w:val="69C31CD5"/>
    <w:rsid w:val="69C61AA9"/>
    <w:rsid w:val="69D670B8"/>
    <w:rsid w:val="69DA0104"/>
    <w:rsid w:val="69E6065C"/>
    <w:rsid w:val="69E85075"/>
    <w:rsid w:val="69E932A4"/>
    <w:rsid w:val="69EC0DBE"/>
    <w:rsid w:val="69EE22DD"/>
    <w:rsid w:val="69EE2E50"/>
    <w:rsid w:val="69F11499"/>
    <w:rsid w:val="69F12371"/>
    <w:rsid w:val="69F145AC"/>
    <w:rsid w:val="69F1735B"/>
    <w:rsid w:val="69F20267"/>
    <w:rsid w:val="69F55C8E"/>
    <w:rsid w:val="69F8611E"/>
    <w:rsid w:val="69F8741E"/>
    <w:rsid w:val="69F953F7"/>
    <w:rsid w:val="69FE7D6C"/>
    <w:rsid w:val="6A0B4792"/>
    <w:rsid w:val="6A0C2CB4"/>
    <w:rsid w:val="6A0E44A0"/>
    <w:rsid w:val="6A0E77F2"/>
    <w:rsid w:val="6A1D5950"/>
    <w:rsid w:val="6A244CA3"/>
    <w:rsid w:val="6A27323B"/>
    <w:rsid w:val="6A282666"/>
    <w:rsid w:val="6A295C41"/>
    <w:rsid w:val="6A300171"/>
    <w:rsid w:val="6A344437"/>
    <w:rsid w:val="6A3956B9"/>
    <w:rsid w:val="6A3E0FBA"/>
    <w:rsid w:val="6A3F3042"/>
    <w:rsid w:val="6A451AD5"/>
    <w:rsid w:val="6A4F2BE5"/>
    <w:rsid w:val="6A532597"/>
    <w:rsid w:val="6A582158"/>
    <w:rsid w:val="6A595BEA"/>
    <w:rsid w:val="6A6478F6"/>
    <w:rsid w:val="6A67127F"/>
    <w:rsid w:val="6A7022B0"/>
    <w:rsid w:val="6A7108D7"/>
    <w:rsid w:val="6A7462CC"/>
    <w:rsid w:val="6A7605FB"/>
    <w:rsid w:val="6A761CEF"/>
    <w:rsid w:val="6A7E2424"/>
    <w:rsid w:val="6A8445C4"/>
    <w:rsid w:val="6A942D3C"/>
    <w:rsid w:val="6A970F53"/>
    <w:rsid w:val="6A981691"/>
    <w:rsid w:val="6A986E44"/>
    <w:rsid w:val="6A991186"/>
    <w:rsid w:val="6A9F5351"/>
    <w:rsid w:val="6AA17087"/>
    <w:rsid w:val="6AAC0B8E"/>
    <w:rsid w:val="6AAC10C7"/>
    <w:rsid w:val="6AB034A7"/>
    <w:rsid w:val="6AB46F5F"/>
    <w:rsid w:val="6AB81667"/>
    <w:rsid w:val="6ABB3B8F"/>
    <w:rsid w:val="6ABF62FE"/>
    <w:rsid w:val="6AC718FE"/>
    <w:rsid w:val="6AC767DC"/>
    <w:rsid w:val="6ACF7387"/>
    <w:rsid w:val="6AD6771F"/>
    <w:rsid w:val="6ADA16C2"/>
    <w:rsid w:val="6ADB3583"/>
    <w:rsid w:val="6AEB36CC"/>
    <w:rsid w:val="6AEE03EA"/>
    <w:rsid w:val="6AF14DC8"/>
    <w:rsid w:val="6B004FE2"/>
    <w:rsid w:val="6B055E30"/>
    <w:rsid w:val="6B097FC2"/>
    <w:rsid w:val="6B0A253C"/>
    <w:rsid w:val="6B0A446D"/>
    <w:rsid w:val="6B0D095E"/>
    <w:rsid w:val="6B0E11EE"/>
    <w:rsid w:val="6B135AA3"/>
    <w:rsid w:val="6B160076"/>
    <w:rsid w:val="6B17533C"/>
    <w:rsid w:val="6B180D29"/>
    <w:rsid w:val="6B197AF1"/>
    <w:rsid w:val="6B22614A"/>
    <w:rsid w:val="6B3008A0"/>
    <w:rsid w:val="6B364FB2"/>
    <w:rsid w:val="6B386821"/>
    <w:rsid w:val="6B466562"/>
    <w:rsid w:val="6B4A4242"/>
    <w:rsid w:val="6B4C7FC4"/>
    <w:rsid w:val="6B4F2B34"/>
    <w:rsid w:val="6B5233BE"/>
    <w:rsid w:val="6B541585"/>
    <w:rsid w:val="6B564C0D"/>
    <w:rsid w:val="6B575375"/>
    <w:rsid w:val="6B5F305B"/>
    <w:rsid w:val="6B684602"/>
    <w:rsid w:val="6B6851A6"/>
    <w:rsid w:val="6B690CFF"/>
    <w:rsid w:val="6B6A799C"/>
    <w:rsid w:val="6B714114"/>
    <w:rsid w:val="6B7D18C5"/>
    <w:rsid w:val="6B7E5F6F"/>
    <w:rsid w:val="6B822DD4"/>
    <w:rsid w:val="6B82796C"/>
    <w:rsid w:val="6B833173"/>
    <w:rsid w:val="6B847899"/>
    <w:rsid w:val="6B8955FC"/>
    <w:rsid w:val="6B8A4B4B"/>
    <w:rsid w:val="6B97764C"/>
    <w:rsid w:val="6B98564C"/>
    <w:rsid w:val="6BA27D26"/>
    <w:rsid w:val="6BA96F0F"/>
    <w:rsid w:val="6BB004CB"/>
    <w:rsid w:val="6BB34F70"/>
    <w:rsid w:val="6BB72166"/>
    <w:rsid w:val="6BB86691"/>
    <w:rsid w:val="6BBB0B6A"/>
    <w:rsid w:val="6BC23010"/>
    <w:rsid w:val="6BC36468"/>
    <w:rsid w:val="6BC37F12"/>
    <w:rsid w:val="6BCA1B72"/>
    <w:rsid w:val="6BCE437E"/>
    <w:rsid w:val="6BD8632C"/>
    <w:rsid w:val="6BDD4916"/>
    <w:rsid w:val="6BDE3CA6"/>
    <w:rsid w:val="6BE549C0"/>
    <w:rsid w:val="6BE56E66"/>
    <w:rsid w:val="6BE923F4"/>
    <w:rsid w:val="6BE930A0"/>
    <w:rsid w:val="6BEB7F76"/>
    <w:rsid w:val="6BEC2AFE"/>
    <w:rsid w:val="6BEF16DF"/>
    <w:rsid w:val="6BF84C7B"/>
    <w:rsid w:val="6BFB0CB2"/>
    <w:rsid w:val="6C021BD9"/>
    <w:rsid w:val="6C0511A9"/>
    <w:rsid w:val="6C070EA7"/>
    <w:rsid w:val="6C0B1695"/>
    <w:rsid w:val="6C0F2963"/>
    <w:rsid w:val="6C167E2A"/>
    <w:rsid w:val="6C1A2F3D"/>
    <w:rsid w:val="6C1D4E31"/>
    <w:rsid w:val="6C1D655F"/>
    <w:rsid w:val="6C1F4EB8"/>
    <w:rsid w:val="6C202C6E"/>
    <w:rsid w:val="6C223CC1"/>
    <w:rsid w:val="6C2B1704"/>
    <w:rsid w:val="6C321C17"/>
    <w:rsid w:val="6C347E3D"/>
    <w:rsid w:val="6C3644EE"/>
    <w:rsid w:val="6C3C62E8"/>
    <w:rsid w:val="6C3E42A2"/>
    <w:rsid w:val="6C417DA4"/>
    <w:rsid w:val="6C4E65E4"/>
    <w:rsid w:val="6C552AF2"/>
    <w:rsid w:val="6C5F1F1B"/>
    <w:rsid w:val="6C6530AB"/>
    <w:rsid w:val="6C665578"/>
    <w:rsid w:val="6C68750B"/>
    <w:rsid w:val="6C6D5F85"/>
    <w:rsid w:val="6C6D7D5D"/>
    <w:rsid w:val="6C6E126A"/>
    <w:rsid w:val="6C76620F"/>
    <w:rsid w:val="6C7848A1"/>
    <w:rsid w:val="6C7B319A"/>
    <w:rsid w:val="6C7B6DD5"/>
    <w:rsid w:val="6C7C7E8F"/>
    <w:rsid w:val="6C7D60E5"/>
    <w:rsid w:val="6C8D6DE3"/>
    <w:rsid w:val="6C8F3726"/>
    <w:rsid w:val="6C9D67DC"/>
    <w:rsid w:val="6CA211E2"/>
    <w:rsid w:val="6CA40206"/>
    <w:rsid w:val="6CA979A5"/>
    <w:rsid w:val="6CAC30DF"/>
    <w:rsid w:val="6CAD36D3"/>
    <w:rsid w:val="6CB644B2"/>
    <w:rsid w:val="6CB97A54"/>
    <w:rsid w:val="6CBF6A0F"/>
    <w:rsid w:val="6CC13C31"/>
    <w:rsid w:val="6CC56E8F"/>
    <w:rsid w:val="6CC866A8"/>
    <w:rsid w:val="6CCB01F7"/>
    <w:rsid w:val="6CCD2742"/>
    <w:rsid w:val="6CD104B7"/>
    <w:rsid w:val="6CD2790A"/>
    <w:rsid w:val="6CE14CE3"/>
    <w:rsid w:val="6CE4560B"/>
    <w:rsid w:val="6CEC5A1E"/>
    <w:rsid w:val="6CF04BD5"/>
    <w:rsid w:val="6D014EA6"/>
    <w:rsid w:val="6D022330"/>
    <w:rsid w:val="6D0D5041"/>
    <w:rsid w:val="6D157A88"/>
    <w:rsid w:val="6D17382C"/>
    <w:rsid w:val="6D1F55D7"/>
    <w:rsid w:val="6D262E8E"/>
    <w:rsid w:val="6D266804"/>
    <w:rsid w:val="6D301965"/>
    <w:rsid w:val="6D31280C"/>
    <w:rsid w:val="6D3812CD"/>
    <w:rsid w:val="6D3814FB"/>
    <w:rsid w:val="6D3F6524"/>
    <w:rsid w:val="6D420FBC"/>
    <w:rsid w:val="6D42638E"/>
    <w:rsid w:val="6D463D8D"/>
    <w:rsid w:val="6D4948E5"/>
    <w:rsid w:val="6D4B7F5B"/>
    <w:rsid w:val="6D4F5FFA"/>
    <w:rsid w:val="6D577D68"/>
    <w:rsid w:val="6D59111B"/>
    <w:rsid w:val="6D696B5D"/>
    <w:rsid w:val="6D6D5F80"/>
    <w:rsid w:val="6D74124C"/>
    <w:rsid w:val="6D7822CA"/>
    <w:rsid w:val="6D7C0776"/>
    <w:rsid w:val="6D7D7A40"/>
    <w:rsid w:val="6D7E0C52"/>
    <w:rsid w:val="6D89382E"/>
    <w:rsid w:val="6D8A1B16"/>
    <w:rsid w:val="6D950F02"/>
    <w:rsid w:val="6D952ED5"/>
    <w:rsid w:val="6D976062"/>
    <w:rsid w:val="6D9B27CA"/>
    <w:rsid w:val="6DA51DAC"/>
    <w:rsid w:val="6DA9494A"/>
    <w:rsid w:val="6DAD286A"/>
    <w:rsid w:val="6DAF12D9"/>
    <w:rsid w:val="6DB00B5A"/>
    <w:rsid w:val="6DB143F1"/>
    <w:rsid w:val="6DB34D88"/>
    <w:rsid w:val="6DB35093"/>
    <w:rsid w:val="6DB56B91"/>
    <w:rsid w:val="6DBA3312"/>
    <w:rsid w:val="6DC34F40"/>
    <w:rsid w:val="6DC35A84"/>
    <w:rsid w:val="6DC87B23"/>
    <w:rsid w:val="6DCB38A9"/>
    <w:rsid w:val="6DCB3FAF"/>
    <w:rsid w:val="6DD00F1E"/>
    <w:rsid w:val="6DD27D85"/>
    <w:rsid w:val="6DD55DB3"/>
    <w:rsid w:val="6DD579B5"/>
    <w:rsid w:val="6DDA2D41"/>
    <w:rsid w:val="6DDB1E8C"/>
    <w:rsid w:val="6DDC56DD"/>
    <w:rsid w:val="6DDD322E"/>
    <w:rsid w:val="6DDD569B"/>
    <w:rsid w:val="6DE41F6C"/>
    <w:rsid w:val="6DEA6F15"/>
    <w:rsid w:val="6DF03437"/>
    <w:rsid w:val="6DF646F2"/>
    <w:rsid w:val="6DF85AFF"/>
    <w:rsid w:val="6DFF3F97"/>
    <w:rsid w:val="6E04577F"/>
    <w:rsid w:val="6E053BEB"/>
    <w:rsid w:val="6E124070"/>
    <w:rsid w:val="6E143B60"/>
    <w:rsid w:val="6E164FB7"/>
    <w:rsid w:val="6E1A3C55"/>
    <w:rsid w:val="6E1A7479"/>
    <w:rsid w:val="6E1B0422"/>
    <w:rsid w:val="6E242390"/>
    <w:rsid w:val="6E2429F7"/>
    <w:rsid w:val="6E26429F"/>
    <w:rsid w:val="6E2B0E6D"/>
    <w:rsid w:val="6E2D00B6"/>
    <w:rsid w:val="6E2E1EB6"/>
    <w:rsid w:val="6E2E71FF"/>
    <w:rsid w:val="6E2F72B6"/>
    <w:rsid w:val="6E430D7B"/>
    <w:rsid w:val="6E510B62"/>
    <w:rsid w:val="6E5171EA"/>
    <w:rsid w:val="6E556C6D"/>
    <w:rsid w:val="6E58667B"/>
    <w:rsid w:val="6E5D651B"/>
    <w:rsid w:val="6E5F623B"/>
    <w:rsid w:val="6E656C55"/>
    <w:rsid w:val="6E674E20"/>
    <w:rsid w:val="6E6867DE"/>
    <w:rsid w:val="6E6D1585"/>
    <w:rsid w:val="6E6D3B95"/>
    <w:rsid w:val="6E702F46"/>
    <w:rsid w:val="6E705A9B"/>
    <w:rsid w:val="6E7326C6"/>
    <w:rsid w:val="6E7367D7"/>
    <w:rsid w:val="6E80316F"/>
    <w:rsid w:val="6E923DAF"/>
    <w:rsid w:val="6E926C0A"/>
    <w:rsid w:val="6E940C5A"/>
    <w:rsid w:val="6E9922D6"/>
    <w:rsid w:val="6EA306E9"/>
    <w:rsid w:val="6EA363C0"/>
    <w:rsid w:val="6EAF50FD"/>
    <w:rsid w:val="6EB06A89"/>
    <w:rsid w:val="6EB662EA"/>
    <w:rsid w:val="6EB811CA"/>
    <w:rsid w:val="6EB94FB9"/>
    <w:rsid w:val="6EBE4CD7"/>
    <w:rsid w:val="6EC873FC"/>
    <w:rsid w:val="6ECC4923"/>
    <w:rsid w:val="6ECD1789"/>
    <w:rsid w:val="6ED31FB5"/>
    <w:rsid w:val="6ED6793C"/>
    <w:rsid w:val="6ED710EA"/>
    <w:rsid w:val="6EDA2B59"/>
    <w:rsid w:val="6EDC6992"/>
    <w:rsid w:val="6EDE5958"/>
    <w:rsid w:val="6EE1181B"/>
    <w:rsid w:val="6EE700DD"/>
    <w:rsid w:val="6EE854E7"/>
    <w:rsid w:val="6EEF1417"/>
    <w:rsid w:val="6EF46D13"/>
    <w:rsid w:val="6F0053A9"/>
    <w:rsid w:val="6F092A68"/>
    <w:rsid w:val="6F0B5440"/>
    <w:rsid w:val="6F0C395D"/>
    <w:rsid w:val="6F0E0231"/>
    <w:rsid w:val="6F0E4A13"/>
    <w:rsid w:val="6F156403"/>
    <w:rsid w:val="6F1C01D6"/>
    <w:rsid w:val="6F1C1F47"/>
    <w:rsid w:val="6F285F09"/>
    <w:rsid w:val="6F2C37F5"/>
    <w:rsid w:val="6F341796"/>
    <w:rsid w:val="6F37325E"/>
    <w:rsid w:val="6F373714"/>
    <w:rsid w:val="6F3B6B1E"/>
    <w:rsid w:val="6F443369"/>
    <w:rsid w:val="6F4500D5"/>
    <w:rsid w:val="6F4930C2"/>
    <w:rsid w:val="6F521F09"/>
    <w:rsid w:val="6F5406EE"/>
    <w:rsid w:val="6F5504B2"/>
    <w:rsid w:val="6F5652C6"/>
    <w:rsid w:val="6F5D1D80"/>
    <w:rsid w:val="6F63331C"/>
    <w:rsid w:val="6F6556E8"/>
    <w:rsid w:val="6F6664CF"/>
    <w:rsid w:val="6F6876AB"/>
    <w:rsid w:val="6F761DFA"/>
    <w:rsid w:val="6F774683"/>
    <w:rsid w:val="6F794C18"/>
    <w:rsid w:val="6F7A061B"/>
    <w:rsid w:val="6F7C459C"/>
    <w:rsid w:val="6F7D5065"/>
    <w:rsid w:val="6F7E6721"/>
    <w:rsid w:val="6F7E7EB5"/>
    <w:rsid w:val="6F802E5E"/>
    <w:rsid w:val="6F83605B"/>
    <w:rsid w:val="6F876DE0"/>
    <w:rsid w:val="6F8847EC"/>
    <w:rsid w:val="6F8D0258"/>
    <w:rsid w:val="6F8F2ECA"/>
    <w:rsid w:val="6F98079F"/>
    <w:rsid w:val="6F9E23BB"/>
    <w:rsid w:val="6FA30885"/>
    <w:rsid w:val="6FA65A86"/>
    <w:rsid w:val="6FA85C84"/>
    <w:rsid w:val="6FAB632A"/>
    <w:rsid w:val="6FAD29E1"/>
    <w:rsid w:val="6FB022E2"/>
    <w:rsid w:val="6FB71702"/>
    <w:rsid w:val="6FB761D0"/>
    <w:rsid w:val="6FB8221E"/>
    <w:rsid w:val="6FB86183"/>
    <w:rsid w:val="6FB92DAC"/>
    <w:rsid w:val="6FBF6FA7"/>
    <w:rsid w:val="6FC077CE"/>
    <w:rsid w:val="6FC47ABC"/>
    <w:rsid w:val="6FC502A1"/>
    <w:rsid w:val="6FCB608B"/>
    <w:rsid w:val="6FD87BBE"/>
    <w:rsid w:val="6FDD2F24"/>
    <w:rsid w:val="6FDF0AF1"/>
    <w:rsid w:val="6FDF0EF8"/>
    <w:rsid w:val="6FE02C70"/>
    <w:rsid w:val="6FE45905"/>
    <w:rsid w:val="6FE86873"/>
    <w:rsid w:val="6FED580F"/>
    <w:rsid w:val="6FEE5CD9"/>
    <w:rsid w:val="6FEF3D0D"/>
    <w:rsid w:val="6FF3017D"/>
    <w:rsid w:val="700335BC"/>
    <w:rsid w:val="70163CA3"/>
    <w:rsid w:val="701D779A"/>
    <w:rsid w:val="70203DFC"/>
    <w:rsid w:val="70227EC0"/>
    <w:rsid w:val="702B60F7"/>
    <w:rsid w:val="70362195"/>
    <w:rsid w:val="703667DE"/>
    <w:rsid w:val="70393114"/>
    <w:rsid w:val="703B0A6A"/>
    <w:rsid w:val="70442399"/>
    <w:rsid w:val="70457302"/>
    <w:rsid w:val="70457D0A"/>
    <w:rsid w:val="704C234D"/>
    <w:rsid w:val="705076DB"/>
    <w:rsid w:val="70514A3B"/>
    <w:rsid w:val="705520AF"/>
    <w:rsid w:val="70582898"/>
    <w:rsid w:val="705874A7"/>
    <w:rsid w:val="705C5E9E"/>
    <w:rsid w:val="7065671B"/>
    <w:rsid w:val="706A117B"/>
    <w:rsid w:val="706D038F"/>
    <w:rsid w:val="706F3DCA"/>
    <w:rsid w:val="707332B1"/>
    <w:rsid w:val="70734ACB"/>
    <w:rsid w:val="707E1908"/>
    <w:rsid w:val="707F1C7E"/>
    <w:rsid w:val="70823031"/>
    <w:rsid w:val="70835078"/>
    <w:rsid w:val="70845B56"/>
    <w:rsid w:val="708C212E"/>
    <w:rsid w:val="708C48DC"/>
    <w:rsid w:val="708D7BEE"/>
    <w:rsid w:val="708F7111"/>
    <w:rsid w:val="709921EA"/>
    <w:rsid w:val="709A7A3D"/>
    <w:rsid w:val="70A16C51"/>
    <w:rsid w:val="70A811F3"/>
    <w:rsid w:val="70B362E1"/>
    <w:rsid w:val="70B45985"/>
    <w:rsid w:val="70B66990"/>
    <w:rsid w:val="70B7184A"/>
    <w:rsid w:val="70B95E54"/>
    <w:rsid w:val="70BD1902"/>
    <w:rsid w:val="70BE4D4A"/>
    <w:rsid w:val="70BF2861"/>
    <w:rsid w:val="70C371DF"/>
    <w:rsid w:val="70C602C0"/>
    <w:rsid w:val="70C72AE6"/>
    <w:rsid w:val="70CC2C11"/>
    <w:rsid w:val="70CF2B33"/>
    <w:rsid w:val="70D1047D"/>
    <w:rsid w:val="70D22576"/>
    <w:rsid w:val="70D36977"/>
    <w:rsid w:val="70DE6202"/>
    <w:rsid w:val="70DF478A"/>
    <w:rsid w:val="70EC16C5"/>
    <w:rsid w:val="70F21DAE"/>
    <w:rsid w:val="70F30BAC"/>
    <w:rsid w:val="70F64935"/>
    <w:rsid w:val="70F83A06"/>
    <w:rsid w:val="70FD1C2B"/>
    <w:rsid w:val="71041A46"/>
    <w:rsid w:val="710D22A8"/>
    <w:rsid w:val="711A11CF"/>
    <w:rsid w:val="711F7898"/>
    <w:rsid w:val="71227F2D"/>
    <w:rsid w:val="713041F1"/>
    <w:rsid w:val="71305128"/>
    <w:rsid w:val="71396DDC"/>
    <w:rsid w:val="713A606A"/>
    <w:rsid w:val="713D5E03"/>
    <w:rsid w:val="713F516E"/>
    <w:rsid w:val="71494C8C"/>
    <w:rsid w:val="714A0EE8"/>
    <w:rsid w:val="715054C8"/>
    <w:rsid w:val="7157508E"/>
    <w:rsid w:val="715A1E1D"/>
    <w:rsid w:val="71623543"/>
    <w:rsid w:val="71634049"/>
    <w:rsid w:val="7165340C"/>
    <w:rsid w:val="716870AE"/>
    <w:rsid w:val="717024B1"/>
    <w:rsid w:val="7175740F"/>
    <w:rsid w:val="71757A45"/>
    <w:rsid w:val="717C3496"/>
    <w:rsid w:val="71861E44"/>
    <w:rsid w:val="718C74DF"/>
    <w:rsid w:val="71996478"/>
    <w:rsid w:val="71A06F50"/>
    <w:rsid w:val="71A10CC5"/>
    <w:rsid w:val="71A834FE"/>
    <w:rsid w:val="71B00B45"/>
    <w:rsid w:val="71B02414"/>
    <w:rsid w:val="71B57152"/>
    <w:rsid w:val="71BF2B8D"/>
    <w:rsid w:val="71C87F72"/>
    <w:rsid w:val="71D22ADA"/>
    <w:rsid w:val="71D36B69"/>
    <w:rsid w:val="71E11FA3"/>
    <w:rsid w:val="71E33203"/>
    <w:rsid w:val="71E61ACD"/>
    <w:rsid w:val="71EA7472"/>
    <w:rsid w:val="71EB13B0"/>
    <w:rsid w:val="71EC5EA8"/>
    <w:rsid w:val="71EF6F32"/>
    <w:rsid w:val="71EF7CE0"/>
    <w:rsid w:val="71F872ED"/>
    <w:rsid w:val="71FD1AE3"/>
    <w:rsid w:val="720129AD"/>
    <w:rsid w:val="72013A89"/>
    <w:rsid w:val="72067E59"/>
    <w:rsid w:val="720B47D2"/>
    <w:rsid w:val="720C6290"/>
    <w:rsid w:val="720C7C37"/>
    <w:rsid w:val="720E3FB6"/>
    <w:rsid w:val="72136AB7"/>
    <w:rsid w:val="72226D13"/>
    <w:rsid w:val="7228738E"/>
    <w:rsid w:val="722F1A16"/>
    <w:rsid w:val="7230343B"/>
    <w:rsid w:val="72406EDC"/>
    <w:rsid w:val="72411C62"/>
    <w:rsid w:val="72453068"/>
    <w:rsid w:val="724A63A7"/>
    <w:rsid w:val="7254723A"/>
    <w:rsid w:val="725D5C43"/>
    <w:rsid w:val="72601747"/>
    <w:rsid w:val="72634256"/>
    <w:rsid w:val="726E33C1"/>
    <w:rsid w:val="72703C7B"/>
    <w:rsid w:val="72741465"/>
    <w:rsid w:val="72745716"/>
    <w:rsid w:val="727623C7"/>
    <w:rsid w:val="727F0C15"/>
    <w:rsid w:val="72831A5A"/>
    <w:rsid w:val="728814DA"/>
    <w:rsid w:val="728C2050"/>
    <w:rsid w:val="728D7AE6"/>
    <w:rsid w:val="729C76B8"/>
    <w:rsid w:val="729E1081"/>
    <w:rsid w:val="72A80BB0"/>
    <w:rsid w:val="72A9651A"/>
    <w:rsid w:val="72AF1279"/>
    <w:rsid w:val="72B92238"/>
    <w:rsid w:val="72D349C5"/>
    <w:rsid w:val="72D4169A"/>
    <w:rsid w:val="72D455CE"/>
    <w:rsid w:val="72D6452F"/>
    <w:rsid w:val="72D77362"/>
    <w:rsid w:val="72DF387B"/>
    <w:rsid w:val="72DF6968"/>
    <w:rsid w:val="72ED793E"/>
    <w:rsid w:val="72EE5F21"/>
    <w:rsid w:val="72EE7FF4"/>
    <w:rsid w:val="72FB6CC6"/>
    <w:rsid w:val="73004269"/>
    <w:rsid w:val="73054FD5"/>
    <w:rsid w:val="73084E86"/>
    <w:rsid w:val="730B29A9"/>
    <w:rsid w:val="730D161C"/>
    <w:rsid w:val="73134344"/>
    <w:rsid w:val="73152737"/>
    <w:rsid w:val="731A6E0F"/>
    <w:rsid w:val="731D4726"/>
    <w:rsid w:val="732057B2"/>
    <w:rsid w:val="732109BE"/>
    <w:rsid w:val="7324378C"/>
    <w:rsid w:val="73251DD6"/>
    <w:rsid w:val="732771B4"/>
    <w:rsid w:val="732A27BD"/>
    <w:rsid w:val="732C24B3"/>
    <w:rsid w:val="732C4081"/>
    <w:rsid w:val="73414BB9"/>
    <w:rsid w:val="73414CFB"/>
    <w:rsid w:val="73431B38"/>
    <w:rsid w:val="734C6583"/>
    <w:rsid w:val="735E32BA"/>
    <w:rsid w:val="735E373F"/>
    <w:rsid w:val="735F146D"/>
    <w:rsid w:val="73614582"/>
    <w:rsid w:val="7362429E"/>
    <w:rsid w:val="736D337F"/>
    <w:rsid w:val="738021B4"/>
    <w:rsid w:val="738052D2"/>
    <w:rsid w:val="73837CA9"/>
    <w:rsid w:val="73863038"/>
    <w:rsid w:val="73867874"/>
    <w:rsid w:val="738D2ED7"/>
    <w:rsid w:val="738F579A"/>
    <w:rsid w:val="73900A98"/>
    <w:rsid w:val="73916D5E"/>
    <w:rsid w:val="739212D8"/>
    <w:rsid w:val="73952E12"/>
    <w:rsid w:val="739C6008"/>
    <w:rsid w:val="73A17C36"/>
    <w:rsid w:val="73B02343"/>
    <w:rsid w:val="73B81BBA"/>
    <w:rsid w:val="73BD7137"/>
    <w:rsid w:val="73C25F55"/>
    <w:rsid w:val="73C271E3"/>
    <w:rsid w:val="73CE0489"/>
    <w:rsid w:val="73D351AE"/>
    <w:rsid w:val="73D82DE5"/>
    <w:rsid w:val="73D900E9"/>
    <w:rsid w:val="73D90255"/>
    <w:rsid w:val="73DA11D7"/>
    <w:rsid w:val="73DD60E1"/>
    <w:rsid w:val="73DE415B"/>
    <w:rsid w:val="73E66306"/>
    <w:rsid w:val="73EA1746"/>
    <w:rsid w:val="73EC6153"/>
    <w:rsid w:val="73F17792"/>
    <w:rsid w:val="73F72D6A"/>
    <w:rsid w:val="73F9476C"/>
    <w:rsid w:val="73F976E3"/>
    <w:rsid w:val="740E3686"/>
    <w:rsid w:val="740F4BE5"/>
    <w:rsid w:val="740F7EE9"/>
    <w:rsid w:val="741C5B15"/>
    <w:rsid w:val="741D6EEC"/>
    <w:rsid w:val="742343C2"/>
    <w:rsid w:val="742E7661"/>
    <w:rsid w:val="742F3B16"/>
    <w:rsid w:val="7435434D"/>
    <w:rsid w:val="743F7F2E"/>
    <w:rsid w:val="744506BF"/>
    <w:rsid w:val="74477610"/>
    <w:rsid w:val="744F7890"/>
    <w:rsid w:val="74527C88"/>
    <w:rsid w:val="74570548"/>
    <w:rsid w:val="74591A95"/>
    <w:rsid w:val="745C55CB"/>
    <w:rsid w:val="745D4A92"/>
    <w:rsid w:val="745F62E5"/>
    <w:rsid w:val="746A2B49"/>
    <w:rsid w:val="747A410F"/>
    <w:rsid w:val="747F7E79"/>
    <w:rsid w:val="74817B9C"/>
    <w:rsid w:val="748A0333"/>
    <w:rsid w:val="748A65BD"/>
    <w:rsid w:val="748B5ECF"/>
    <w:rsid w:val="748C0D1E"/>
    <w:rsid w:val="749044CB"/>
    <w:rsid w:val="749451C8"/>
    <w:rsid w:val="749A52E1"/>
    <w:rsid w:val="749A6CAC"/>
    <w:rsid w:val="749D67C0"/>
    <w:rsid w:val="749E6D24"/>
    <w:rsid w:val="74A507C0"/>
    <w:rsid w:val="74A51342"/>
    <w:rsid w:val="74A61136"/>
    <w:rsid w:val="74A80632"/>
    <w:rsid w:val="74B20CDF"/>
    <w:rsid w:val="74B64622"/>
    <w:rsid w:val="74B77A08"/>
    <w:rsid w:val="74BB4213"/>
    <w:rsid w:val="74BC3D88"/>
    <w:rsid w:val="74C51E7E"/>
    <w:rsid w:val="74C53FB4"/>
    <w:rsid w:val="74C5779E"/>
    <w:rsid w:val="74C61A51"/>
    <w:rsid w:val="74CD1AFB"/>
    <w:rsid w:val="74CE0609"/>
    <w:rsid w:val="74D25ABF"/>
    <w:rsid w:val="74D61DFB"/>
    <w:rsid w:val="74D636AE"/>
    <w:rsid w:val="74DD2A5D"/>
    <w:rsid w:val="74E00E83"/>
    <w:rsid w:val="74E1046F"/>
    <w:rsid w:val="74E277A4"/>
    <w:rsid w:val="74E554F9"/>
    <w:rsid w:val="74E64931"/>
    <w:rsid w:val="74EA120F"/>
    <w:rsid w:val="74EC4B89"/>
    <w:rsid w:val="74EC5EAC"/>
    <w:rsid w:val="74F707E4"/>
    <w:rsid w:val="75032855"/>
    <w:rsid w:val="75041882"/>
    <w:rsid w:val="75075257"/>
    <w:rsid w:val="75077A89"/>
    <w:rsid w:val="750C24B4"/>
    <w:rsid w:val="75135838"/>
    <w:rsid w:val="7520287A"/>
    <w:rsid w:val="75266A4D"/>
    <w:rsid w:val="752871F2"/>
    <w:rsid w:val="752B334B"/>
    <w:rsid w:val="752C43B3"/>
    <w:rsid w:val="752E24EA"/>
    <w:rsid w:val="75302AE5"/>
    <w:rsid w:val="7537603E"/>
    <w:rsid w:val="753A2B0A"/>
    <w:rsid w:val="753A579D"/>
    <w:rsid w:val="753E66BB"/>
    <w:rsid w:val="754236CD"/>
    <w:rsid w:val="754D4014"/>
    <w:rsid w:val="75556AD4"/>
    <w:rsid w:val="7559737E"/>
    <w:rsid w:val="755C07A4"/>
    <w:rsid w:val="755C7F3E"/>
    <w:rsid w:val="755E6047"/>
    <w:rsid w:val="75613109"/>
    <w:rsid w:val="75621477"/>
    <w:rsid w:val="75646ADE"/>
    <w:rsid w:val="75664EAF"/>
    <w:rsid w:val="756941F5"/>
    <w:rsid w:val="75696549"/>
    <w:rsid w:val="756D3699"/>
    <w:rsid w:val="75714276"/>
    <w:rsid w:val="757B3CDA"/>
    <w:rsid w:val="75833E25"/>
    <w:rsid w:val="758B7EDC"/>
    <w:rsid w:val="758D5ED7"/>
    <w:rsid w:val="758E30A1"/>
    <w:rsid w:val="758E4998"/>
    <w:rsid w:val="75924C90"/>
    <w:rsid w:val="75932D05"/>
    <w:rsid w:val="75986909"/>
    <w:rsid w:val="759B48B5"/>
    <w:rsid w:val="75BD2D71"/>
    <w:rsid w:val="75BF7C35"/>
    <w:rsid w:val="75C17886"/>
    <w:rsid w:val="75C33BB6"/>
    <w:rsid w:val="75C95A88"/>
    <w:rsid w:val="75D05ECD"/>
    <w:rsid w:val="75D118EF"/>
    <w:rsid w:val="75DA478D"/>
    <w:rsid w:val="75E062D3"/>
    <w:rsid w:val="75E212D9"/>
    <w:rsid w:val="75E236AC"/>
    <w:rsid w:val="75E4210C"/>
    <w:rsid w:val="75E428A8"/>
    <w:rsid w:val="75EE155C"/>
    <w:rsid w:val="75EE62A9"/>
    <w:rsid w:val="75FB5907"/>
    <w:rsid w:val="75FC6526"/>
    <w:rsid w:val="75FF4333"/>
    <w:rsid w:val="760B0C53"/>
    <w:rsid w:val="760B128A"/>
    <w:rsid w:val="76106252"/>
    <w:rsid w:val="76115280"/>
    <w:rsid w:val="76134621"/>
    <w:rsid w:val="761510CE"/>
    <w:rsid w:val="761C6B43"/>
    <w:rsid w:val="761E0B6D"/>
    <w:rsid w:val="761E3902"/>
    <w:rsid w:val="76204D0A"/>
    <w:rsid w:val="76240F1C"/>
    <w:rsid w:val="762525F0"/>
    <w:rsid w:val="762D7C9A"/>
    <w:rsid w:val="762F2976"/>
    <w:rsid w:val="76377CE6"/>
    <w:rsid w:val="76392830"/>
    <w:rsid w:val="76393379"/>
    <w:rsid w:val="763A02E1"/>
    <w:rsid w:val="763E3B4F"/>
    <w:rsid w:val="763F1D5A"/>
    <w:rsid w:val="76413CB5"/>
    <w:rsid w:val="764718A0"/>
    <w:rsid w:val="7655016E"/>
    <w:rsid w:val="765501DE"/>
    <w:rsid w:val="76573764"/>
    <w:rsid w:val="765761C3"/>
    <w:rsid w:val="765A24B0"/>
    <w:rsid w:val="765E6A36"/>
    <w:rsid w:val="7666316A"/>
    <w:rsid w:val="766916B1"/>
    <w:rsid w:val="767152D5"/>
    <w:rsid w:val="7674604E"/>
    <w:rsid w:val="767E7737"/>
    <w:rsid w:val="767F3269"/>
    <w:rsid w:val="76895B36"/>
    <w:rsid w:val="768B7EE7"/>
    <w:rsid w:val="768D04A2"/>
    <w:rsid w:val="76914289"/>
    <w:rsid w:val="76936321"/>
    <w:rsid w:val="76936481"/>
    <w:rsid w:val="76980AB0"/>
    <w:rsid w:val="76A10FE2"/>
    <w:rsid w:val="76A873EC"/>
    <w:rsid w:val="76A96548"/>
    <w:rsid w:val="76B24944"/>
    <w:rsid w:val="76B44F48"/>
    <w:rsid w:val="76C40FCD"/>
    <w:rsid w:val="76C43B6B"/>
    <w:rsid w:val="76C66AEC"/>
    <w:rsid w:val="76CF3011"/>
    <w:rsid w:val="76D06DDF"/>
    <w:rsid w:val="76D23549"/>
    <w:rsid w:val="76D6340D"/>
    <w:rsid w:val="76D8140E"/>
    <w:rsid w:val="76DB2BF9"/>
    <w:rsid w:val="76DE0845"/>
    <w:rsid w:val="76DF778E"/>
    <w:rsid w:val="76E0566D"/>
    <w:rsid w:val="76E45001"/>
    <w:rsid w:val="76FE5729"/>
    <w:rsid w:val="76FF7F3F"/>
    <w:rsid w:val="770021BD"/>
    <w:rsid w:val="77035671"/>
    <w:rsid w:val="770562EE"/>
    <w:rsid w:val="770E77BE"/>
    <w:rsid w:val="7710401F"/>
    <w:rsid w:val="7717431F"/>
    <w:rsid w:val="77187FCA"/>
    <w:rsid w:val="771D076E"/>
    <w:rsid w:val="77254036"/>
    <w:rsid w:val="7726160C"/>
    <w:rsid w:val="77271F18"/>
    <w:rsid w:val="77315849"/>
    <w:rsid w:val="77357122"/>
    <w:rsid w:val="773605A7"/>
    <w:rsid w:val="77381EE8"/>
    <w:rsid w:val="773B53C9"/>
    <w:rsid w:val="773F541D"/>
    <w:rsid w:val="77403439"/>
    <w:rsid w:val="77467F0E"/>
    <w:rsid w:val="774D47F9"/>
    <w:rsid w:val="77501FC1"/>
    <w:rsid w:val="77557A2C"/>
    <w:rsid w:val="77562F9A"/>
    <w:rsid w:val="775A4ADA"/>
    <w:rsid w:val="775E5D3E"/>
    <w:rsid w:val="775F68FA"/>
    <w:rsid w:val="77652617"/>
    <w:rsid w:val="777206E3"/>
    <w:rsid w:val="77797B00"/>
    <w:rsid w:val="777E79E0"/>
    <w:rsid w:val="777F70FD"/>
    <w:rsid w:val="778013B9"/>
    <w:rsid w:val="778352B5"/>
    <w:rsid w:val="77947ACB"/>
    <w:rsid w:val="77992938"/>
    <w:rsid w:val="77A606D1"/>
    <w:rsid w:val="77A81BAE"/>
    <w:rsid w:val="77BC61A5"/>
    <w:rsid w:val="77C165F3"/>
    <w:rsid w:val="77C3247A"/>
    <w:rsid w:val="77CD145C"/>
    <w:rsid w:val="77CE473E"/>
    <w:rsid w:val="77D83DF1"/>
    <w:rsid w:val="77D90122"/>
    <w:rsid w:val="77DB751E"/>
    <w:rsid w:val="77DC2479"/>
    <w:rsid w:val="77E43F9A"/>
    <w:rsid w:val="77E52A2F"/>
    <w:rsid w:val="77E67AD7"/>
    <w:rsid w:val="77EB0E86"/>
    <w:rsid w:val="77ED7BCB"/>
    <w:rsid w:val="77F42647"/>
    <w:rsid w:val="77F75CB5"/>
    <w:rsid w:val="77F864FF"/>
    <w:rsid w:val="77F871E1"/>
    <w:rsid w:val="77FA42A5"/>
    <w:rsid w:val="77FC4A84"/>
    <w:rsid w:val="780F3922"/>
    <w:rsid w:val="781021AA"/>
    <w:rsid w:val="78126BB8"/>
    <w:rsid w:val="781900B9"/>
    <w:rsid w:val="782041C4"/>
    <w:rsid w:val="78257BE6"/>
    <w:rsid w:val="782747B8"/>
    <w:rsid w:val="782C691E"/>
    <w:rsid w:val="78373C83"/>
    <w:rsid w:val="783B01D4"/>
    <w:rsid w:val="783C3AA5"/>
    <w:rsid w:val="784104DA"/>
    <w:rsid w:val="78462A72"/>
    <w:rsid w:val="784A6813"/>
    <w:rsid w:val="7853518D"/>
    <w:rsid w:val="78544BE5"/>
    <w:rsid w:val="785517B9"/>
    <w:rsid w:val="78552719"/>
    <w:rsid w:val="786411F9"/>
    <w:rsid w:val="78662F3D"/>
    <w:rsid w:val="78670AD3"/>
    <w:rsid w:val="786B3D19"/>
    <w:rsid w:val="786E78D5"/>
    <w:rsid w:val="78773387"/>
    <w:rsid w:val="787A7520"/>
    <w:rsid w:val="78893B00"/>
    <w:rsid w:val="7889669F"/>
    <w:rsid w:val="788B6A15"/>
    <w:rsid w:val="788E08D4"/>
    <w:rsid w:val="788E2C9C"/>
    <w:rsid w:val="788F5AD1"/>
    <w:rsid w:val="78903203"/>
    <w:rsid w:val="789241CA"/>
    <w:rsid w:val="789422DB"/>
    <w:rsid w:val="789B26DD"/>
    <w:rsid w:val="789B3825"/>
    <w:rsid w:val="78A51CD9"/>
    <w:rsid w:val="78A85726"/>
    <w:rsid w:val="78AC733A"/>
    <w:rsid w:val="78B27607"/>
    <w:rsid w:val="78B400B0"/>
    <w:rsid w:val="78BD1C0F"/>
    <w:rsid w:val="78BD3F24"/>
    <w:rsid w:val="78BE35AC"/>
    <w:rsid w:val="78C17ABA"/>
    <w:rsid w:val="78C630D3"/>
    <w:rsid w:val="78CE563A"/>
    <w:rsid w:val="78D23CDB"/>
    <w:rsid w:val="78D27AE5"/>
    <w:rsid w:val="78E16A7F"/>
    <w:rsid w:val="78E45ABF"/>
    <w:rsid w:val="78E7208F"/>
    <w:rsid w:val="78E758FD"/>
    <w:rsid w:val="78F05597"/>
    <w:rsid w:val="78F5108F"/>
    <w:rsid w:val="78F61BAD"/>
    <w:rsid w:val="78F80D2D"/>
    <w:rsid w:val="790B662A"/>
    <w:rsid w:val="790C2A18"/>
    <w:rsid w:val="791C6FFA"/>
    <w:rsid w:val="791F10F7"/>
    <w:rsid w:val="791F1F4A"/>
    <w:rsid w:val="792217A0"/>
    <w:rsid w:val="79284797"/>
    <w:rsid w:val="792D66D2"/>
    <w:rsid w:val="793152A5"/>
    <w:rsid w:val="793A587C"/>
    <w:rsid w:val="793A7394"/>
    <w:rsid w:val="793B22D9"/>
    <w:rsid w:val="794112D7"/>
    <w:rsid w:val="7944119F"/>
    <w:rsid w:val="79444D6B"/>
    <w:rsid w:val="79457996"/>
    <w:rsid w:val="794A08C0"/>
    <w:rsid w:val="794B51F2"/>
    <w:rsid w:val="79655BAE"/>
    <w:rsid w:val="79664B30"/>
    <w:rsid w:val="79695697"/>
    <w:rsid w:val="79721855"/>
    <w:rsid w:val="79726D07"/>
    <w:rsid w:val="7984787F"/>
    <w:rsid w:val="79885E04"/>
    <w:rsid w:val="798A2985"/>
    <w:rsid w:val="798B0B66"/>
    <w:rsid w:val="798F6D8F"/>
    <w:rsid w:val="79901261"/>
    <w:rsid w:val="7995656A"/>
    <w:rsid w:val="799A43B5"/>
    <w:rsid w:val="799A78C8"/>
    <w:rsid w:val="79A347F2"/>
    <w:rsid w:val="79A92582"/>
    <w:rsid w:val="79AD18F4"/>
    <w:rsid w:val="79B90348"/>
    <w:rsid w:val="79BC2571"/>
    <w:rsid w:val="79BC5853"/>
    <w:rsid w:val="79C124AF"/>
    <w:rsid w:val="79C7668C"/>
    <w:rsid w:val="79C837EC"/>
    <w:rsid w:val="79CF5A09"/>
    <w:rsid w:val="79D00FBC"/>
    <w:rsid w:val="79D11624"/>
    <w:rsid w:val="79D310BD"/>
    <w:rsid w:val="79D637AB"/>
    <w:rsid w:val="79D6601E"/>
    <w:rsid w:val="79D965A5"/>
    <w:rsid w:val="79DB06FA"/>
    <w:rsid w:val="79DB74A7"/>
    <w:rsid w:val="79E541A5"/>
    <w:rsid w:val="79E6345D"/>
    <w:rsid w:val="79E72D97"/>
    <w:rsid w:val="79F55099"/>
    <w:rsid w:val="79F9025E"/>
    <w:rsid w:val="79FA1FE2"/>
    <w:rsid w:val="79FB2396"/>
    <w:rsid w:val="79FD35F2"/>
    <w:rsid w:val="79FE63C7"/>
    <w:rsid w:val="79FE745A"/>
    <w:rsid w:val="7A022223"/>
    <w:rsid w:val="7A026D64"/>
    <w:rsid w:val="7A102FAB"/>
    <w:rsid w:val="7A112391"/>
    <w:rsid w:val="7A1560C8"/>
    <w:rsid w:val="7A1B2A0C"/>
    <w:rsid w:val="7A2010AB"/>
    <w:rsid w:val="7A26258E"/>
    <w:rsid w:val="7A272793"/>
    <w:rsid w:val="7A30730F"/>
    <w:rsid w:val="7A391DF6"/>
    <w:rsid w:val="7A392415"/>
    <w:rsid w:val="7A412861"/>
    <w:rsid w:val="7A4353CE"/>
    <w:rsid w:val="7A4607F0"/>
    <w:rsid w:val="7A487C9E"/>
    <w:rsid w:val="7A4F2B26"/>
    <w:rsid w:val="7A504AE9"/>
    <w:rsid w:val="7A550DB8"/>
    <w:rsid w:val="7A552E56"/>
    <w:rsid w:val="7A5B5BB4"/>
    <w:rsid w:val="7A5C5459"/>
    <w:rsid w:val="7A5E322A"/>
    <w:rsid w:val="7A602929"/>
    <w:rsid w:val="7A6168E3"/>
    <w:rsid w:val="7A6864D5"/>
    <w:rsid w:val="7A696A3E"/>
    <w:rsid w:val="7A6A1236"/>
    <w:rsid w:val="7A6C254A"/>
    <w:rsid w:val="7A703375"/>
    <w:rsid w:val="7A75503C"/>
    <w:rsid w:val="7A80768B"/>
    <w:rsid w:val="7A820073"/>
    <w:rsid w:val="7A891699"/>
    <w:rsid w:val="7A921030"/>
    <w:rsid w:val="7A975694"/>
    <w:rsid w:val="7A977609"/>
    <w:rsid w:val="7A99264A"/>
    <w:rsid w:val="7A9C175C"/>
    <w:rsid w:val="7AA23500"/>
    <w:rsid w:val="7AAA74C5"/>
    <w:rsid w:val="7AAF4431"/>
    <w:rsid w:val="7AB75A0F"/>
    <w:rsid w:val="7AC33976"/>
    <w:rsid w:val="7AC65D6E"/>
    <w:rsid w:val="7AC941BE"/>
    <w:rsid w:val="7ACA1D1E"/>
    <w:rsid w:val="7AD41A69"/>
    <w:rsid w:val="7AD52376"/>
    <w:rsid w:val="7AD74F06"/>
    <w:rsid w:val="7AE56181"/>
    <w:rsid w:val="7AEB010D"/>
    <w:rsid w:val="7AF1172A"/>
    <w:rsid w:val="7AF17FB2"/>
    <w:rsid w:val="7AF80906"/>
    <w:rsid w:val="7AFC131B"/>
    <w:rsid w:val="7AFC7D8F"/>
    <w:rsid w:val="7B006008"/>
    <w:rsid w:val="7B025EC6"/>
    <w:rsid w:val="7B046FA9"/>
    <w:rsid w:val="7B0A5A89"/>
    <w:rsid w:val="7B0B2261"/>
    <w:rsid w:val="7B0C31CF"/>
    <w:rsid w:val="7B1E0614"/>
    <w:rsid w:val="7B1E722F"/>
    <w:rsid w:val="7B245345"/>
    <w:rsid w:val="7B2A579B"/>
    <w:rsid w:val="7B2D1F5C"/>
    <w:rsid w:val="7B391827"/>
    <w:rsid w:val="7B472DF1"/>
    <w:rsid w:val="7B4F384A"/>
    <w:rsid w:val="7B530578"/>
    <w:rsid w:val="7B5D74FE"/>
    <w:rsid w:val="7B5E6606"/>
    <w:rsid w:val="7B63208B"/>
    <w:rsid w:val="7B634B6C"/>
    <w:rsid w:val="7B652D98"/>
    <w:rsid w:val="7B6A0FB2"/>
    <w:rsid w:val="7B705DDB"/>
    <w:rsid w:val="7B720F95"/>
    <w:rsid w:val="7B7B4765"/>
    <w:rsid w:val="7B7D1CFE"/>
    <w:rsid w:val="7B7F1FA4"/>
    <w:rsid w:val="7B815012"/>
    <w:rsid w:val="7B8C71D9"/>
    <w:rsid w:val="7B8E35D4"/>
    <w:rsid w:val="7B9A535B"/>
    <w:rsid w:val="7BA274C0"/>
    <w:rsid w:val="7BA55200"/>
    <w:rsid w:val="7BB37F46"/>
    <w:rsid w:val="7BB45FC1"/>
    <w:rsid w:val="7BB510D1"/>
    <w:rsid w:val="7BB80CE6"/>
    <w:rsid w:val="7BC038DC"/>
    <w:rsid w:val="7BC35981"/>
    <w:rsid w:val="7BC9284B"/>
    <w:rsid w:val="7BC96ECA"/>
    <w:rsid w:val="7BCC08A6"/>
    <w:rsid w:val="7BD23615"/>
    <w:rsid w:val="7BD42D7C"/>
    <w:rsid w:val="7BD56358"/>
    <w:rsid w:val="7BD810EB"/>
    <w:rsid w:val="7BDA36B9"/>
    <w:rsid w:val="7BDE4C7A"/>
    <w:rsid w:val="7BE23F2D"/>
    <w:rsid w:val="7BE678E4"/>
    <w:rsid w:val="7BF13FDA"/>
    <w:rsid w:val="7BF1462B"/>
    <w:rsid w:val="7BF40414"/>
    <w:rsid w:val="7C00235F"/>
    <w:rsid w:val="7C0A6384"/>
    <w:rsid w:val="7C120005"/>
    <w:rsid w:val="7C16051A"/>
    <w:rsid w:val="7C160D62"/>
    <w:rsid w:val="7C1B6779"/>
    <w:rsid w:val="7C1E2DEA"/>
    <w:rsid w:val="7C1E4C17"/>
    <w:rsid w:val="7C213F8C"/>
    <w:rsid w:val="7C245843"/>
    <w:rsid w:val="7C257AC3"/>
    <w:rsid w:val="7C266170"/>
    <w:rsid w:val="7C2A08FF"/>
    <w:rsid w:val="7C2A2AC8"/>
    <w:rsid w:val="7C350A78"/>
    <w:rsid w:val="7C370CEC"/>
    <w:rsid w:val="7C383B73"/>
    <w:rsid w:val="7C3861A1"/>
    <w:rsid w:val="7C392515"/>
    <w:rsid w:val="7C4A37D5"/>
    <w:rsid w:val="7C4C1E55"/>
    <w:rsid w:val="7C4D665E"/>
    <w:rsid w:val="7C53708D"/>
    <w:rsid w:val="7C5E0FD8"/>
    <w:rsid w:val="7C5F6E49"/>
    <w:rsid w:val="7C616E92"/>
    <w:rsid w:val="7C620D05"/>
    <w:rsid w:val="7C6A082F"/>
    <w:rsid w:val="7C7132F1"/>
    <w:rsid w:val="7C735B09"/>
    <w:rsid w:val="7C7B0DC5"/>
    <w:rsid w:val="7C8139F7"/>
    <w:rsid w:val="7C84179B"/>
    <w:rsid w:val="7C841BA1"/>
    <w:rsid w:val="7C864CE3"/>
    <w:rsid w:val="7C872E21"/>
    <w:rsid w:val="7C9836DB"/>
    <w:rsid w:val="7C9A5963"/>
    <w:rsid w:val="7C9F23E6"/>
    <w:rsid w:val="7CA543E0"/>
    <w:rsid w:val="7CA67347"/>
    <w:rsid w:val="7CAF2C14"/>
    <w:rsid w:val="7CB82613"/>
    <w:rsid w:val="7CC04E14"/>
    <w:rsid w:val="7CC430BB"/>
    <w:rsid w:val="7CD12739"/>
    <w:rsid w:val="7CD367CF"/>
    <w:rsid w:val="7CDB4576"/>
    <w:rsid w:val="7CDE13A5"/>
    <w:rsid w:val="7CDE3130"/>
    <w:rsid w:val="7CE41AA0"/>
    <w:rsid w:val="7CE4216C"/>
    <w:rsid w:val="7CE556AC"/>
    <w:rsid w:val="7CE6010B"/>
    <w:rsid w:val="7CFD1F22"/>
    <w:rsid w:val="7CFD33B7"/>
    <w:rsid w:val="7D013B24"/>
    <w:rsid w:val="7D036FC4"/>
    <w:rsid w:val="7D0A1670"/>
    <w:rsid w:val="7D0A1FC1"/>
    <w:rsid w:val="7D0B0518"/>
    <w:rsid w:val="7D0D4522"/>
    <w:rsid w:val="7D1514BE"/>
    <w:rsid w:val="7D23484E"/>
    <w:rsid w:val="7D28341A"/>
    <w:rsid w:val="7D2D7574"/>
    <w:rsid w:val="7D30554B"/>
    <w:rsid w:val="7D38190A"/>
    <w:rsid w:val="7D3B396D"/>
    <w:rsid w:val="7D3E0F2F"/>
    <w:rsid w:val="7D461AE7"/>
    <w:rsid w:val="7D4D7239"/>
    <w:rsid w:val="7D512226"/>
    <w:rsid w:val="7D540430"/>
    <w:rsid w:val="7D553B34"/>
    <w:rsid w:val="7D560D7E"/>
    <w:rsid w:val="7D5A226B"/>
    <w:rsid w:val="7D5E28CB"/>
    <w:rsid w:val="7D5F523C"/>
    <w:rsid w:val="7D65338D"/>
    <w:rsid w:val="7D6554D5"/>
    <w:rsid w:val="7D680B97"/>
    <w:rsid w:val="7D721DD6"/>
    <w:rsid w:val="7D763C9A"/>
    <w:rsid w:val="7D7662B6"/>
    <w:rsid w:val="7D797561"/>
    <w:rsid w:val="7D7A3883"/>
    <w:rsid w:val="7D7C42C5"/>
    <w:rsid w:val="7D7E1D30"/>
    <w:rsid w:val="7D7E6DE3"/>
    <w:rsid w:val="7D9047E5"/>
    <w:rsid w:val="7D987119"/>
    <w:rsid w:val="7D9D05C3"/>
    <w:rsid w:val="7D9E007D"/>
    <w:rsid w:val="7DA2617F"/>
    <w:rsid w:val="7DA75073"/>
    <w:rsid w:val="7DA934B7"/>
    <w:rsid w:val="7DA93A87"/>
    <w:rsid w:val="7DAA2B8D"/>
    <w:rsid w:val="7DB72C09"/>
    <w:rsid w:val="7DBE483A"/>
    <w:rsid w:val="7DBE5CC1"/>
    <w:rsid w:val="7DC243CF"/>
    <w:rsid w:val="7DC642FF"/>
    <w:rsid w:val="7DC67D74"/>
    <w:rsid w:val="7DC86CA8"/>
    <w:rsid w:val="7DCB12F0"/>
    <w:rsid w:val="7DCD48A6"/>
    <w:rsid w:val="7DCE22F5"/>
    <w:rsid w:val="7DCF3151"/>
    <w:rsid w:val="7DD725A0"/>
    <w:rsid w:val="7DD7787F"/>
    <w:rsid w:val="7DDE7A28"/>
    <w:rsid w:val="7DE31B5E"/>
    <w:rsid w:val="7DE32C09"/>
    <w:rsid w:val="7DE46350"/>
    <w:rsid w:val="7DE929C5"/>
    <w:rsid w:val="7DEA4AD0"/>
    <w:rsid w:val="7DEB1891"/>
    <w:rsid w:val="7DEE1E9B"/>
    <w:rsid w:val="7DF628C5"/>
    <w:rsid w:val="7DF7113D"/>
    <w:rsid w:val="7DFA5868"/>
    <w:rsid w:val="7DFB4546"/>
    <w:rsid w:val="7E066BBD"/>
    <w:rsid w:val="7E0C1656"/>
    <w:rsid w:val="7E237041"/>
    <w:rsid w:val="7E243F16"/>
    <w:rsid w:val="7E257120"/>
    <w:rsid w:val="7E2B7CDA"/>
    <w:rsid w:val="7E2C0A04"/>
    <w:rsid w:val="7E2E53D1"/>
    <w:rsid w:val="7E316AC9"/>
    <w:rsid w:val="7E38695E"/>
    <w:rsid w:val="7E3D201C"/>
    <w:rsid w:val="7E4277D3"/>
    <w:rsid w:val="7E4773EA"/>
    <w:rsid w:val="7E4B1169"/>
    <w:rsid w:val="7E5052F5"/>
    <w:rsid w:val="7E583657"/>
    <w:rsid w:val="7E5B0886"/>
    <w:rsid w:val="7E6122F9"/>
    <w:rsid w:val="7E6243F2"/>
    <w:rsid w:val="7E6330B4"/>
    <w:rsid w:val="7E651044"/>
    <w:rsid w:val="7E6526D5"/>
    <w:rsid w:val="7E6C5E27"/>
    <w:rsid w:val="7E6D6D9A"/>
    <w:rsid w:val="7E6F7AE3"/>
    <w:rsid w:val="7E763B91"/>
    <w:rsid w:val="7E7649DA"/>
    <w:rsid w:val="7E7877E9"/>
    <w:rsid w:val="7E7B0FF2"/>
    <w:rsid w:val="7E7F4739"/>
    <w:rsid w:val="7E8460F0"/>
    <w:rsid w:val="7E872E2C"/>
    <w:rsid w:val="7E88404F"/>
    <w:rsid w:val="7E8D44E8"/>
    <w:rsid w:val="7E9A3576"/>
    <w:rsid w:val="7EA02DBF"/>
    <w:rsid w:val="7EA11BF5"/>
    <w:rsid w:val="7EA87B18"/>
    <w:rsid w:val="7EA91298"/>
    <w:rsid w:val="7EAF0F47"/>
    <w:rsid w:val="7EAF481A"/>
    <w:rsid w:val="7EC414CF"/>
    <w:rsid w:val="7EC44E9C"/>
    <w:rsid w:val="7EC6795F"/>
    <w:rsid w:val="7ECD4BA8"/>
    <w:rsid w:val="7ED0704D"/>
    <w:rsid w:val="7EDA44E1"/>
    <w:rsid w:val="7EDB3318"/>
    <w:rsid w:val="7EF01CC7"/>
    <w:rsid w:val="7EFA4C15"/>
    <w:rsid w:val="7EFC5E19"/>
    <w:rsid w:val="7EFF6A76"/>
    <w:rsid w:val="7F065972"/>
    <w:rsid w:val="7F0C208A"/>
    <w:rsid w:val="7F0C710D"/>
    <w:rsid w:val="7F12254A"/>
    <w:rsid w:val="7F143B57"/>
    <w:rsid w:val="7F147A6C"/>
    <w:rsid w:val="7F183E3D"/>
    <w:rsid w:val="7F250ECF"/>
    <w:rsid w:val="7F2727B9"/>
    <w:rsid w:val="7F273BB3"/>
    <w:rsid w:val="7F2D2E0B"/>
    <w:rsid w:val="7F3003F7"/>
    <w:rsid w:val="7F351518"/>
    <w:rsid w:val="7F3955B4"/>
    <w:rsid w:val="7F483412"/>
    <w:rsid w:val="7F4D691F"/>
    <w:rsid w:val="7F515753"/>
    <w:rsid w:val="7F542889"/>
    <w:rsid w:val="7F587453"/>
    <w:rsid w:val="7F5B66B9"/>
    <w:rsid w:val="7F6C461B"/>
    <w:rsid w:val="7F720804"/>
    <w:rsid w:val="7F734D90"/>
    <w:rsid w:val="7F7C0B98"/>
    <w:rsid w:val="7F7C36DD"/>
    <w:rsid w:val="7F925449"/>
    <w:rsid w:val="7F9702E8"/>
    <w:rsid w:val="7FA32802"/>
    <w:rsid w:val="7FA52CE9"/>
    <w:rsid w:val="7FA752EC"/>
    <w:rsid w:val="7FAF307C"/>
    <w:rsid w:val="7FB10D0C"/>
    <w:rsid w:val="7FB30283"/>
    <w:rsid w:val="7FC06482"/>
    <w:rsid w:val="7FC853B3"/>
    <w:rsid w:val="7FCF60C5"/>
    <w:rsid w:val="7FD46D74"/>
    <w:rsid w:val="7FD8114B"/>
    <w:rsid w:val="7FD82FCC"/>
    <w:rsid w:val="7FDC13FB"/>
    <w:rsid w:val="7FE579DA"/>
    <w:rsid w:val="7FEC15A0"/>
    <w:rsid w:val="7FEF1AC7"/>
    <w:rsid w:val="7FF63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7"/>
    <w:qFormat/>
    <w:uiPriority w:val="0"/>
    <w:pPr>
      <w:keepNext/>
      <w:keepLines/>
      <w:snapToGrid w:val="0"/>
      <w:spacing w:line="360" w:lineRule="auto"/>
      <w:outlineLvl w:val="1"/>
    </w:pPr>
    <w:rPr>
      <w:rFonts w:ascii="宋体" w:hAnsi="宋体"/>
      <w:b/>
      <w:bCs/>
      <w:sz w:val="24"/>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Body Text 3"/>
    <w:basedOn w:val="1"/>
    <w:qFormat/>
    <w:uiPriority w:val="0"/>
    <w:rPr>
      <w:rFonts w:ascii="宋体"/>
      <w:sz w:val="24"/>
      <w:szCs w:val="20"/>
    </w:rPr>
  </w:style>
  <w:style w:type="character" w:styleId="6">
    <w:name w:val="Hyperlink"/>
    <w:uiPriority w:val="99"/>
    <w:rPr>
      <w:rFonts w:cs="Times New Roman"/>
      <w:color w:val="0000FF"/>
      <w:u w:val="single"/>
    </w:rPr>
  </w:style>
  <w:style w:type="character" w:customStyle="1" w:styleId="7">
    <w:name w:val="标题 2 Char1"/>
    <w:link w:val="2"/>
    <w:locked/>
    <w:uiPriority w:val="0"/>
    <w:rPr>
      <w:rFonts w:ascii="宋体" w:hAnsi="宋体"/>
      <w:b/>
      <w:bCs/>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3015</Words>
  <Characters>3325</Characters>
  <Lines>0</Lines>
  <Paragraphs>0</Paragraphs>
  <TotalTime>0</TotalTime>
  <ScaleCrop>false</ScaleCrop>
  <LinksUpToDate>false</LinksUpToDate>
  <CharactersWithSpaces>3471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2026-03-25T01:04:00Z</dcterms:created>
  <dc:creator>王震</dc:creator>
  <cp:lastModifiedBy>王震</cp:lastModifiedBy>
  <dcterms:modified xsi:type="dcterms:W3CDTF">2026-03-25T01:07:56Z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E54678F267F149489857C5DA1F85F234_11</vt:lpwstr>
  </property>
  <property fmtid="{D5CDD505-2E9C-101B-9397-08002B2CF9AE}" pid="4" name="KSOTemplateDocerSaveRecord">
    <vt:lpwstr>eyJoZGlkIjoiYWJmNTAxYTA0NTllZTU0OWY5NWY0MWNlMzBjNGU2OTYiLCJ1c2VySWQiOiI2Njc5OTUyODAifQ==</vt:lpwstr>
  </property>
</Properties>
</file>