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B095D">
      <w:pPr>
        <w:jc w:val="center"/>
        <w:outlineLvl w:val="0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报名表</w:t>
      </w:r>
    </w:p>
    <w:tbl>
      <w:tblPr>
        <w:tblStyle w:val="8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7141"/>
      </w:tblGrid>
      <w:tr w14:paraId="35E4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7" w:type="dxa"/>
            <w:vAlign w:val="center"/>
          </w:tcPr>
          <w:p w14:paraId="619333C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7141" w:type="dxa"/>
            <w:vAlign w:val="center"/>
          </w:tcPr>
          <w:p w14:paraId="6736A1A6"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浙江机电滨江创新中心食堂运营项目</w:t>
            </w:r>
          </w:p>
        </w:tc>
      </w:tr>
      <w:tr w14:paraId="1AE8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7" w:type="dxa"/>
            <w:vAlign w:val="center"/>
          </w:tcPr>
          <w:p w14:paraId="1334E94D">
            <w:pPr>
              <w:spacing w:line="480" w:lineRule="auto"/>
              <w:ind w:firstLine="632" w:firstLineChars="3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采购编号</w:t>
            </w:r>
          </w:p>
        </w:tc>
        <w:tc>
          <w:tcPr>
            <w:tcW w:w="7141" w:type="dxa"/>
            <w:vAlign w:val="center"/>
          </w:tcPr>
          <w:p w14:paraId="4065C2A2"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DL[2025]405</w:t>
            </w:r>
          </w:p>
        </w:tc>
      </w:tr>
      <w:tr w14:paraId="0894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67" w:type="dxa"/>
            <w:vAlign w:val="center"/>
          </w:tcPr>
          <w:p w14:paraId="6608068D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报名单位名称</w:t>
            </w:r>
          </w:p>
        </w:tc>
        <w:tc>
          <w:tcPr>
            <w:tcW w:w="7141" w:type="dxa"/>
            <w:vAlign w:val="center"/>
          </w:tcPr>
          <w:p w14:paraId="5CF04502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7345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7" w:type="dxa"/>
            <w:vAlign w:val="center"/>
          </w:tcPr>
          <w:p w14:paraId="3C3DE3A7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联系人</w:t>
            </w:r>
          </w:p>
        </w:tc>
        <w:tc>
          <w:tcPr>
            <w:tcW w:w="7141" w:type="dxa"/>
            <w:vAlign w:val="center"/>
          </w:tcPr>
          <w:p w14:paraId="2D53648C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0C29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7" w:type="dxa"/>
            <w:vAlign w:val="center"/>
          </w:tcPr>
          <w:p w14:paraId="3BB934EC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</w:t>
            </w:r>
          </w:p>
        </w:tc>
        <w:tc>
          <w:tcPr>
            <w:tcW w:w="7141" w:type="dxa"/>
            <w:vAlign w:val="center"/>
          </w:tcPr>
          <w:p w14:paraId="4B30047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680F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2167" w:type="dxa"/>
            <w:vAlign w:val="center"/>
          </w:tcPr>
          <w:p w14:paraId="27EB53F8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邮箱（用于接收采购文件）</w:t>
            </w:r>
          </w:p>
        </w:tc>
        <w:tc>
          <w:tcPr>
            <w:tcW w:w="7141" w:type="dxa"/>
            <w:vAlign w:val="center"/>
          </w:tcPr>
          <w:p w14:paraId="0A011F06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63B4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exact"/>
          <w:jc w:val="center"/>
        </w:trPr>
        <w:tc>
          <w:tcPr>
            <w:tcW w:w="2167" w:type="dxa"/>
            <w:vAlign w:val="center"/>
          </w:tcPr>
          <w:p w14:paraId="4306F0E9">
            <w:pPr>
              <w:spacing w:line="9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发票信息</w:t>
            </w:r>
          </w:p>
        </w:tc>
        <w:tc>
          <w:tcPr>
            <w:tcW w:w="7141" w:type="dxa"/>
            <w:vAlign w:val="center"/>
          </w:tcPr>
          <w:p w14:paraId="7C54FA06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□不需要开具发票</w:t>
            </w:r>
          </w:p>
          <w:p w14:paraId="6308C126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□需要开具增值税普通发票，须提供以下信息：</w:t>
            </w:r>
          </w:p>
          <w:p w14:paraId="61E6AA24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纳税人识别号：</w:t>
            </w:r>
          </w:p>
          <w:p w14:paraId="691A1106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□需要开具增值税专用发票，须提供以下信息：</w:t>
            </w:r>
          </w:p>
          <w:p w14:paraId="280C0D3D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公司名称：</w:t>
            </w:r>
          </w:p>
          <w:p w14:paraId="7164B2E0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公司税号：</w:t>
            </w:r>
          </w:p>
          <w:p w14:paraId="3F2F33C9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</w:p>
          <w:p w14:paraId="10E27BF7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开 户 行：</w:t>
            </w:r>
          </w:p>
          <w:p w14:paraId="5BBA7351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单位地址：</w:t>
            </w:r>
          </w:p>
          <w:p w14:paraId="1AE6DA4C">
            <w:pPr>
              <w:snapToGrid w:val="0"/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电    话：</w:t>
            </w:r>
          </w:p>
          <w:p w14:paraId="2551505B">
            <w:pPr>
              <w:snapToGrid w:val="0"/>
              <w:spacing w:line="360" w:lineRule="auto"/>
              <w:ind w:firstLine="4216" w:firstLineChars="20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报名单位（盖章）：</w:t>
            </w:r>
          </w:p>
          <w:p w14:paraId="3B84761F">
            <w:pPr>
              <w:snapToGrid w:val="0"/>
              <w:spacing w:line="360" w:lineRule="auto"/>
              <w:ind w:firstLine="4216" w:firstLineChars="20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 w14:paraId="16E93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mNWE5N2E3ZDkwZWI2MjUyMTBhZTlhOTQxNTg5YTYifQ=="/>
  </w:docVars>
  <w:rsids>
    <w:rsidRoot w:val="00C8000F"/>
    <w:rsid w:val="00234381"/>
    <w:rsid w:val="00266BA4"/>
    <w:rsid w:val="00290B70"/>
    <w:rsid w:val="002E6241"/>
    <w:rsid w:val="0034230C"/>
    <w:rsid w:val="003A74FB"/>
    <w:rsid w:val="003D478E"/>
    <w:rsid w:val="00440020"/>
    <w:rsid w:val="005023C3"/>
    <w:rsid w:val="00505DA8"/>
    <w:rsid w:val="005721D1"/>
    <w:rsid w:val="00581358"/>
    <w:rsid w:val="005A3BAA"/>
    <w:rsid w:val="005E778F"/>
    <w:rsid w:val="00603F20"/>
    <w:rsid w:val="00624687"/>
    <w:rsid w:val="0064762B"/>
    <w:rsid w:val="006C76B2"/>
    <w:rsid w:val="00754BF2"/>
    <w:rsid w:val="0076660A"/>
    <w:rsid w:val="008308AB"/>
    <w:rsid w:val="009353F0"/>
    <w:rsid w:val="0094730D"/>
    <w:rsid w:val="009C1F5A"/>
    <w:rsid w:val="00B15443"/>
    <w:rsid w:val="00C046AE"/>
    <w:rsid w:val="00C26B3D"/>
    <w:rsid w:val="00C8000F"/>
    <w:rsid w:val="00CA55FC"/>
    <w:rsid w:val="00CC5646"/>
    <w:rsid w:val="00D17588"/>
    <w:rsid w:val="00D26753"/>
    <w:rsid w:val="00DB7826"/>
    <w:rsid w:val="00DE6325"/>
    <w:rsid w:val="00E13BED"/>
    <w:rsid w:val="00E87FDF"/>
    <w:rsid w:val="00EF4400"/>
    <w:rsid w:val="00F05D32"/>
    <w:rsid w:val="00F84B8E"/>
    <w:rsid w:val="0236335D"/>
    <w:rsid w:val="0A625C13"/>
    <w:rsid w:val="0AE53B72"/>
    <w:rsid w:val="0CD82E9E"/>
    <w:rsid w:val="1045133B"/>
    <w:rsid w:val="12224BA3"/>
    <w:rsid w:val="1D1F0D9A"/>
    <w:rsid w:val="2B534B5E"/>
    <w:rsid w:val="2B5B5A5F"/>
    <w:rsid w:val="2D7279B1"/>
    <w:rsid w:val="2ED220B2"/>
    <w:rsid w:val="36F154C9"/>
    <w:rsid w:val="3B4911D8"/>
    <w:rsid w:val="3B491430"/>
    <w:rsid w:val="40C9752D"/>
    <w:rsid w:val="43DC050E"/>
    <w:rsid w:val="44BD69EB"/>
    <w:rsid w:val="4530540F"/>
    <w:rsid w:val="466A0A46"/>
    <w:rsid w:val="49BF1972"/>
    <w:rsid w:val="4CA57C84"/>
    <w:rsid w:val="4CE325E7"/>
    <w:rsid w:val="4D427DA5"/>
    <w:rsid w:val="64853EE8"/>
    <w:rsid w:val="66855163"/>
    <w:rsid w:val="6C2F5F74"/>
    <w:rsid w:val="6E250004"/>
    <w:rsid w:val="6F956F95"/>
    <w:rsid w:val="70933B13"/>
    <w:rsid w:val="75412B9C"/>
    <w:rsid w:val="75E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165</Characters>
  <Lines>1</Lines>
  <Paragraphs>1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2018-09-20T02:54:00Z</dcterms:created>
  <dc:creator>xlq</dc:creator>
  <cp:lastModifiedBy>钱志晨</cp:lastModifiedBy>
  <cp:lastPrinted>2020-09-03T07:41:00Z</cp:lastPrinted>
  <dcterms:modified xsi:type="dcterms:W3CDTF">2025-12-30T03:03:37Z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B16BC27F141047ECB25E8BA10E82EFB1</vt:lpwstr>
  </property>
  <property fmtid="{D5CDD505-2E9C-101B-9397-08002B2CF9AE}" pid="4" name="KSOTemplateDocerSaveRecord">
    <vt:lpwstr>eyJoZGlkIjoiYzkzMjNjZThiYTBmMWFmZGM5YjFhMjhkYjAxOTFjNTciLCJ1c2VySWQiOiIxOTg0MjY4NzgifQ==</vt:lpwstr>
  </property>
</Properties>
</file>