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05CC2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竞标国有耕地标段勘验情况确认书</w:t>
      </w:r>
    </w:p>
    <w:p w14:paraId="6347C59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28BA55C"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甲方（发包方）：扎兰河农牧场分公司第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生产队</w:t>
      </w:r>
    </w:p>
    <w:p w14:paraId="343EEF55"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乙方（竞标方）：（自然人/企业名称）：</w:t>
      </w:r>
    </w:p>
    <w:p w14:paraId="4A1725E0"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身份证号码（社会信用代码号）：</w:t>
      </w:r>
    </w:p>
    <w:p w14:paraId="1BDBF9C3">
      <w:pPr>
        <w:ind w:firstLine="960" w:firstLineChars="3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现乙方意向参与竞拍内蒙古产权交易中心挂牌的标的号为：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的耕地，进行耕地租赁竞拍，标的耕地位于扎兰河农牧场分公司第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生产队，标的内竞拍耕地面积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亩。</w:t>
      </w:r>
    </w:p>
    <w:p w14:paraId="7FBDC5E9">
      <w:pPr>
        <w:ind w:firstLine="960" w:firstLineChars="3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现乙方已经过现场勘测，充分确认该标的内耕地情况（包含且不限于耕地位置、面积、地势、土地条件、附属设施等情况），已完全了解与认可标的状况及整地作业费用、生产资料预付款、承租押金相关约定和交易条件，自愿接受标的的全部现状与瑕疵，承担一切经营性风险，同时不得以不了解标的状况或标的有瑕疵、纰漏面积与相关部门核定面积不符等为由拒绝履行相应义务，否则将视为违约，甲方（发包方）有权扣留乙方所缴纳的竞拍保证金。</w:t>
      </w:r>
    </w:p>
    <w:p w14:paraId="021E0F17"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特此确认</w:t>
      </w:r>
    </w:p>
    <w:p w14:paraId="736D9EF9"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9D2A45F">
      <w:pPr>
        <w:ind w:firstLine="4480" w:firstLineChars="14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甲方代表：</w:t>
      </w:r>
    </w:p>
    <w:p w14:paraId="5470FC30">
      <w:pPr>
        <w:ind w:firstLine="4480" w:firstLineChars="14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乙    方：</w:t>
      </w:r>
    </w:p>
    <w:p w14:paraId="51747884">
      <w:pPr>
        <w:ind w:firstLine="6080" w:firstLineChars="1900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   月    日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2MmIyYzJjNzAyN2U0ODNkMDA1OGM3Y2MwMTI4MjYifQ=="/>
  </w:docVars>
  <w:rsids>
    <w:rsidRoot w:val="00000000"/>
    <w:rsid w:val="01FA59CF"/>
    <w:rsid w:val="0C247CA7"/>
    <w:rsid w:val="0DA62F4F"/>
    <w:rsid w:val="23BC3127"/>
    <w:rsid w:val="2B827E79"/>
    <w:rsid w:val="3EAA648E"/>
    <w:rsid w:val="4F2731D4"/>
    <w:rsid w:val="628A3697"/>
    <w:rsid w:val="6A786D8C"/>
    <w:rsid w:val="6EE4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354</Characters>
  <Lines>0</Lines>
  <Paragraphs>0</Paragraphs>
  <TotalTime>192</TotalTime>
  <ScaleCrop>false</ScaleCrop>
  <LinksUpToDate>false</LinksUpToDate>
  <CharactersWithSpaces>408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2023-01-13T02:51:00Z</dcterms:created>
  <dc:creator>李广春</dc:creator>
  <cp:lastModifiedBy>苏</cp:lastModifiedBy>
  <dcterms:modified xsi:type="dcterms:W3CDTF">2025-03-27T07:00:26Z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6D0B4C49DFAB4DEFA44AC6FAC086CEC7_13</vt:lpwstr>
  </property>
</Properties>
</file>