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B5C4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湛江市政府采购供应商资格信用承诺函</w:t>
      </w:r>
    </w:p>
    <w:p w14:paraId="3B046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A18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（采购代理机构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</w:p>
    <w:p w14:paraId="6F805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 w14:paraId="347D1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具有符合《中华人民共和国政府采购法》《中华人民共和国政府采购法实施条例》及采购文件资格要求规定，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具体包括：</w:t>
      </w:r>
    </w:p>
    <w:p w14:paraId="16722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良好的商业信誉和健全的财务会计制度；</w:t>
      </w:r>
    </w:p>
    <w:p w14:paraId="10370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依法缴纳税收和社会保障资金；</w:t>
      </w:r>
    </w:p>
    <w:p w14:paraId="2DA09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参加本项目政府采购活动前三年内，在经营活动中没有重大违法记录。</w:t>
      </w:r>
    </w:p>
    <w:p w14:paraId="35753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对上述承诺的真实性、合法性、有效性负责。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如作出虚假承诺的，我方愿依法承担相应法律责任。</w:t>
      </w:r>
    </w:p>
    <w:p w14:paraId="0DF1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 w14:paraId="7364F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7010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1152C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 w14:paraId="1C5F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14644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E17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</w:pPr>
      <w:r>
        <w:rPr>
          <w:rFonts w:hint="eastAsia" w:ascii="仿宋_GB2312" w:hAnsi="仿宋_GB2312" w:eastAsia="仿宋_GB2312" w:cs="仿宋_GB2312"/>
          <w:i w:val="0"/>
          <w:iCs w:val="0"/>
          <w:color w:val="FF0000"/>
          <w:sz w:val="32"/>
          <w:szCs w:val="32"/>
          <w:highlight w:val="none"/>
          <w:u w:val="none"/>
          <w:lang w:val="en-US" w:eastAsia="zh-CN"/>
        </w:rPr>
        <w:t>说明：供应商可自行选择是否提供本承诺函，若不提供本承诺函，应当按照《中华人民共和国政府采购法》及其实施条例的相关规定提供相应的证明材料。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74D7AC-1776-495D-BBF0-CBAFAB96622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21D3938-A9FA-49CB-9F2F-A52AC804EFF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0125830-47A1-4B52-86F4-75364F9B7F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D78177-C14F-4709-B721-E86251385D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A4E42"/>
    <w:rsid w:val="060E2CE7"/>
    <w:rsid w:val="08C416C3"/>
    <w:rsid w:val="0C692CAD"/>
    <w:rsid w:val="10B67146"/>
    <w:rsid w:val="118F2565"/>
    <w:rsid w:val="17E55538"/>
    <w:rsid w:val="17F02960"/>
    <w:rsid w:val="1BE614F8"/>
    <w:rsid w:val="1C890801"/>
    <w:rsid w:val="1EFA4E42"/>
    <w:rsid w:val="22715FC0"/>
    <w:rsid w:val="27B5694E"/>
    <w:rsid w:val="34DB11B3"/>
    <w:rsid w:val="35692F61"/>
    <w:rsid w:val="36032F7B"/>
    <w:rsid w:val="42D22586"/>
    <w:rsid w:val="44D0671E"/>
    <w:rsid w:val="44FC7513"/>
    <w:rsid w:val="58694A68"/>
    <w:rsid w:val="65366619"/>
    <w:rsid w:val="6F7C7C3D"/>
    <w:rsid w:val="71D074AE"/>
    <w:rsid w:val="7F6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350</Characters>
  <Lines>0</Lines>
  <Paragraphs>0</Paragraphs>
  <TotalTime>1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2024-12-25T01:50:00Z</dcterms:created>
  <dc:creator>Tina</dc:creator>
  <cp:lastModifiedBy>大燕子</cp:lastModifiedBy>
  <dcterms:modified xsi:type="dcterms:W3CDTF">2025-09-26T08:16:53Z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44708D4900074C38827497C1A004E66B_13</vt:lpwstr>
  </property>
  <property fmtid="{D5CDD505-2E9C-101B-9397-08002B2CF9AE}" pid="4" name="KSOTemplateDocerSaveRecord">
    <vt:lpwstr>eyJoZGlkIjoiODljYmQ2Mzk0Mzg0ZmI2NGNmMWZiZTE5MjExYTE2OWEiLCJ1c2VySWQiOiIxMjA5NTcwNDk3In0=</vt:lpwstr>
  </property>
</Properties>
</file>