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97024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服务应答</w:t>
      </w:r>
      <w:r>
        <w:rPr>
          <w:rFonts w:hint="eastAsia"/>
          <w:b/>
          <w:bCs/>
          <w:sz w:val="36"/>
          <w:szCs w:val="44"/>
        </w:rPr>
        <w:t>表</w:t>
      </w:r>
    </w:p>
    <w:p w14:paraId="724B5FDF">
      <w:pPr>
        <w:ind w:firstLine="560" w:firstLineChars="200"/>
        <w:jc w:val="left"/>
        <w:rPr>
          <w:rFonts w:hint="default" w:eastAsiaTheme="minor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投标人应根据采购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36"/>
          <w:lang w:val="en-US" w:eastAsia="zh-CN"/>
        </w:rPr>
        <w:t>文件第三章“3.3服务要求”中的内容，自行拟定和编写服务应答表。</w:t>
      </w:r>
    </w:p>
    <w:p w14:paraId="6D32AC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B0247A"/>
    <w:rsid w:val="2EB0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2025-09-30T02:32:00Z</dcterms:created>
  <dc:creator>无趣柠檬</dc:creator>
  <cp:lastModifiedBy>无趣柠檬</cp:lastModifiedBy>
  <dcterms:modified xsi:type="dcterms:W3CDTF">2025-09-30T02:36:38Z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E0089444C0D940E3A266ACF2A45FAEFC_11</vt:lpwstr>
  </property>
  <property fmtid="{D5CDD505-2E9C-101B-9397-08002B2CF9AE}" pid="4" name="KSOTemplateDocerSaveRecord">
    <vt:lpwstr>eyJoZGlkIjoiMDRkODc0YjQ3Y2VjYWY0NzA4MDQzMDAwMjAyMDBkNWUiLCJ1c2VySWQiOiIxNDE2MTMyNzUzIn0=</vt:lpwstr>
  </property>
</Properties>
</file>