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361" w:firstLineChars="100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供应商业绩情况</w:t>
      </w:r>
    </w:p>
    <w:p>
      <w:pPr>
        <w:numPr>
          <w:ilvl w:val="0"/>
          <w:numId w:val="0"/>
        </w:numPr>
        <w:ind w:firstLine="320" w:firstLineChars="100"/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85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业绩名称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854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854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854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…</w:t>
            </w:r>
          </w:p>
        </w:tc>
        <w:tc>
          <w:tcPr>
            <w:tcW w:w="6854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ind w:firstLine="56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说明：此表附在响应（投标）文件内，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与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响应（投标）文件填写的业绩名称、数量一致，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以上业绩情况在成交（中标）结果公告中公示。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867FB"/>
    <w:rsid w:val="0A9F7C42"/>
    <w:rsid w:val="0CB22E48"/>
    <w:rsid w:val="0CD26C6E"/>
    <w:rsid w:val="0EA34B7C"/>
    <w:rsid w:val="14483262"/>
    <w:rsid w:val="14742B60"/>
    <w:rsid w:val="169D3564"/>
    <w:rsid w:val="17A30799"/>
    <w:rsid w:val="1A292302"/>
    <w:rsid w:val="1E0D5830"/>
    <w:rsid w:val="1E5570FA"/>
    <w:rsid w:val="1EA5551C"/>
    <w:rsid w:val="1F2150F6"/>
    <w:rsid w:val="1F407424"/>
    <w:rsid w:val="2033639C"/>
    <w:rsid w:val="294C105E"/>
    <w:rsid w:val="29670B0A"/>
    <w:rsid w:val="30F95BE8"/>
    <w:rsid w:val="320A0437"/>
    <w:rsid w:val="32566E75"/>
    <w:rsid w:val="332701CB"/>
    <w:rsid w:val="349072B0"/>
    <w:rsid w:val="34BA3496"/>
    <w:rsid w:val="3D02712B"/>
    <w:rsid w:val="433B2F79"/>
    <w:rsid w:val="4392074D"/>
    <w:rsid w:val="465401EA"/>
    <w:rsid w:val="46661FE6"/>
    <w:rsid w:val="48C6523B"/>
    <w:rsid w:val="496B25EB"/>
    <w:rsid w:val="4D1106EA"/>
    <w:rsid w:val="4DB33AB9"/>
    <w:rsid w:val="53FB1306"/>
    <w:rsid w:val="5559167A"/>
    <w:rsid w:val="579D7D0D"/>
    <w:rsid w:val="586A788C"/>
    <w:rsid w:val="58B07121"/>
    <w:rsid w:val="590B1967"/>
    <w:rsid w:val="59D93792"/>
    <w:rsid w:val="5B9338F9"/>
    <w:rsid w:val="5DA46BE8"/>
    <w:rsid w:val="61DD3E2A"/>
    <w:rsid w:val="64805CD5"/>
    <w:rsid w:val="65976FA1"/>
    <w:rsid w:val="66DC6E36"/>
    <w:rsid w:val="6B7C44D8"/>
    <w:rsid w:val="6C9867FB"/>
    <w:rsid w:val="72E8063B"/>
    <w:rsid w:val="73E704C5"/>
    <w:rsid w:val="75D014FA"/>
    <w:rsid w:val="78C67CF2"/>
    <w:rsid w:val="79D10D72"/>
    <w:rsid w:val="7A33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2024-10-30T01:59:00Z</dcterms:created>
  <dc:creator>Administrator</dc:creator>
  <cp:lastModifiedBy>品人生</cp:lastModifiedBy>
  <dcterms:modified xsi:type="dcterms:W3CDTF">2024-11-01T02:19:58Z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