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pacing w:before="120" w:after="120"/>
        <w:ind w:right="-20"/>
        <w:jc w:val="center"/>
        <w:rPr>
          <w:rFonts w:ascii="Arial Unicode MS" w:eastAsia="Arial Unicode MS" w:cs="Arial Unicode MS"/>
          <w:b/>
          <w:spacing w:val="2"/>
          <w:w w:val="99"/>
          <w:sz w:val="52"/>
          <w:szCs w:val="52"/>
        </w:rPr>
      </w:pPr>
      <w:r>
        <w:rPr>
          <w:rFonts w:ascii="Arial Unicode MS" w:eastAsia="Arial Unicode MS" w:cs="Arial Unicode MS"/>
          <w:b/>
          <w:spacing w:val="2"/>
          <w:w w:val="99"/>
          <w:sz w:val="52"/>
          <w:szCs w:val="5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20320</wp:posOffset>
            </wp:positionV>
            <wp:extent cx="1596390" cy="1438275"/>
            <wp:effectExtent l="0" t="0" r="0" b="0"/>
            <wp:wrapTight wrapText="bothSides">
              <wp:wrapPolygon>
                <wp:start x="7475" y="0"/>
                <wp:lineTo x="2320" y="4577"/>
                <wp:lineTo x="1289" y="6008"/>
                <wp:lineTo x="0" y="8583"/>
                <wp:lineTo x="0" y="15163"/>
                <wp:lineTo x="1289" y="18310"/>
                <wp:lineTo x="1289" y="18882"/>
                <wp:lineTo x="5155" y="21457"/>
                <wp:lineTo x="5928" y="21457"/>
                <wp:lineTo x="11084" y="21457"/>
                <wp:lineTo x="11857" y="21457"/>
                <wp:lineTo x="15465" y="18882"/>
                <wp:lineTo x="15723" y="18310"/>
                <wp:lineTo x="17527" y="13732"/>
                <wp:lineTo x="21394" y="12016"/>
                <wp:lineTo x="21394" y="8869"/>
                <wp:lineTo x="14692" y="4577"/>
                <wp:lineTo x="9537" y="0"/>
                <wp:lineTo x="7475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Arial Unicode MS" w:eastAsia="Arial Unicode MS" w:cs="Arial Unicode MS"/>
          <w:b/>
          <w:spacing w:val="2"/>
          <w:w w:val="99"/>
          <w:sz w:val="52"/>
          <w:szCs w:val="52"/>
          <w:lang w:val="en-US" w:eastAsia="zh-CN"/>
        </w:rPr>
        <w:t xml:space="preserve"> </w:t>
      </w:r>
    </w:p>
    <w:p>
      <w:pPr>
        <w:autoSpaceDE w:val="0"/>
        <w:autoSpaceDN w:val="0"/>
        <w:spacing w:before="120" w:after="120"/>
        <w:ind w:right="-20"/>
        <w:jc w:val="both"/>
        <w:rPr>
          <w:rFonts w:ascii="Arial Unicode MS" w:eastAsia="Arial Unicode MS" w:cs="Arial Unicode MS"/>
          <w:b/>
          <w:spacing w:val="2"/>
          <w:w w:val="99"/>
          <w:sz w:val="52"/>
          <w:szCs w:val="52"/>
        </w:rPr>
      </w:pPr>
    </w:p>
    <w:p>
      <w:pPr>
        <w:autoSpaceDE w:val="0"/>
        <w:autoSpaceDN w:val="0"/>
        <w:spacing w:before="120" w:after="120"/>
        <w:ind w:right="-20"/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</w:rPr>
      </w:pPr>
    </w:p>
    <w:p>
      <w:pPr>
        <w:jc w:val="center"/>
        <w:rPr>
          <w:rFonts w:ascii="微软雅黑" w:hAnsi="微软雅黑" w:eastAsia="微软雅黑" w:cs="Arial Unicode MS"/>
          <w:color w:val="000000"/>
          <w:spacing w:val="2"/>
          <w:w w:val="99"/>
          <w:sz w:val="52"/>
          <w:szCs w:val="52"/>
          <w:lang w:eastAsia="zh-CN"/>
        </w:rPr>
      </w:pPr>
      <w:r>
        <w:rPr>
          <w:rFonts w:hint="eastAsia" w:ascii="微软雅黑" w:hAnsi="微软雅黑" w:eastAsia="微软雅黑" w:cs="Arial Unicode MS"/>
          <w:color w:val="000000"/>
          <w:spacing w:val="2"/>
          <w:w w:val="99"/>
          <w:sz w:val="52"/>
          <w:szCs w:val="52"/>
          <w:lang w:eastAsia="zh-CN"/>
        </w:rPr>
        <w:t>中海油能源发展股份有限公司</w:t>
      </w:r>
    </w:p>
    <w:p>
      <w:pPr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</w:pPr>
    </w:p>
    <w:p>
      <w:pPr>
        <w:jc w:val="center"/>
        <w:rPr>
          <w:rFonts w:ascii="微软雅黑" w:hAnsi="微软雅黑" w:eastAsia="微软雅黑" w:cs="Arial Unicode MS"/>
          <w:spacing w:val="2"/>
          <w:w w:val="99"/>
          <w:sz w:val="52"/>
          <w:szCs w:val="52"/>
          <w:u w:val="single"/>
          <w:lang w:eastAsia="zh-CN"/>
        </w:rPr>
      </w:pPr>
      <w:r>
        <w:rPr>
          <w:rFonts w:hint="eastAsia" w:ascii="微软雅黑" w:hAnsi="微软雅黑" w:eastAsia="微软雅黑" w:cs="Arial Unicode MS"/>
          <w:spacing w:val="2"/>
          <w:w w:val="99"/>
          <w:sz w:val="52"/>
          <w:szCs w:val="52"/>
          <w:u w:val="single"/>
          <w:lang w:val="en-US" w:eastAsia="zh-CN"/>
        </w:rPr>
        <w:t>电泵制造厂-生产工装</w:t>
      </w:r>
      <w:r>
        <w:rPr>
          <w:rFonts w:hint="eastAsia" w:ascii="微软雅黑" w:hAnsi="微软雅黑" w:eastAsia="微软雅黑" w:cs="Arial Unicode MS"/>
          <w:spacing w:val="2"/>
          <w:w w:val="99"/>
          <w:sz w:val="52"/>
          <w:szCs w:val="52"/>
          <w:u w:val="single"/>
          <w:lang w:eastAsia="zh-CN"/>
        </w:rPr>
        <w:t>服务</w:t>
      </w:r>
    </w:p>
    <w:p>
      <w:pPr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</w:pPr>
      <w:r>
        <w:rPr>
          <w:rFonts w:hint="eastAsia"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  <w:t>采购技术要求书</w:t>
      </w:r>
    </w:p>
    <w:p>
      <w:pPr>
        <w:jc w:val="center"/>
        <w:rPr>
          <w:rFonts w:ascii="微软雅黑" w:hAnsi="微软雅黑" w:eastAsia="微软雅黑" w:cs="Arial Unicode MS"/>
          <w:b/>
          <w:spacing w:val="2"/>
          <w:w w:val="99"/>
          <w:sz w:val="52"/>
          <w:szCs w:val="52"/>
          <w:lang w:eastAsia="zh-CN"/>
        </w:rPr>
      </w:pPr>
    </w:p>
    <w:p>
      <w:pPr>
        <w:pStyle w:val="2"/>
        <w:rPr>
          <w:rFonts w:ascii="微软雅黑" w:hAnsi="微软雅黑" w:eastAsia="微软雅黑" w:cs="Arial Unicode MS"/>
          <w:b/>
          <w:color w:val="000000"/>
          <w:w w:val="99"/>
          <w:sz w:val="44"/>
          <w:szCs w:val="44"/>
        </w:rPr>
      </w:pPr>
    </w:p>
    <w:p>
      <w:pPr>
        <w:autoSpaceDE w:val="0"/>
        <w:autoSpaceDN w:val="0"/>
        <w:spacing w:before="120" w:after="120" w:line="720" w:lineRule="auto"/>
        <w:ind w:right="-20"/>
        <w:rPr>
          <w:rFonts w:ascii="Arial Unicode MS" w:eastAsia="Arial Unicode MS" w:cs="Arial Unicode MS"/>
          <w:spacing w:val="2"/>
          <w:w w:val="99"/>
          <w:sz w:val="36"/>
          <w:szCs w:val="36"/>
          <w:lang w:eastAsia="zh-CN"/>
        </w:rPr>
      </w:pP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          编制：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u w:val="single"/>
          <w:lang w:eastAsia="zh-CN"/>
        </w:rPr>
        <w:t xml:space="preserve">                </w:t>
      </w:r>
    </w:p>
    <w:p>
      <w:pPr>
        <w:autoSpaceDE w:val="0"/>
        <w:autoSpaceDN w:val="0"/>
        <w:spacing w:before="120" w:after="120" w:line="720" w:lineRule="auto"/>
        <w:ind w:right="-20"/>
        <w:rPr>
          <w:rFonts w:ascii="Arial Unicode MS" w:eastAsia="Arial Unicode MS" w:cs="Arial Unicode MS"/>
          <w:spacing w:val="2"/>
          <w:w w:val="99"/>
          <w:sz w:val="36"/>
          <w:szCs w:val="36"/>
          <w:lang w:eastAsia="zh-CN"/>
        </w:rPr>
      </w:pP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          审核：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u w:val="single"/>
          <w:lang w:eastAsia="zh-CN"/>
        </w:rPr>
        <w:t xml:space="preserve">                </w:t>
      </w:r>
    </w:p>
    <w:p>
      <w:pPr>
        <w:autoSpaceDE w:val="0"/>
        <w:autoSpaceDN w:val="0"/>
        <w:spacing w:before="120" w:after="120" w:line="720" w:lineRule="auto"/>
        <w:ind w:right="-20"/>
        <w:rPr>
          <w:rFonts w:ascii="Arial Unicode MS" w:eastAsia="Arial Unicode MS" w:cs="Arial Unicode MS"/>
          <w:spacing w:val="2"/>
          <w:w w:val="99"/>
          <w:sz w:val="36"/>
          <w:szCs w:val="36"/>
          <w:lang w:eastAsia="zh-CN"/>
        </w:rPr>
      </w:pP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          批准：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u w:val="single"/>
          <w:lang w:eastAsia="zh-CN"/>
        </w:rPr>
        <w:t xml:space="preserve">                </w:t>
      </w:r>
      <w:r>
        <w:rPr>
          <w:rFonts w:hint="eastAsia" w:ascii="Arial Unicode MS" w:eastAsia="Arial Unicode MS" w:cs="Arial Unicode MS"/>
          <w:spacing w:val="2"/>
          <w:w w:val="99"/>
          <w:sz w:val="36"/>
          <w:szCs w:val="36"/>
          <w:lang w:eastAsia="zh-CN"/>
        </w:rPr>
        <w:t xml:space="preserve"> </w:t>
      </w:r>
    </w:p>
    <w:p>
      <w:pPr>
        <w:widowControl/>
        <w:rPr>
          <w:rFonts w:ascii="宋体" w:eastAsia="宋体" w:cs="宋体"/>
          <w:b/>
          <w:color w:val="000000"/>
          <w:sz w:val="32"/>
          <w:szCs w:val="32"/>
          <w:lang w:eastAsia="zh-CN"/>
        </w:rPr>
      </w:pPr>
      <w:r>
        <w:rPr>
          <w:b/>
          <w:sz w:val="32"/>
          <w:szCs w:val="32"/>
          <w:lang w:eastAsia="zh-CN"/>
        </w:rPr>
        <w:br w:type="page"/>
      </w:r>
    </w:p>
    <w:p>
      <w:pPr>
        <w:spacing w:before="4" w:line="120" w:lineRule="exact"/>
        <w:rPr>
          <w:rFonts w:ascii="微软雅黑" w:hAnsi="微软雅黑" w:eastAsia="微软雅黑"/>
          <w:sz w:val="12"/>
          <w:szCs w:val="12"/>
          <w:lang w:eastAsia="zh-CN"/>
        </w:rPr>
      </w:pPr>
    </w:p>
    <w:p>
      <w:pPr>
        <w:pStyle w:val="2"/>
      </w:pPr>
      <w:bookmarkStart w:id="0" w:name="_Toc13249324"/>
      <w:bookmarkStart w:id="1" w:name="_Toc13248927"/>
      <w:r>
        <w:t>一、</w:t>
      </w:r>
      <w:r>
        <w:rPr>
          <w:rFonts w:hint="eastAsia"/>
          <w:lang w:val="en-US" w:eastAsia="zh-CN"/>
        </w:rPr>
        <w:t>需求</w:t>
      </w:r>
      <w:r>
        <w:t>概况</w:t>
      </w:r>
      <w:bookmarkEnd w:id="0"/>
      <w:bookmarkEnd w:id="1"/>
    </w:p>
    <w:p>
      <w:pPr>
        <w:spacing w:before="2" w:line="100" w:lineRule="exact"/>
        <w:rPr>
          <w:rFonts w:ascii="微软雅黑" w:hAnsi="微软雅黑" w:eastAsia="微软雅黑"/>
          <w:sz w:val="10"/>
          <w:szCs w:val="10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sz w:val="21"/>
          <w:szCs w:val="21"/>
          <w:lang w:val="en-US" w:eastAsia="zh-CN"/>
        </w:rPr>
      </w:pPr>
      <w:bookmarkStart w:id="2" w:name="_Toc256000223"/>
      <w:bookmarkStart w:id="3" w:name="_Toc13249325"/>
      <w:bookmarkStart w:id="4" w:name="_Toc13248928"/>
      <w:r>
        <w:rPr>
          <w:rFonts w:hint="eastAsia"/>
          <w:sz w:val="21"/>
          <w:szCs w:val="21"/>
          <w:lang w:val="en-US" w:eastAsia="zh-CN"/>
        </w:rPr>
        <w:t>本技术要求描述了工程技术公司对该技术服务项目的最低要求，乙方在工作中应严格遵循。</w:t>
      </w:r>
      <w:bookmarkEnd w:id="2"/>
    </w:p>
    <w:p>
      <w:pPr>
        <w:pStyle w:val="2"/>
        <w:numPr>
          <w:ilvl w:val="0"/>
          <w:numId w:val="1"/>
        </w:numPr>
      </w:pPr>
      <w:r>
        <w:rPr>
          <w:rFonts w:hint="eastAsia"/>
        </w:rPr>
        <w:t>服务</w:t>
      </w:r>
      <w:r>
        <w:t>内容和范围</w:t>
      </w:r>
      <w:bookmarkEnd w:id="3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>加工服务明细表</w:t>
      </w:r>
    </w:p>
    <w:tbl>
      <w:tblPr>
        <w:tblStyle w:val="9"/>
        <w:tblW w:w="94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1334"/>
        <w:gridCol w:w="2788"/>
        <w:gridCol w:w="2270"/>
        <w:gridCol w:w="694"/>
        <w:gridCol w:w="684"/>
        <w:gridCol w:w="74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序号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小类编码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加工服务名称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规格型号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数量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单位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</w:t>
            </w:r>
            <w:bookmarkStart w:id="5" w:name="OLE_LINK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加工服务</w:t>
            </w:r>
            <w:bookmarkEnd w:id="5"/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BPM562-N6-3.8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BPM562-N8-4.8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BPM562-N10-5.8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BPM562-N13-7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BPM540-N5-3.5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BPM540-N9-5.3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BPM540-N12-7.2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BPM540-N16-8.5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BPM540-N18-9.5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BPM540-N20-10.5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BPM450-N7-3.9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BPM450-N10-5.1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定子芯轴加工服务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BPM450-N13-6.7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电机壳通规加工服务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DJK-450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电机壳通规加工服务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DJDY-027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电机壳通规加工服务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DJTG-562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支撑滑台加工服务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450-456-540-562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ZX-450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ZX-562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DJTZ-007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直线度测量仪加工服务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DJTZ-014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BPM450-117-3367-3.45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BPM450-167-4532-3.45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BPM450-217-5700-3.85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BPM540-94-3216-2.94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BPM540-130-3940-3.26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BPM540-173-5055-3.94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BPM540-207-5974-3.09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BPM540-225-6433-3.24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BPM540-260-7150-3.26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BPM540-297-8272-3.26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BPM540-350-9191-3.24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BM456-67-6321-3.1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BM456-84-7783-3.45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BM456-100-9242-3.45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BM540-125-6770-3.45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BM540-133-7187-3.45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穿线钢钎加工服务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BM540-167-8857-3.45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60-2.94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60-3.24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60-3.45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嵌线转接头加工服务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60-3.85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JQ450-01-002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JQ-540-01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DJJQ-008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DJJQ-009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浸漆工装加工服务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JQ562-01-003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观察窗加工服务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GCC-001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三节棒加工服务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SJB-450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三节棒加工服务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CGDJ-540-001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三节棒加工服务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SJB-562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气密工装加工服务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DJZP-010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盘轴工装加工服务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BZP-012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exact"/>
          <w:jc w:val="center"/>
        </w:trPr>
        <w:tc>
          <w:tcPr>
            <w:tcW w:w="9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13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S02030104</w:t>
            </w:r>
          </w:p>
        </w:tc>
        <w:tc>
          <w:tcPr>
            <w:tcW w:w="2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轴用蝶形卡簧工装加工服务</w:t>
            </w:r>
          </w:p>
        </w:tc>
        <w:tc>
          <w:tcPr>
            <w:tcW w:w="22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ZYDX-450</w:t>
            </w:r>
          </w:p>
        </w:tc>
        <w:tc>
          <w:tcPr>
            <w:tcW w:w="6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6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74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/>
        <w:textAlignment w:val="auto"/>
        <w:rPr>
          <w:rFonts w:hint="eastAsia" w:ascii="宋体" w:hAnsi="宋体" w:eastAsia="宋体" w:cs="宋体"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highlight w:val="none"/>
          <w:lang w:val="en-US" w:eastAsia="zh-CN"/>
        </w:rPr>
        <w:t>备注：上述的工装规格型号为工程技术分公司机械采油公司的通用型号，相关型号规格解释及命名规则如下：</w:t>
      </w:r>
    </w:p>
    <w:p>
      <w:pPr>
        <w:pStyle w:val="20"/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18"/>
          <w:szCs w:val="18"/>
          <w:lang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>（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1）电机定子芯轴</w:t>
      </w:r>
    </w:p>
    <w:p>
      <w:pPr>
        <w:spacing w:line="160" w:lineRule="exact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81280</wp:posOffset>
                </wp:positionV>
                <wp:extent cx="285750" cy="221615"/>
                <wp:effectExtent l="4445" t="4445" r="14605" b="17780"/>
                <wp:wrapNone/>
                <wp:docPr id="8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-1.2pt;margin-top:6.4pt;height:17.45pt;width:22.5pt;z-index:251676672;v-text-anchor:middle;mso-width-relative:page;mso-height-relative:page;" fillcolor="#FFFFFF" filled="t" stroked="t" coordsize="21600,21600" o:gfxdata="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8UZ6XXAAAABwEAAA8AAAAAAAAAAQAgAAAAIgAAAGRycy9kb3ducmV2&#10;LnhtbFBLAQIUABQAAAAIAIdO4kDBkvJ4/QEAAA4EAAAOAAAAAAAAAAEAIAAAACYBAABkcnMvZTJv&#10;RG9jLnhtbFBLBQYAAAAABgAGAFkBAACV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82550</wp:posOffset>
                </wp:positionV>
                <wp:extent cx="304165" cy="221615"/>
                <wp:effectExtent l="4445" t="4445" r="11430" b="17780"/>
                <wp:wrapNone/>
                <wp:docPr id="52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165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8.65pt;margin-top:6.5pt;height:17.45pt;width:23.95pt;z-index:251671552;v-text-anchor:middle;mso-width-relative:page;mso-height-relative:page;" fillcolor="#FFFFFF" filled="t" stroked="t" coordsize="21600,21600" o:gfxdata="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/Bu1L2AAAAAkBAAAPAAAAAAAAAAEAIAAAACIAAABkcnMvZG93bnJl&#10;di54bWxQSwECFAAUAAAACACHTuJAEBy2D/0BAAAPBAAADgAAAAAAAAABACAAAAAnAQAAZHJzL2Uy&#10;b0RvYy54bWxQSwUGAAAAAAYABgBZAQAAlg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82550</wp:posOffset>
                </wp:positionV>
                <wp:extent cx="297815" cy="221615"/>
                <wp:effectExtent l="4445" t="4445" r="17780" b="17780"/>
                <wp:wrapNone/>
                <wp:docPr id="5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53.9pt;margin-top:6.5pt;height:17.45pt;width:23.45pt;z-index:251670528;v-text-anchor:middle;mso-width-relative:page;mso-height-relative:page;" fillcolor="#FFFFFF" filled="t" stroked="t" coordsize="21600,21600" o:gfxdata="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jO4Xo9kAAAAJAQAADwAAAAAAAAABACAAAAAiAAAAZHJzL2Rvd25y&#10;ZXYueG1sUEsBAhQAFAAAAAgAh07iQGlCWO79AQAADwQAAA4AAAAAAAAAAQAgAAAAKAEAAGRycy9l&#10;Mm9Eb2MueG1sUEsFBgAAAAAGAAYAWQEAAJcFAAAAAA=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82550</wp:posOffset>
                </wp:positionV>
                <wp:extent cx="285750" cy="221615"/>
                <wp:effectExtent l="4445" t="4445" r="14605" b="17780"/>
                <wp:wrapNone/>
                <wp:docPr id="5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4.8pt;margin-top:6.5pt;height:17.45pt;width:22.5pt;z-index:251669504;v-text-anchor:middle;mso-width-relative:page;mso-height-relative:page;" fillcolor="#FFFFFF" filled="t" stroked="t" coordsize="21600,21600" o:gfxdata="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CEvfUN1QAAAAcBAAAPAAAAAAAAAAEAIAAAACIAAABkcnMvZG93bnJldi54&#10;bWxQSwECFAAUAAAACACHTuJA+6G3wf0BAAAPBAAADgAAAAAAAAABACAAAAAkAQAAZHJzL2Uyb0Rv&#10;Yy54bWxQSwUGAAAAAAYABgBZAQAAkw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ind w:firstLine="90" w:firstLineChars="50"/>
        <w:jc w:val="left"/>
        <w:rPr>
          <w:rFonts w:hint="eastAsia" w:ascii="宋体" w:hAnsi="宋体" w:eastAsia="宋体" w:cs="宋体"/>
          <w:color w:val="000000"/>
          <w:kern w:val="0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59055</wp:posOffset>
                </wp:positionV>
                <wp:extent cx="2018665" cy="1041400"/>
                <wp:effectExtent l="4445" t="0" r="3810" b="10160"/>
                <wp:wrapNone/>
                <wp:docPr id="2467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8665" cy="1041400"/>
                          <a:chOff x="2044" y="2341"/>
                          <a:chExt cx="4714" cy="3777"/>
                        </a:xfrm>
                      </wpg:grpSpPr>
                      <wps:wsp>
                        <wps:cNvPr id="2468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044" y="6118"/>
                            <a:ext cx="47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69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4" y="2341"/>
                            <a:ext cx="4" cy="3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15.05pt;margin-top:4.65pt;height:82pt;width:158.95pt;z-index:251667456;mso-width-relative:page;mso-height-relative:page;" coordorigin="2044,2341" coordsize="4714,3777" o:gfxdata="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YEzIU9gAAAAIAQAADwAAAAAAAAABACAAAAAiAAAA&#10;ZHJzL2Rvd25yZXYueG1sUEsBAhQAFAAAAAgAh07iQKDFC9F5AgAA0gYAAA4AAAAAAAAAAQAgAAAA&#10;JwEAAGRycy9lMm9Eb2MueG1sUEsFBgAAAAAGAAYAWQEAABIGAAAAAA==&#10;">
                <o:lock v:ext="edit" aspectratio="f"/>
                <v:shape id="AutoShape 40" o:spid="_x0000_s1026" o:spt="32" type="#_x0000_t32" style="position:absolute;left:2044;top:6118;height:0;width:4714;" filled="f" stroked="t" coordsize="21600,21600" o:gfxdata="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GkIlq8AAAA&#10;3Q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1" o:spid="_x0000_s1026" o:spt="32" type="#_x0000_t32" style="position:absolute;left:2044;top:2341;flip:x;height:3777;width:4;" filled="f" stroked="t" coordsize="21600,21600" o:gfxdata="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4qHO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467360</wp:posOffset>
                </wp:positionH>
                <wp:positionV relativeFrom="paragraph">
                  <wp:posOffset>40005</wp:posOffset>
                </wp:positionV>
                <wp:extent cx="1720215" cy="850900"/>
                <wp:effectExtent l="4445" t="0" r="12700" b="17780"/>
                <wp:wrapNone/>
                <wp:docPr id="2470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215" cy="850900"/>
                          <a:chOff x="2638" y="1881"/>
                          <a:chExt cx="4120" cy="3494"/>
                        </a:xfrm>
                      </wpg:grpSpPr>
                      <wps:wsp>
                        <wps:cNvPr id="2471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638" y="1881"/>
                            <a:ext cx="0" cy="34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72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2638" y="5375"/>
                            <a:ext cx="41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36.8pt;margin-top:3.15pt;height:67pt;width:135.45pt;z-index:251668480;mso-width-relative:page;mso-height-relative:page;" coordorigin="2638,1881" coordsize="4120,3494" o:gfxdata="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X5XSFdgAAAAIAQAADwAAAAAAAAABACAAAAAiAAAAZHJzL2Rvd25yZXYueG1sUEsBAhQA&#10;FAAAAAgAh07iQIc6nM9kAgAAxwYAAA4AAAAAAAAAAQAgAAAAJwEAAGRycy9lMm9Eb2MueG1sUEsF&#10;BgAAAAAGAAYAWQEAAP0FAAAAAA==&#10;">
                <o:lock v:ext="edit" aspectratio="f"/>
                <v:shape id="AutoShape 46" o:spid="_x0000_s1026" o:spt="32" type="#_x0000_t32" style="position:absolute;left:2638;top:1881;height:3494;width:0;" filled="f" stroked="t" coordsize="21600,21600" o:gfxdata="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HHRq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7" o:spid="_x0000_s1026" o:spt="32" type="#_x0000_t32" style="position:absolute;left:2638;top:5375;height:0;width:4120;" filled="f" stroked="t" coordsize="21600,21600" o:gfxdata="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WVg22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840105</wp:posOffset>
                </wp:positionH>
                <wp:positionV relativeFrom="paragraph">
                  <wp:posOffset>116840</wp:posOffset>
                </wp:positionV>
                <wp:extent cx="1336040" cy="563245"/>
                <wp:effectExtent l="4445" t="0" r="635" b="15875"/>
                <wp:wrapNone/>
                <wp:docPr id="2473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040" cy="563245"/>
                          <a:chOff x="2630" y="2380"/>
                          <a:chExt cx="1530" cy="2428"/>
                        </a:xfrm>
                      </wpg:grpSpPr>
                      <wps:wsp>
                        <wps:cNvPr id="2474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2630" y="2380"/>
                            <a:ext cx="0" cy="2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7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2630" y="4808"/>
                            <a:ext cx="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" o:spid="_x0000_s1026" o:spt="203" style="position:absolute;left:0pt;margin-left:66.15pt;margin-top:9.2pt;height:44.35pt;width:105.2pt;z-index:251665408;mso-width-relative:page;mso-height-relative:page;" coordorigin="2630,2380" coordsize="1530,2428" o:gfxdata="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LSJ/toAAAAKAQAADwAAAAAAAAABACAAAAAiAAAAZHJzL2Rvd25yZXYueG1sUEsBAhQA&#10;FAAAAAgAh07iQF3ES/tiAgAAxwYAAA4AAAAAAAAAAQAgAAAAKQEAAGRycy9lMm9Eb2MueG1sUEsF&#10;BgAAAAAGAAYAWQEAAP0FAAAAAA==&#10;">
                <o:lock v:ext="edit" aspectratio="f"/>
                <v:shape id="AutoShape 31" o:spid="_x0000_s1026" o:spt="32" type="#_x0000_t32" style="position:absolute;left:2630;top:2380;height:2428;width:0;" filled="f" stroked="t" coordsize="21600,21600" o:gfxdata="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UwvoK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32" o:spid="_x0000_s1026" o:spt="32" type="#_x0000_t32" style="position:absolute;left:2630;top:4808;height:0;width:1530;" filled="f" stroked="t" coordsize="21600,21600" o:gfxdata="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p8Gxm/&#10;AAAA3Q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-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-   -  -</w:t>
      </w:r>
    </w:p>
    <w:p>
      <w:pPr>
        <w:widowControl/>
        <w:jc w:val="left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10160</wp:posOffset>
                </wp:positionV>
                <wp:extent cx="878205" cy="276860"/>
                <wp:effectExtent l="4445" t="0" r="1270" b="12700"/>
                <wp:wrapNone/>
                <wp:docPr id="247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8205" cy="276860"/>
                          <a:chOff x="4329" y="2380"/>
                          <a:chExt cx="2429" cy="1940"/>
                        </a:xfrm>
                      </wpg:grpSpPr>
                      <wps:wsp>
                        <wps:cNvPr id="247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4329" y="2380"/>
                            <a:ext cx="0" cy="1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478" name="AutoShape 38"/>
                        <wps:cNvCnPr>
                          <a:cxnSpLocks noChangeShapeType="1"/>
                        </wps:cNvCnPr>
                        <wps:spPr bwMode="auto">
                          <a:xfrm>
                            <a:off x="4329" y="4319"/>
                            <a:ext cx="242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" o:spid="_x0000_s1026" o:spt="203" style="position:absolute;left:0pt;margin-left:99.45pt;margin-top:0.8pt;height:21.8pt;width:69.15pt;z-index:251666432;mso-width-relative:page;mso-height-relative:page;" coordorigin="4329,2380" coordsize="2429,1940" o:gfxdata="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V0SOO2QAAAAgBAAAPAAAAAAAAAAEAIAAAACIAAABkcnMvZG93bnJldi54bWxQSwEC&#10;FAAUAAAACACHTuJA9OYsnmUCAADGBgAADgAAAAAAAAABACAAAAAoAQAAZHJzL2Uyb0RvYy54bWxQ&#10;SwUGAAAAAAYABgBZAQAA/wUAAAAA&#10;">
                <o:lock v:ext="edit" aspectratio="f"/>
                <v:shape id="AutoShape 37" o:spid="_x0000_s1026" o:spt="32" type="#_x0000_t32" style="position:absolute;left:4329;top:2380;height:1940;width:0;" filled="f" stroked="t" coordsize="21600,21600" o:gfxdata="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Ig9b4A&#10;AADd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38" o:spid="_x0000_s1026" o:spt="32" type="#_x0000_t32" style="position:absolute;left:4329;top:4319;height:1;width:2429;" filled="f" stroked="t" coordsize="21600,21600" o:gfxdata="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H20h7sAAADd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                                    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芯轴长度，如3.8代表3.8米、4.8代表3.8米等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电机节数，如N6代表6节、N8代表8节等。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电机型号，如450,456,540,562等。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电机类型，如BPM代表永磁电机、BM代表常规感应电机等。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（2）DJK-450：450电机壳通规；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（3）DJDY-027:456电机壳通规；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（4）DJTG-562:562电机壳通规；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（5）450-456-540-562：支撑滑台；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（6）ZX-450：450直线度测量仪；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（7）ZX-562：562直线度测量仪；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（8）DJTZ-007：456直线度测量仪；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（9）DJTZ-014：540直线度测量仪；</w:t>
      </w:r>
      <w:bookmarkStart w:id="6" w:name="OLE_LINK4"/>
      <w:bookmarkStart w:id="7" w:name="OLE_LINK5"/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</w:p>
    <w:p>
      <w:pPr>
        <w:pStyle w:val="20"/>
        <w:numPr>
          <w:ilvl w:val="0"/>
          <w:numId w:val="0"/>
        </w:numPr>
        <w:spacing w:after="120" w:afterLines="50"/>
        <w:ind w:leftChars="0"/>
        <w:rPr>
          <w:rFonts w:hint="default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eastAsia="zh-CN"/>
        </w:rPr>
        <w:t>（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10）穿线钢钎</w:t>
      </w:r>
    </w:p>
    <w:p>
      <w:pPr>
        <w:spacing w:line="240" w:lineRule="exact"/>
        <w:rPr>
          <w:rFonts w:hint="eastAsia" w:ascii="宋体" w:hAnsi="宋体" w:cs="宋体"/>
          <w:color w:val="000000"/>
          <w:kern w:val="0"/>
          <w:sz w:val="22"/>
          <w:szCs w:val="21"/>
          <w:lang w:val="en-US" w:eastAsia="zh-CN"/>
        </w:rPr>
      </w:pP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127635</wp:posOffset>
                </wp:positionV>
                <wp:extent cx="937895" cy="490855"/>
                <wp:effectExtent l="4445" t="0" r="2540" b="12065"/>
                <wp:wrapNone/>
                <wp:docPr id="128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7895" cy="490855"/>
                          <a:chOff x="4329" y="2380"/>
                          <a:chExt cx="2429" cy="1940"/>
                        </a:xfrm>
                      </wpg:grpSpPr>
                      <wps:wsp>
                        <wps:cNvPr id="12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4329" y="2380"/>
                            <a:ext cx="0" cy="19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0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4329" y="4319"/>
                            <a:ext cx="2429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" o:spid="_x0000_s1026" o:spt="203" style="position:absolute;left:0pt;margin-left:103.5pt;margin-top:10.05pt;height:38.65pt;width:73.85pt;z-index:251661312;mso-width-relative:page;mso-height-relative:page;" coordorigin="4329,2380" coordsize="2429,1940" o:gfxdata="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kNSJYtoAAAAJAQAADwAAAAAAAAABACAAAAAiAAAAZHJzL2Rvd25yZXYueG1s&#10;UEsBAhQAFAAAAAgAh07iQPw+EnVoAgAAxQYAAA4AAAAAAAAAAQAgAAAAKQEAAGRycy9lMm9Eb2Mu&#10;eG1sUEsFBgAAAAAGAAYAWQEAAAMGAAAAAA==&#10;">
                <o:lock v:ext="edit" aspectratio="f"/>
                <v:shape id="AutoShape 121" o:spid="_x0000_s1026" o:spt="32" type="#_x0000_t32" style="position:absolute;left:4329;top:2380;height:1940;width:0;" filled="f" stroked="t" coordsize="21600,21600" o:gfxdata="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9btj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2" o:spid="_x0000_s1026" o:spt="32" type="#_x0000_t32" style="position:absolute;left:4329;top:4319;height:1;width:2429;" filled="f" stroked="t" coordsize="21600,21600" o:gfxdata="UEsDBAoAAAAAAIdO4kAAAAAAAAAAAAAAAAAEAAAAZHJzL1BLAwQUAAAACACHTuJAji/7QL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4Ms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/7QL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773430</wp:posOffset>
                </wp:positionH>
                <wp:positionV relativeFrom="paragraph">
                  <wp:posOffset>1905</wp:posOffset>
                </wp:positionV>
                <wp:extent cx="244475" cy="180340"/>
                <wp:effectExtent l="4445" t="4445" r="10160" b="13335"/>
                <wp:wrapNone/>
                <wp:docPr id="6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60.9pt;margin-top:0.15pt;height:14.2pt;width:19.25pt;z-index:251673600;v-text-anchor:middle;mso-width-relative:page;mso-height-relative:page;" fillcolor="#FFFFFF" filled="t" stroked="t" coordsize="21600,21600" o:gfxdata="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mJS4M1gAAAAcBAAAPAAAAAAAAAAEAIAAAACIAAABkcnMvZG93bnJl&#10;di54bWxQSwECFAAUAAAACACHTuJARvp1e/8BAAAPBAAADgAAAAAAAAABACAAAAAlAQAAZHJzL2Uy&#10;b0RvYy54bWxQSwUGAAAAAAYABgBZAQAAlg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-10160</wp:posOffset>
                </wp:positionH>
                <wp:positionV relativeFrom="paragraph">
                  <wp:posOffset>8255</wp:posOffset>
                </wp:positionV>
                <wp:extent cx="250190" cy="179705"/>
                <wp:effectExtent l="4445" t="5080" r="19685" b="1333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0.8pt;margin-top:0.65pt;height:14.15pt;width:19.7pt;z-index:251677696;v-text-anchor:middle;mso-width-relative:page;mso-height-relative:page;" fillcolor="#FFFFFF" filled="t" stroked="t" coordsize="21600,21600" o:gfxdata="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KnmOcLXAAAABgEAAA8AAAAAAAAAAQAgAAAAIgAAAGRycy9kb3ducmV2&#10;LnhtbFBLAQIUABQAAAAIAIdO4kAC1eBK/QEAAA4EAAAOAAAAAAAAAAEAIAAAACYBAABkcnMvZTJv&#10;RG9jLnhtbFBLBQYAAAAABgAGAFkBAACV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1608455</wp:posOffset>
                </wp:positionH>
                <wp:positionV relativeFrom="paragraph">
                  <wp:posOffset>25400</wp:posOffset>
                </wp:positionV>
                <wp:extent cx="244475" cy="180340"/>
                <wp:effectExtent l="4445" t="4445" r="10160" b="13335"/>
                <wp:wrapNone/>
                <wp:docPr id="10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126.65pt;margin-top:2pt;height:14.2pt;width:19.25pt;z-index:251675648;v-text-anchor:middle;mso-width-relative:page;mso-height-relative:page;" fillcolor="#FFFFFF" filled="t" stroked="t" coordsize="21600,21600" o:gfxdata="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hjMl+tcAAAAIAQAADwAAAAAAAAABACAAAAAiAAAAZHJzL2Rvd25y&#10;ZXYueG1sUEsBAhQAFAAAAAgAh07iQE2xBgT/AQAADwQAAA4AAAAAAAAAAQAgAAAAJgEAAGRycy9l&#10;Mm9Eb2MueG1sUEsFBgAAAAAGAAYAWQEAAJcFAAAAAA=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13970</wp:posOffset>
                </wp:positionV>
                <wp:extent cx="244475" cy="180340"/>
                <wp:effectExtent l="4445" t="4445" r="10160" b="13335"/>
                <wp:wrapNone/>
                <wp:docPr id="7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180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91.05pt;margin-top:1.1pt;height:14.2pt;width:19.25pt;z-index:251674624;v-text-anchor:middle;mso-width-relative:page;mso-height-relative:page;" fillcolor="#FFFFFF" filled="t" stroked="t" coordsize="21600,21600" o:gfxdata="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fhWQ3YAAAACAEAAA8AAAAAAAAAAQAgAAAAIgAAAGRycy9kb3du&#10;cmV2LnhtbFBLAQIUABQAAAAIAIdO4kA57Bw2/wEAAA8EAAAOAAAAAAAAAAEAIAAAACcBAABkcnMv&#10;ZTJvRG9jLnhtbFBLBQYAAAAABgAGAFkBAACY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339090</wp:posOffset>
                </wp:positionH>
                <wp:positionV relativeFrom="paragraph">
                  <wp:posOffset>3175</wp:posOffset>
                </wp:positionV>
                <wp:extent cx="250190" cy="179705"/>
                <wp:effectExtent l="4445" t="5080" r="19685" b="13335"/>
                <wp:wrapNone/>
                <wp:docPr id="7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9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26.7pt;margin-top:0.25pt;height:14.15pt;width:19.7pt;z-index:251672576;v-text-anchor:middle;mso-width-relative:page;mso-height-relative:page;" fillcolor="#FFFFFF" filled="t" stroked="t" coordsize="21600,21600" o:gfxdata="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7Youp1wAAAAUBAAAPAAAAAAAAAAEAIAAAACIAAABkcnMvZG93bnJl&#10;di54bWxQSwECFAAUAAAACACHTuJA/d7Bp/4BAAAPBAAADgAAAAAAAAABACAAAAAmAQAAZHJzL2Uy&#10;b0RvYy54bWxQSwUGAAAAAAYABgBZAQAAlgUAAAAA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cs="宋体"/>
          <w:color w:val="000000"/>
          <w:kern w:val="0"/>
          <w:sz w:val="21"/>
          <w:szCs w:val="20"/>
        </w:rPr>
        <w:t xml:space="preserve">      </w:t>
      </w:r>
      <w:r>
        <w:rPr>
          <w:rFonts w:hint="eastAsia" w:ascii="宋体" w:hAnsi="宋体" w:cs="宋体"/>
          <w:color w:val="000000"/>
          <w:kern w:val="0"/>
          <w:sz w:val="21"/>
          <w:szCs w:val="20"/>
          <w:lang w:val="en-US" w:eastAsia="zh-CN"/>
        </w:rPr>
        <w:t xml:space="preserve">   </w:t>
      </w:r>
      <w:r>
        <w:rPr>
          <w:rFonts w:hint="eastAsia" w:ascii="宋体" w:hAnsi="宋体" w:cs="宋体"/>
          <w:color w:val="000000"/>
          <w:kern w:val="0"/>
          <w:sz w:val="22"/>
          <w:szCs w:val="21"/>
          <w:lang w:val="en-US" w:eastAsia="zh-CN"/>
        </w:rPr>
        <w:t>-      -    -</w:t>
      </w:r>
    </w:p>
    <w:p>
      <w:pPr>
        <w:spacing w:line="240" w:lineRule="exact"/>
        <w:rPr>
          <w:rFonts w:hint="eastAsia" w:ascii="Arial" w:hAnsi="Arial" w:cs="Arial"/>
          <w:sz w:val="18"/>
          <w:szCs w:val="18"/>
          <w:lang w:val="en-US" w:eastAsia="zh-CN"/>
        </w:rPr>
      </w:pP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57785</wp:posOffset>
                </wp:positionV>
                <wp:extent cx="1706880" cy="948690"/>
                <wp:effectExtent l="4445" t="0" r="10795" b="11430"/>
                <wp:wrapNone/>
                <wp:docPr id="46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880" cy="948690"/>
                          <a:chOff x="2638" y="2380"/>
                          <a:chExt cx="4120" cy="2995"/>
                        </a:xfrm>
                      </wpg:grpSpPr>
                      <wps:wsp>
                        <wps:cNvPr id="47" name="AutoShape 130"/>
                        <wps:cNvCnPr>
                          <a:cxnSpLocks noChangeShapeType="1"/>
                        </wps:cNvCnPr>
                        <wps:spPr bwMode="auto">
                          <a:xfrm>
                            <a:off x="2638" y="2380"/>
                            <a:ext cx="0" cy="299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8" name="AutoShape 131"/>
                        <wps:cNvCnPr>
                          <a:cxnSpLocks noChangeShapeType="1"/>
                        </wps:cNvCnPr>
                        <wps:spPr bwMode="auto">
                          <a:xfrm>
                            <a:off x="2638" y="5375"/>
                            <a:ext cx="41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026" o:spt="203" style="position:absolute;left:0pt;margin-left:40.35pt;margin-top:4.55pt;height:74.7pt;width:134.4pt;z-index:251663360;mso-width-relative:page;mso-height-relative:page;" coordorigin="2638,2380" coordsize="4120,2995" o:gfxdata="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nyFKS2QAAAAgBAAAPAAAAAAAAAAEAIAAAACIAAABkcnMvZG93bnJldi54bWxQ&#10;SwECFAAUAAAACACHTuJAgTNMWGgCAADEBgAADgAAAAAAAAABACAAAAAoAQAAZHJzL2Uyb0RvYy54&#10;bWxQSwUGAAAAAAYABgBZAQAAAgYAAAAA&#10;">
                <o:lock v:ext="edit" aspectratio="f"/>
                <v:shape id="AutoShape 130" o:spid="_x0000_s1026" o:spt="32" type="#_x0000_t32" style="position:absolute;left:2638;top:2380;height:2995;width:0;" filled="f" stroked="t" coordsize="21600,21600" o:gfxdata="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SYQ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31" o:spid="_x0000_s1026" o:spt="32" type="#_x0000_t32" style="position:absolute;left:2638;top:5375;height:0;width:4120;" filled="f" stroked="t" coordsize="21600,21600" o:gfxdata="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hjfV7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1767205</wp:posOffset>
                </wp:positionH>
                <wp:positionV relativeFrom="paragraph">
                  <wp:posOffset>13335</wp:posOffset>
                </wp:positionV>
                <wp:extent cx="500380" cy="210820"/>
                <wp:effectExtent l="4445" t="0" r="13335" b="17780"/>
                <wp:wrapNone/>
                <wp:docPr id="131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380" cy="210820"/>
                          <a:chOff x="5227" y="2380"/>
                          <a:chExt cx="1531" cy="1370"/>
                        </a:xfrm>
                      </wpg:grpSpPr>
                      <wps:wsp>
                        <wps:cNvPr id="132" name="AutoShape 200"/>
                        <wps:cNvCnPr>
                          <a:cxnSpLocks noChangeShapeType="1"/>
                        </wps:cNvCnPr>
                        <wps:spPr bwMode="auto">
                          <a:xfrm>
                            <a:off x="5227" y="2380"/>
                            <a:ext cx="0" cy="1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33" name="AutoShape 201"/>
                        <wps:cNvCnPr>
                          <a:cxnSpLocks noChangeShapeType="1"/>
                        </wps:cNvCnPr>
                        <wps:spPr bwMode="auto">
                          <a:xfrm>
                            <a:off x="5227" y="3750"/>
                            <a:ext cx="15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9" o:spid="_x0000_s1026" o:spt="203" style="position:absolute;left:0pt;margin-left:139.15pt;margin-top:1.05pt;height:16.6pt;width:39.4pt;z-index:251664384;mso-width-relative:page;mso-height-relative:page;" coordorigin="5227,2380" coordsize="1531,1370" o:gfxdata="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TZgMs1wAAAAgBAAAPAAAAAAAAAAEAIAAAACIAAABkcnMvZG93bnJldi54bWxQSwECFAAU&#10;AAAACACHTuJAJMNFb2QCAADGBgAADgAAAAAAAAABACAAAAAmAQAAZHJzL2Uyb0RvYy54bWxQSwUG&#10;AAAAAAYABgBZAQAA/AUAAAAA&#10;">
                <o:lock v:ext="edit" aspectratio="f"/>
                <v:shape id="AutoShape 200" o:spid="_x0000_s1026" o:spt="32" type="#_x0000_t32" style="position:absolute;left:5227;top:2380;height:1370;width:0;" filled="f" stroked="t" coordsize="21600,21600" o:gfxdata="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xwKy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201" o:spid="_x0000_s1026" o:spt="32" type="#_x0000_t32" style="position:absolute;left:5227;top:3750;height:0;width:1531;" filled="f" stroked="t" coordsize="21600,21600" o:gfxdata="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79ZTe8AAAA&#10;3A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Calibri" w:hAnsi="Calibri" w:eastAsia="宋体" w:cs="Times New Roman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129540</wp:posOffset>
                </wp:positionH>
                <wp:positionV relativeFrom="paragraph">
                  <wp:posOffset>9525</wp:posOffset>
                </wp:positionV>
                <wp:extent cx="2084070" cy="1211580"/>
                <wp:effectExtent l="4445" t="0" r="14605" b="7620"/>
                <wp:wrapNone/>
                <wp:docPr id="1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070" cy="1211580"/>
                          <a:chOff x="2044" y="2341"/>
                          <a:chExt cx="4714" cy="3777"/>
                        </a:xfrm>
                      </wpg:grpSpPr>
                      <wps:wsp>
                        <wps:cNvPr id="138" name="AutoShape 124"/>
                        <wps:cNvCnPr>
                          <a:cxnSpLocks noChangeShapeType="1"/>
                        </wps:cNvCnPr>
                        <wps:spPr bwMode="auto">
                          <a:xfrm>
                            <a:off x="2044" y="6118"/>
                            <a:ext cx="47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14" name="AutoShape 1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4" y="2341"/>
                            <a:ext cx="4" cy="3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o:spt="203" style="position:absolute;left:0pt;margin-left:10.2pt;margin-top:0.75pt;height:95.4pt;width:164.1pt;z-index:251662336;mso-width-relative:page;mso-height-relative:page;" coordorigin="2044,2341" coordsize="4714,3777" o:gfxdata="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PezPh7YAAAACAEAAA8AAAAAAAAAAQAgAAAAIgAAAGRycy9k&#10;b3ducmV2LnhtbFBLAQIUABQAAAAIAIdO4kBXXkKydAIAANAGAAAOAAAAAAAAAAEAIAAAACcBAABk&#10;cnMvZTJvRG9jLnhtbFBLBQYAAAAABgAGAFkBAAANBgAAAAA=&#10;">
                <o:lock v:ext="edit" aspectratio="f"/>
                <v:shape id="AutoShape 124" o:spid="_x0000_s1026" o:spt="32" type="#_x0000_t32" style="position:absolute;left:2044;top:6118;height:0;width:4714;" filled="f" stroked="t" coordsize="21600,21600" o:gfxdata="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Fn3Rr4A&#10;AADc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25" o:spid="_x0000_s1026" o:spt="32" type="#_x0000_t32" style="position:absolute;left:2044;top:2341;flip:x;height:3777;width:4;" filled="f" stroked="t" coordsize="21600,21600" o:gfxdata="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/UXbq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31115</wp:posOffset>
                </wp:positionV>
                <wp:extent cx="1393190" cy="681990"/>
                <wp:effectExtent l="4445" t="0" r="4445" b="19050"/>
                <wp:wrapNone/>
                <wp:docPr id="43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3190" cy="681990"/>
                          <a:chOff x="2630" y="2380"/>
                          <a:chExt cx="1530" cy="2428"/>
                        </a:xfrm>
                      </wpg:grpSpPr>
                      <wps:wsp>
                        <wps:cNvPr id="44" name="AutoShape 118"/>
                        <wps:cNvCnPr>
                          <a:cxnSpLocks noChangeShapeType="1"/>
                        </wps:cNvCnPr>
                        <wps:spPr bwMode="auto">
                          <a:xfrm>
                            <a:off x="2630" y="2380"/>
                            <a:ext cx="0" cy="242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45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2630" y="4808"/>
                            <a:ext cx="153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" o:spid="_x0000_s1026" o:spt="203" style="position:absolute;left:0pt;margin-left:67.7pt;margin-top:2.45pt;height:53.7pt;width:109.7pt;z-index:251660288;mso-width-relative:page;mso-height-relative:page;" coordorigin="2630,2380" coordsize="1530,2428" o:gfxdata="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FMdjp3WAAAACQEAAA8AAAAAAAAAAQAgAAAAIgAAAGRycy9kb3ducmV2LnhtbFBLAQIUABQA&#10;AAAIAIdO4kBTxgLLZAIAAMQGAAAOAAAAAAAAAAEAIAAAACUBAABkcnMvZTJvRG9jLnhtbFBLBQYA&#10;AAAABgAGAFkBAAD7BQAAAAA=&#10;">
                <o:lock v:ext="edit" aspectratio="f"/>
                <v:shape id="AutoShape 118" o:spid="_x0000_s1026" o:spt="32" type="#_x0000_t32" style="position:absolute;left:2630;top:2380;height:2428;width:0;" filled="f" stroked="t" coordsize="21600,21600" o:gfxdata="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gwP9+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119" o:spid="_x0000_s1026" o:spt="32" type="#_x0000_t32" style="position:absolute;left:2630;top:4808;height:0;width:1530;" filled="f" stroked="t" coordsize="21600,21600" o:gfxdata="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jFrl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钢钎外径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单位为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m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钢钎长度，单位为m。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jc w:val="left"/>
        <w:textAlignment w:val="auto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电机功率，单位为HP。</w:t>
      </w:r>
    </w:p>
    <w:bookmarkEnd w:id="6"/>
    <w:bookmarkEnd w:id="7"/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电机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型号</w:t>
      </w:r>
      <w:r>
        <w:rPr>
          <w:rFonts w:hint="eastAsia" w:ascii="宋体" w:hAnsi="宋体" w:eastAsia="宋体" w:cs="宋体"/>
          <w:sz w:val="18"/>
          <w:szCs w:val="18"/>
        </w:rPr>
        <w:t>，如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450</w:t>
      </w:r>
      <w:r>
        <w:rPr>
          <w:rFonts w:hint="eastAsia" w:ascii="宋体" w:hAnsi="宋体" w:eastAsia="宋体" w:cs="宋体"/>
          <w:sz w:val="18"/>
          <w:szCs w:val="18"/>
        </w:rPr>
        <w:t>,456,540,562等。</w:t>
      </w:r>
    </w:p>
    <w:p>
      <w:pPr>
        <w:pStyle w:val="20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after="120" w:afterLines="50" w:line="240" w:lineRule="exact"/>
        <w:ind w:firstLine="3600" w:firstLineChars="2000"/>
        <w:textAlignment w:val="auto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sz w:val="18"/>
          <w:szCs w:val="18"/>
        </w:rPr>
        <w:t>电机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类型</w:t>
      </w:r>
      <w:r>
        <w:rPr>
          <w:rFonts w:hint="eastAsia" w:ascii="宋体" w:hAnsi="宋体" w:eastAsia="宋体" w:cs="宋体"/>
          <w:sz w:val="18"/>
          <w:szCs w:val="18"/>
        </w:rPr>
        <w:t>，如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BPM代表永磁电机、BM代表常规感应电机等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pStyle w:val="20"/>
        <w:numPr>
          <w:ilvl w:val="0"/>
          <w:numId w:val="2"/>
        </w:numPr>
        <w:spacing w:after="120" w:afterLines="50"/>
        <w:ind w:leftChars="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嵌线转换接头</w:t>
      </w:r>
    </w:p>
    <w:p>
      <w:pPr>
        <w:pStyle w:val="20"/>
        <w:numPr>
          <w:ilvl w:val="0"/>
          <w:numId w:val="0"/>
        </w:numPr>
        <w:tabs>
          <w:tab w:val="left" w:pos="1029"/>
        </w:tabs>
        <w:spacing w:after="120" w:afterLines="50"/>
        <w:rPr>
          <w:rFonts w:hint="eastAsia" w:ascii="宋体" w:hAnsi="宋体" w:eastAsia="宋体" w:cs="宋体"/>
          <w:sz w:val="18"/>
          <w:szCs w:val="1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670560</wp:posOffset>
                </wp:positionH>
                <wp:positionV relativeFrom="paragraph">
                  <wp:posOffset>147320</wp:posOffset>
                </wp:positionV>
                <wp:extent cx="1540510" cy="267970"/>
                <wp:effectExtent l="4445" t="0" r="9525" b="6350"/>
                <wp:wrapNone/>
                <wp:docPr id="16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0510" cy="267970"/>
                          <a:chOff x="2638" y="1881"/>
                          <a:chExt cx="4120" cy="3494"/>
                        </a:xfrm>
                      </wpg:grpSpPr>
                      <wps:wsp>
                        <wps:cNvPr id="17" name="AutoShape 46"/>
                        <wps:cNvCnPr>
                          <a:cxnSpLocks noChangeShapeType="1"/>
                        </wps:cNvCnPr>
                        <wps:spPr bwMode="auto">
                          <a:xfrm>
                            <a:off x="2638" y="1881"/>
                            <a:ext cx="0" cy="3494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AutoShape 47"/>
                        <wps:cNvCnPr>
                          <a:cxnSpLocks noChangeShapeType="1"/>
                        </wps:cNvCnPr>
                        <wps:spPr bwMode="auto">
                          <a:xfrm>
                            <a:off x="2638" y="5375"/>
                            <a:ext cx="4120" cy="0"/>
                          </a:xfrm>
                          <a:prstGeom prst="straightConnector1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" o:spid="_x0000_s1026" o:spt="203" style="position:absolute;left:0pt;margin-left:52.8pt;margin-top:11.6pt;height:21.1pt;width:121.3pt;z-index:251679744;mso-width-relative:page;mso-height-relative:page;" coordorigin="2638,1881" coordsize="4120,3494" o:gfxdata="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">
                <o:lock v:ext="edit" aspectratio="f"/>
                <v:shape id="AutoShape 46" o:spid="_x0000_s1026" o:spt="32" type="#_x0000_t32" style="position:absolute;left:2638;top:1881;height:3494;width:0;" filled="f" stroked="t" coordsize="21600,21600" o:gfxdata="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6FOFL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 [3200]" joinstyle="round"/>
                  <v:imagedata o:title=""/>
                  <o:lock v:ext="edit" aspectratio="f"/>
                </v:shape>
                <v:shape id="AutoShape 47" o:spid="_x0000_s1026" o:spt="32" type="#_x0000_t32" style="position:absolute;left:2638;top:5375;height:0;width:4120;" filled="f" stroked="t" coordsize="21600,21600" o:gfxdata="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Ptpm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 [3200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11430</wp:posOffset>
                </wp:positionV>
                <wp:extent cx="285750" cy="221615"/>
                <wp:effectExtent l="4445" t="4445" r="14605" b="17780"/>
                <wp:wrapNone/>
                <wp:docPr id="15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40.4pt;margin-top:0.9pt;height:17.45pt;width:22.5pt;z-index:251680768;v-text-anchor:middle;mso-width-relative:page;mso-height-relative:page;" fillcolor="#FFFFFF" filled="t" stroked="t" coordsize="21600,21600" o:gfxdata="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F203jrWAAAABwEAAA8AAAAAAAAAAQAgAAAAIgAAAGRycy9kb3ducmV2&#10;LnhtbFBLAQIUABQAAAAIAIdO4kBKxMmn/gEAAA8EAAAOAAAAAAAAAAEAIAAAACUBAABkcnMvZTJv&#10;RG9jLnhtbFBLBQYAAAAABgAGAFkBAACVBQAAAAA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198755</wp:posOffset>
                </wp:positionV>
                <wp:extent cx="2023745" cy="506730"/>
                <wp:effectExtent l="4445" t="0" r="13970" b="11430"/>
                <wp:wrapNone/>
                <wp:docPr id="2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3745" cy="506730"/>
                          <a:chOff x="2044" y="2341"/>
                          <a:chExt cx="4714" cy="3777"/>
                        </a:xfrm>
                      </wpg:grpSpPr>
                      <wps:wsp>
                        <wps:cNvPr id="21" name="AutoShape 40"/>
                        <wps:cNvCnPr>
                          <a:cxnSpLocks noChangeShapeType="1"/>
                        </wps:cNvCnPr>
                        <wps:spPr bwMode="auto">
                          <a:xfrm>
                            <a:off x="2044" y="6118"/>
                            <a:ext cx="47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" name="AutoShape 41"/>
                        <wps:cNvCnPr>
                          <a:cxnSpLocks noChangeShapeType="1"/>
                        </wps:cNvCnPr>
                        <wps:spPr bwMode="auto">
                          <a:xfrm flipH="1">
                            <a:off x="2044" y="2341"/>
                            <a:ext cx="4" cy="37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14.95pt;margin-top:15.65pt;height:39.9pt;width:159.35pt;z-index:251678720;mso-width-relative:page;mso-height-relative:page;" coordorigin="2044,2341" coordsize="4714,3777" o:gfxdata="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S2vX39kAAAAJAQAADwAAAAAAAAABACAAAAAiAAAAZHJz&#10;L2Rvd25yZXYueG1sUEsBAhQAFAAAAAgAh07iQDDRE4d1AgAAywYAAA4AAAAAAAAAAQAgAAAAKAEA&#10;AGRycy9lMm9Eb2MueG1sUEsFBgAAAAAGAAYAWQEAAA8GAAAAAA==&#10;">
                <o:lock v:ext="edit" aspectratio="f"/>
                <v:shape id="AutoShape 40" o:spid="_x0000_s1026" o:spt="32" type="#_x0000_t32" style="position:absolute;left:2044;top:6118;height:0;width:4714;" filled="f" stroked="t" coordsize="21600,21600" o:gfxdata="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Wi5R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shape>
                <v:shape id="AutoShape 41" o:spid="_x0000_s1026" o:spt="32" type="#_x0000_t32" style="position:absolute;left:2044;top:2341;flip:x;height:3777;width:4;" filled="f" stroked="t" coordsize="21600,21600" o:gfxdata="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mIG4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5080</wp:posOffset>
                </wp:positionV>
                <wp:extent cx="285750" cy="221615"/>
                <wp:effectExtent l="4445" t="4445" r="14605" b="1778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21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.8pt;margin-top:0.4pt;height:17.45pt;width:22.5pt;z-index:251681792;v-text-anchor:middle;mso-width-relative:page;mso-height-relative:page;" fillcolor="#FFFFFF" filled="t" stroked="t" coordsize="21600,21600" o:gfxdata="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0mJhHdQAAAAEAQAADwAAAAAAAAABACAAAAAiAAAAZHJzL2Rvd25yZXYu&#10;eG1sUEsBAhQAFAAAAAgAh07iQJfDiwb/AQAAEAQAAA4AAAAAAAAAAQAgAAAAIwEAAGRycy9lMm9E&#10;b2MueG1sUEsFBgAAAAAGAAYAWQEAAJQFAAAAAA==&#10;">
                <v:fill on="t" focussize="0,0"/>
                <v:stroke weight="0.25pt" color="#00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 xml:space="preserve">       -</w:t>
      </w:r>
    </w:p>
    <w:p>
      <w:pPr>
        <w:pStyle w:val="20"/>
        <w:numPr>
          <w:ilvl w:val="0"/>
          <w:numId w:val="0"/>
        </w:numPr>
        <w:tabs>
          <w:tab w:val="left" w:pos="1029"/>
        </w:tabs>
        <w:spacing w:after="120" w:afterLines="50"/>
        <w:rPr>
          <w:rFonts w:hint="eastAsia" w:ascii="宋体" w:hAnsi="宋体" w:eastAsia="宋体" w:cs="宋体"/>
          <w:sz w:val="18"/>
          <w:szCs w:val="18"/>
        </w:rPr>
      </w:pP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      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钢钎外径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单位为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</w:rPr>
        <w:t>m</w:t>
      </w:r>
      <w:r>
        <w:rPr>
          <w:rFonts w:hint="eastAsia" w:ascii="宋体" w:hAnsi="宋体" w:eastAsia="宋体" w:cs="宋体"/>
          <w:color w:val="000000"/>
          <w:kern w:val="0"/>
          <w:sz w:val="18"/>
          <w:szCs w:val="18"/>
          <w:lang w:val="en-US" w:eastAsia="zh-CN"/>
        </w:rPr>
        <w:t>m</w:t>
      </w:r>
      <w:r>
        <w:rPr>
          <w:rFonts w:hint="eastAsia" w:ascii="宋体" w:hAnsi="宋体" w:eastAsia="宋体" w:cs="宋体"/>
          <w:sz w:val="18"/>
          <w:szCs w:val="18"/>
        </w:rPr>
        <w:t>。</w:t>
      </w:r>
    </w:p>
    <w:p>
      <w:pPr>
        <w:pStyle w:val="20"/>
        <w:numPr>
          <w:ilvl w:val="0"/>
          <w:numId w:val="0"/>
        </w:numPr>
        <w:tabs>
          <w:tab w:val="left" w:pos="1029"/>
        </w:tabs>
        <w:spacing w:after="120" w:afterLines="50"/>
        <w:ind w:firstLine="3600" w:firstLineChars="2000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嵌线转换接头的长度</w:t>
      </w:r>
      <w:r>
        <w:rPr>
          <w:rFonts w:hint="eastAsia" w:ascii="宋体" w:hAnsi="宋体" w:eastAsia="宋体" w:cs="宋体"/>
          <w:sz w:val="18"/>
          <w:szCs w:val="18"/>
        </w:rPr>
        <w:t>，</w:t>
      </w:r>
      <w:r>
        <w:rPr>
          <w:rFonts w:hint="eastAsia" w:ascii="宋体" w:hAnsi="宋体" w:eastAsia="宋体" w:cs="宋体"/>
          <w:sz w:val="18"/>
          <w:szCs w:val="18"/>
          <w:lang w:val="en-US" w:eastAsia="zh-CN"/>
        </w:rPr>
        <w:t>单位为m。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（12）JQ450-01-002:450永磁电机浸漆工装；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（13）JQ-540-01：540永磁电机浸漆工装；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（14）DJJQ-008：456电机浸漆工装；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（15）DJJQ-009：540电机浸漆工装；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（16）JQ562-01-003：562永磁电机浸漆工装；</w:t>
      </w:r>
    </w:p>
    <w:p>
      <w:pPr>
        <w:rPr>
          <w:rFonts w:hint="default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（17）GCC-001：浸漆观察窗；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（18）SJB-450：450永磁电机三节棒；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（19）CGDJ-540-001 ：540三节棒；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（20）SJB-562：562永磁电机三节棒；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（21）DJZP-010：气密工装；</w:t>
      </w:r>
    </w:p>
    <w:p>
      <w:pP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（22）BZP-012：盘轴器工装；</w:t>
      </w:r>
    </w:p>
    <w:p>
      <w:pPr>
        <w:rPr>
          <w:rFonts w:hint="eastAsia" w:ascii="宋体" w:hAnsi="宋体" w:eastAsia="宋体" w:cs="宋体"/>
          <w:sz w:val="18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18"/>
          <w:szCs w:val="18"/>
          <w:u w:val="none"/>
          <w:lang w:val="en-US" w:eastAsia="zh-CN" w:bidi="ar"/>
        </w:rPr>
        <w:t>（23）ZYDX-450：轴用蝶形卡簧安装工装；</w:t>
      </w:r>
    </w:p>
    <w:p>
      <w:pPr>
        <w:pStyle w:val="2"/>
      </w:pPr>
      <w:bookmarkStart w:id="8" w:name="_Toc13249326"/>
      <w:bookmarkStart w:id="9" w:name="_Toc13248929"/>
      <w:r>
        <w:t>三、执行标准</w:t>
      </w:r>
      <w:r>
        <w:rPr>
          <w:rFonts w:hint="eastAsia"/>
        </w:rPr>
        <w:t>/规范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GB/T 1184-1996 《形状和位置公差 未注公差值》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GB/T 1804-2000 《一般公差 未注公差的线性和角度尺寸的公差》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 xml:space="preserve">GB/T 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699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 xml:space="preserve">-2015 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优质碳素结构钢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GB/T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 xml:space="preserve"> 1222-2016 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弹簧钢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GB/T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 xml:space="preserve"> 2040-2017 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《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>铜及铜合金板材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GB/T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  <w:lang w:val="en-US" w:eastAsia="zh-CN"/>
        </w:rPr>
        <w:t xml:space="preserve"> 16750-2015《潜油电泵机组》</w:t>
      </w:r>
    </w:p>
    <w:p>
      <w:pPr>
        <w:pStyle w:val="2"/>
      </w:pPr>
      <w:r>
        <w:rPr>
          <w:rFonts w:hint="eastAsia"/>
        </w:rPr>
        <w:t>四、服务要求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（1）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～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（4）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562永磁电机定子芯轴如下：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4239260" cy="2971800"/>
            <wp:effectExtent l="0" t="0" r="1270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图1 562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定子芯轴总图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2）尺寸：整体尺寸φ70.8mm×7000（3800/4800/5800）mm，相关细节尺寸详见图。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3）技术要求：锐棱倒钝，尖角去毛刺，未注棱边倒角C1；未注圆角按R1处理。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调质处理，硬度需要达到HRC26～30。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表面镀铬处理，镀铬厚度不小于20μm。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（5）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～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（10）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540永磁电机定子芯轴如下：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</w:pPr>
      <w:r>
        <w:drawing>
          <wp:inline distT="0" distB="0" distL="114300" distR="114300">
            <wp:extent cx="4439285" cy="3129915"/>
            <wp:effectExtent l="0" t="0" r="10795" b="9525"/>
            <wp:docPr id="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图2 540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定子芯轴总图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2）尺寸：整体尺寸φ72mm×10500（3800/5300/7200/8500/9500）mm，相关细节尺寸详见图。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3）技术要求：锐棱倒钝，尖角去毛刺，未注棱边倒角C1；未注圆角按R1处理。</w:t>
      </w:r>
    </w:p>
    <w:p>
      <w:pPr>
        <w:pStyle w:val="5"/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调质处理，硬度需要达到HRC26～30。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表面镀铬处理，镀铬厚度不小于20μm。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（11）、（12）、（13）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450永磁电机定子芯轴如下：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</w:pPr>
      <w:r>
        <w:drawing>
          <wp:inline distT="0" distB="0" distL="114300" distR="114300">
            <wp:extent cx="4104005" cy="2851150"/>
            <wp:effectExtent l="0" t="0" r="10795" b="13970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04005" cy="28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图3 450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定子芯轴总图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2）尺寸：整体尺寸φ52mm×6660（3860/5060）mm，相关细节尺寸详见图。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3）技术要求：锐棱倒钝，尖角去毛刺，未注棱边倒角C1；未注圆角按R1处理。</w:t>
      </w:r>
    </w:p>
    <w:p>
      <w:pPr>
        <w:pStyle w:val="5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调质处理，硬度需要达到HRC26～30。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表面镀铬处理，镀铬厚度不小于20μm。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（14）450电机壳通规图如下：</w:t>
      </w:r>
    </w:p>
    <w:p>
      <w:pPr>
        <w:pStyle w:val="3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4150995" cy="2844165"/>
            <wp:effectExtent l="0" t="0" r="9525" b="5715"/>
            <wp:docPr id="8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099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图4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450电机壳通规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1）该工装用于测量450电机壳体尺寸的检具工装。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2）材料：材质选用45钢。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3）尺寸：整体尺寸φ95mm×800mm，相关细节尺寸详见图。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4）技术要求：锐棱倒钝，尖角去毛刺；所有棱边倒角C1。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4）调制处理，硬度须达到HRC≥50。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（15） 456电机壳通规总图如下：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84880" cy="2465705"/>
            <wp:effectExtent l="0" t="0" r="5080" b="3175"/>
            <wp:docPr id="90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84880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图5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540电机壳通规总图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2）尺寸：整体尺寸φ104.85/123.8mm×800mm，相关细节尺寸详见图。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3）技术要求：锐棱倒钝，尖角去毛刺，未注倒角为C2。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4）调制处理，硬度须达到HRC≥50。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（16） 562电机壳通规总图如下：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36620" cy="2419350"/>
            <wp:effectExtent l="0" t="0" r="7620" b="3810"/>
            <wp:docPr id="92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图6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562电机壳通规总图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2）尺寸：整体尺寸φ131.2mm×800mm，相关细节尺寸详见图。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3）技术要求：锐棱倒钝，尖角去毛刺，未注倒角为C2。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4）调制处理，硬度须达到HRC≥50。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（17） 支撑滑台总图如下：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</w:pPr>
      <w:r>
        <w:drawing>
          <wp:inline distT="0" distB="0" distL="114300" distR="114300">
            <wp:extent cx="3314700" cy="2150745"/>
            <wp:effectExtent l="12700" t="12700" r="25400" b="15875"/>
            <wp:docPr id="9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r="2250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50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图7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支撑滑台总图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1）材料：材质均选用Q235。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2）尺寸：整体尺寸623mm×400mm×360mm，相关细节尺寸详见图。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3）技术要求：锐棱倒钝，尖角去毛刺，未注棱边倒角C1，未注圆角为R1。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（18） 450直线度测量仪总图如下：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370580" cy="2378710"/>
            <wp:effectExtent l="0" t="0" r="12700" b="13970"/>
            <wp:docPr id="95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7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图8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450直线度测量仪总图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2）尺寸：整体尺寸φ40mm×919.6mm，相关细节尺寸详见图。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（19） 562永磁电机直线度测量仪总图如下：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957955" cy="2797175"/>
            <wp:effectExtent l="0" t="0" r="4445" b="6985"/>
            <wp:docPr id="97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795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图9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562永磁电机直线度测量仪总图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2）尺寸：整体尺寸φ44mm×959.4mm，相关细节尺寸详见图。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（20） 456直线度测量仪工装总图如下：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4100195" cy="2900045"/>
            <wp:effectExtent l="0" t="0" r="14605" b="10795"/>
            <wp:docPr id="10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019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图10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456直线度测量仪工装总图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料：材质均选用6061。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2）尺寸：整体尺寸φ44mm×816.3mm，相关细节尺寸详见图。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（21） 540直线度测量仪总图如下：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814445" cy="2701925"/>
            <wp:effectExtent l="0" t="0" r="10795" b="10795"/>
            <wp:docPr id="106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444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图11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540直线度测量仪总图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：材质均选用6061。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2）尺寸：整体尺寸φ44mm×919.4mm，相关细节尺寸详见图。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pStyle w:val="5"/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测量精度0.01mm。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（22）～（33） 永磁电机穿线钢钎总图如下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452880" cy="1948180"/>
            <wp:effectExtent l="0" t="0" r="10160" b="2540"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图12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永磁电机穿线钢钎总图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：材质均选用65Mn。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3）技术要求：锐棱倒钝，尖角去毛刺，未注棱边倒角C1，线径公差不允许超过0.1mm。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（33）～（38） 常规穿线钢钎总图如下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401445" cy="1934210"/>
            <wp:effectExtent l="0" t="0" r="635" b="1270"/>
            <wp:docPr id="1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图13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常规电机穿线钢钎总图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：材质均选用65Mn。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技术要求：锐棱倒钝，尖角去毛刺，未注棱边倒角C1，线径公差不允许超过0.1mm。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（39）～（43） 嵌线转接头总图如下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576705" cy="2206625"/>
            <wp:effectExtent l="0" t="0" r="8255" b="3175"/>
            <wp:docPr id="1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7670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图14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嵌线转接头总图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1）材料：材质均选用304不锈钢。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2）尺寸：整体尺寸：φ4×60mm，具体细节尺寸详见图。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3）技术要求：锐棱倒钝，尖角去毛刺，未注棱边倒角C1。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（44） 450永磁电机浸漆工装总图如下：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3134995" cy="2212975"/>
            <wp:effectExtent l="0" t="0" r="4445" b="12065"/>
            <wp:docPr id="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3499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图15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450永磁浸漆工装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1）该工装用于450永磁电机定子浸漆使用。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（45） 540永磁电机浸漆工装总图如下：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3139440" cy="2228215"/>
            <wp:effectExtent l="0" t="0" r="0" b="12065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图16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540永磁浸漆工装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1）该工装用于540永磁电机定子浸漆使用。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（46） 456浸漆工装总图如下：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860290" cy="2306955"/>
            <wp:effectExtent l="0" t="0" r="1270" b="9525"/>
            <wp:docPr id="12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图17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456浸漆工装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1）该工装用于456电机定子浸漆使用。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（47） 540浸漆工装总图如下：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692015" cy="2295525"/>
            <wp:effectExtent l="0" t="0" r="1905" b="5715"/>
            <wp:docPr id="13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图18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540浸漆工装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1）该工装用于540电机定子浸漆使用。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（48） 562永磁浸漆工装总图如下：</w:t>
      </w:r>
    </w:p>
    <w:p>
      <w:pPr>
        <w:pStyle w:val="3"/>
        <w:spacing w:line="240" w:lineRule="auto"/>
        <w:ind w:left="0" w:leftChars="0" w:firstLine="0" w:firstLineChars="0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3605530" cy="2540000"/>
            <wp:effectExtent l="0" t="0" r="6350" b="5080"/>
            <wp:docPr id="1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图19 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562永磁浸漆工装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1）该工装用于562永磁电机定子浸漆使用。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2）材料：材质均选用45、AFLAS、黄铜、Q235、1Cr18Ni9等。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（49） 浸漆观察窗工装总图如下：</w:t>
      </w:r>
    </w:p>
    <w:p>
      <w:pPr>
        <w:pStyle w:val="3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455035" cy="2253615"/>
            <wp:effectExtent l="0" t="0" r="4445" b="1905"/>
            <wp:docPr id="1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2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图20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浸漆观察窗工装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1）该工装的主要作用是观察浸漆过程中的油漆状态。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2）材料：材质均选用Q235、丁腈橡胶、有机玻璃等。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3）尺寸：整体尺寸φ130mm×592mm，相关细节尺寸详见图。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4）技术要求：锐棱倒钝，尖角去毛刺，所有棱边倒角C1，整体防水等级IP67。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（50） 450永磁电机三节棒总图如下：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467100" cy="2435860"/>
            <wp:effectExtent l="0" t="0" r="7620" b="2540"/>
            <wp:docPr id="141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5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图21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450永磁电机三节棒总图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2）尺寸：整体尺寸φ72mm×961mm，相关细节尺寸详见图。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（51） 540三节棒总图如下：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107055" cy="2180590"/>
            <wp:effectExtent l="0" t="0" r="1905" b="13970"/>
            <wp:docPr id="143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07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图22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540三节棒总图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2）尺寸：整体尺寸φ72mm×961mm，相关细节尺寸详见图。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（52） 562永磁三节棒总图如下：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0" w:firstLineChars="200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232150" cy="2264410"/>
            <wp:effectExtent l="0" t="0" r="13970" b="6350"/>
            <wp:docPr id="144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3215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图23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562永磁三节棒总图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1）材料：材质均选用45#钢。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2）尺寸：整体尺寸φ70mm×1003mm，相关细节尺寸详见图。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3）技术要求：锐棱倒钝，尖角去毛刺，表面煮黑处理。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4）相关技术参数如有调整，以甲方要求为准。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（53）气密工装总图如下：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2303780" cy="1588135"/>
            <wp:effectExtent l="0" t="0" r="12700" b="12065"/>
            <wp:docPr id="15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85365" cy="1601470"/>
            <wp:effectExtent l="0" t="0" r="635" b="13970"/>
            <wp:docPr id="15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8536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76325" cy="1511300"/>
            <wp:effectExtent l="0" t="0" r="5715" b="12700"/>
            <wp:docPr id="16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图24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气密工装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1）该工装用于机组装配完成后的气密性检查。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2）材料：Q235钢、黄铜、丁腈橡胶等。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3）尺寸：整体尺寸直径18mm×160mm，相关细节尺寸详见图。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4）技术要求：锐棱倒钝，尖角去毛刺；所有棱边倒角C1。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5）表面煮黑处理。</w:t>
      </w:r>
    </w:p>
    <w:p>
      <w:pPr>
        <w:spacing w:line="240" w:lineRule="auto"/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（54）盘轴器工装图如下：</w:t>
      </w:r>
    </w:p>
    <w:p>
      <w:pPr>
        <w:pStyle w:val="3"/>
        <w:spacing w:line="240" w:lineRule="auto"/>
        <w:jc w:val="center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550670" cy="2125345"/>
            <wp:effectExtent l="0" t="0" r="381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73835" cy="2099945"/>
            <wp:effectExtent l="0" t="0" r="444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7383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493520" cy="2089785"/>
            <wp:effectExtent l="0" t="0" r="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1435100" cy="2000250"/>
            <wp:effectExtent l="0" t="0" r="1270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27480" cy="1993265"/>
            <wp:effectExtent l="0" t="0" r="5080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409065" cy="2019300"/>
            <wp:effectExtent l="0" t="0" r="8255" b="762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0906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图25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盘轴工装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1）该工装用于电机轴灵活性和力矩检查。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材质选用45号钢。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3）尺寸：整体尺寸321mm×100mm×20mm，相关细节尺寸详见图。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4）技术要求：锐棱倒钝，尖角去毛刺；所有棱边倒角C1。</w:t>
      </w:r>
    </w:p>
    <w:p>
      <w:pPr>
        <w:pStyle w:val="3"/>
        <w:spacing w:before="137" w:line="241" w:lineRule="auto"/>
        <w:ind w:left="4" w:right="17" w:firstLine="4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调制处理，硬度需要达到HRC38～45，经热处理后的盘轴器应保证在电机水平状态放置时，盘轴力矩应符合GB/T16750-2015中</w:t>
      </w:r>
      <w:r>
        <w:rPr>
          <w:rFonts w:hint="eastAsia" w:ascii="宋体" w:hAnsi="宋体" w:eastAsia="宋体" w:cs="宋体"/>
          <w:b/>
          <w:bCs/>
          <w:kern w:val="0"/>
          <w:sz w:val="21"/>
          <w:szCs w:val="21"/>
          <w:lang w:val="en-US" w:eastAsia="zh-CN" w:bidi="ar-SA"/>
        </w:rPr>
        <w:t>5.2.1.4条款要求“电机装配后应检查轴头尺寸及盘轴情况。检查时将其水平放置，轴头尺寸应符合图纸要求，盘轴扭矩值不应大于20N·,且无阻滞现象。”且未发生损坏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6）表面煮黑处理。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7）相关技术参数如有调整，以甲方要求为准。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-400" w:firstLine="1054" w:firstLineChars="5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（55）轴用蝶形卡簧安装工装图如下：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drawing>
          <wp:inline distT="0" distB="0" distL="114300" distR="114300">
            <wp:extent cx="1432560" cy="1988820"/>
            <wp:effectExtent l="0" t="0" r="0" b="7620"/>
            <wp:docPr id="15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05890" cy="1989455"/>
            <wp:effectExtent l="0" t="0" r="11430" b="6985"/>
            <wp:docPr id="1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58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0335" cy="1983105"/>
            <wp:effectExtent l="0" t="0" r="6985" b="13335"/>
            <wp:docPr id="15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19225" cy="1976120"/>
            <wp:effectExtent l="0" t="0" r="13335" b="5080"/>
            <wp:docPr id="15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图26 轴用蝶形卡簧安装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1）该工装主要用于安装电机转子的蝶形卡簧。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2）材料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：材质均选用45钢。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3）尺寸：整体尺寸φ36mm×200mm，相关细节尺寸详见图。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4）技术要求：锐棱倒钝，尖角去毛刺，所有棱边倒角C1。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5）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调制处理，硬度需要达到HRC26～30；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6）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表面镀铬处理，厚度不低于20μm。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7）相关技术参数如有调整，以甲方要求为准。</w:t>
      </w:r>
    </w:p>
    <w:p>
      <w:pPr>
        <w:pStyle w:val="2"/>
        <w:rPr>
          <w:rFonts w:ascii="微软雅黑" w:hAnsi="微软雅黑" w:eastAsia="微软雅黑"/>
          <w:bCs/>
        </w:rPr>
      </w:pPr>
      <w:r>
        <w:rPr>
          <w:rFonts w:hint="eastAsia"/>
        </w:rPr>
        <w:t>五、</w:t>
      </w:r>
      <w:r>
        <w:rPr>
          <w:rFonts w:hint="eastAsia" w:ascii="微软雅黑" w:hAnsi="微软雅黑" w:eastAsia="微软雅黑"/>
          <w:bCs/>
        </w:rPr>
        <w:t>配备资源</w:t>
      </w:r>
      <w:r>
        <w:rPr>
          <w:rFonts w:ascii="微软雅黑" w:hAnsi="微软雅黑" w:eastAsia="微软雅黑"/>
          <w:bCs/>
        </w:rPr>
        <w:t>要求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1" w:rightChars="55" w:firstLine="283" w:firstLineChars="135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无。</w:t>
      </w:r>
    </w:p>
    <w:p>
      <w:pPr>
        <w:pStyle w:val="4"/>
        <w:ind w:left="0"/>
        <w:outlineLvl w:val="0"/>
        <w:rPr>
          <w:rFonts w:ascii="微软雅黑" w:hAnsi="微软雅黑" w:eastAsia="微软雅黑"/>
          <w:bCs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六、服务进度跟踪</w:t>
      </w:r>
    </w:p>
    <w:p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121" w:rightChars="55" w:firstLine="283" w:firstLineChars="135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无。</w:t>
      </w:r>
    </w:p>
    <w:p>
      <w:pPr>
        <w:pStyle w:val="4"/>
        <w:ind w:left="0"/>
        <w:outlineLvl w:val="0"/>
        <w:rPr>
          <w:rFonts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七、服务及验收标准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auto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每次工装服务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需满足所有技术要求、技术合同、澄清纪要（或邮件）的要求，每次随货提供该批次货物的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服务明细清单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等相关资料。</w:t>
      </w:r>
    </w:p>
    <w:p>
      <w:pPr>
        <w:pStyle w:val="4"/>
        <w:ind w:left="0"/>
        <w:outlineLvl w:val="0"/>
        <w:rPr>
          <w:rFonts w:ascii="微软雅黑" w:hAnsi="微软雅黑" w:eastAsia="微软雅黑"/>
          <w:bCs/>
          <w:sz w:val="32"/>
          <w:szCs w:val="32"/>
        </w:rPr>
      </w:pPr>
      <w:r>
        <w:rPr>
          <w:rFonts w:hint="eastAsia" w:ascii="微软雅黑" w:hAnsi="微软雅黑" w:eastAsia="微软雅黑"/>
          <w:bCs/>
          <w:sz w:val="32"/>
          <w:szCs w:val="32"/>
        </w:rPr>
        <w:t>八、质量保证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kern w:val="0"/>
          <w:sz w:val="22"/>
          <w:highlight w:val="none"/>
          <w:lang w:eastAsia="en-US"/>
        </w:rPr>
        <w:t>★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质保期要求：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val="en-US" w:eastAsia="zh-CN"/>
        </w:rPr>
        <w:t>产品投产使用后12个月或者产品交付验收后18个月</w:t>
      </w:r>
      <w:r>
        <w:rPr>
          <w:rFonts w:hint="eastAsia" w:ascii="宋体" w:hAnsi="宋体" w:eastAsia="宋体" w:cs="宋体"/>
          <w:b/>
          <w:bCs/>
          <w:sz w:val="21"/>
          <w:szCs w:val="21"/>
          <w:highlight w:val="none"/>
          <w:lang w:eastAsia="zh-CN"/>
        </w:rPr>
        <w:t>，以先到为准。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2.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赔偿条款：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非人为原因，未到质保期，则厂家符合免费更换，且更换后从新计算质保期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。</w:t>
      </w:r>
    </w:p>
    <w:p>
      <w:pPr>
        <w:pStyle w:val="17"/>
        <w:spacing w:before="120" w:after="120"/>
        <w:outlineLvl w:val="0"/>
        <w:rPr>
          <w:rFonts w:ascii="微软雅黑" w:hAnsi="微软雅黑" w:eastAsia="微软雅黑" w:cs="Times New Roman"/>
          <w:bCs/>
          <w:color w:val="auto"/>
          <w:sz w:val="32"/>
          <w:szCs w:val="32"/>
        </w:rPr>
      </w:pPr>
      <w:r>
        <w:rPr>
          <w:rFonts w:hint="eastAsia" w:ascii="微软雅黑" w:hAnsi="微软雅黑" w:eastAsia="微软雅黑" w:cs="Times New Roman"/>
          <w:bCs/>
          <w:color w:val="auto"/>
          <w:sz w:val="32"/>
          <w:szCs w:val="32"/>
        </w:rPr>
        <w:t>九、其他要求</w:t>
      </w:r>
    </w:p>
    <w:bookmarkEnd w:id="8"/>
    <w:bookmarkEnd w:id="9"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  <w:t>交货地点：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合同签订后，按照买方通知的指定服务地点为准。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2.交货期：要求卖方在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  <w:lang w:val="en-US" w:eastAsia="zh-CN"/>
        </w:rPr>
        <w:t>合同签订后两个月内完成备货，具体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</w:rPr>
        <w:t>交货期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  <w:lang w:val="en-US" w:eastAsia="zh-CN"/>
        </w:rPr>
        <w:t>以买方联络函</w:t>
      </w:r>
      <w:r>
        <w:rPr>
          <w:rFonts w:hint="eastAsia" w:ascii="宋体" w:hAnsi="宋体" w:eastAsia="宋体" w:cs="宋体"/>
          <w:sz w:val="21"/>
          <w:szCs w:val="21"/>
          <w:highlight w:val="none"/>
          <w:shd w:val="clear" w:color="auto" w:fill="FFFFFF"/>
        </w:rPr>
        <w:t>为准</w:t>
      </w: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3.运输要求：投标方负责提供运输服务，并在运输过程中，需做好相应的防护措施，不允许出现因运输造成工装表面磕碰、划伤、挤压变形等缺陷。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4.付款方式：银行电汇。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5.项目结束，经甲方验收合格后，乙方向甲方提供增值税专用发票和完整付款支持文件（包含但不限于完工报告、验收单、合同复印件），甲方在收到相应付款材料经确认无误后，且甲方收到乙方提供的增值税专用发票后45日内，甲方应向乙方支付合同总价的100%。如付款到期日为非银行工作日，则付款到期日顺延至下一个银行工作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0" w:right="-22" w:rightChars="-10" w:firstLine="420" w:firstLineChars="200"/>
        <w:jc w:val="left"/>
        <w:textAlignment w:val="auto"/>
        <w:rPr>
          <w:rFonts w:hint="eastAsia"/>
          <w:color w:val="C00000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21"/>
          <w:szCs w:val="21"/>
          <w:highlight w:val="none"/>
          <w:lang w:val="en-US" w:eastAsia="zh-CN"/>
        </w:rPr>
        <w:t>6.合同总价以人民币为货币单位进行计价、结算及支付。</w:t>
      </w:r>
      <w:bookmarkStart w:id="10" w:name="_GoBack"/>
      <w:bookmarkEnd w:id="10"/>
    </w:p>
    <w:p>
      <w:pPr>
        <w:pStyle w:val="3"/>
        <w:spacing w:line="257" w:lineRule="auto"/>
        <w:ind w:left="0" w:leftChars="0" w:right="121" w:rightChars="55" w:firstLine="0" w:firstLineChars="0"/>
        <w:rPr>
          <w:rFonts w:hint="default"/>
          <w:color w:val="C00000"/>
          <w:lang w:val="en-US" w:eastAsia="zh-CN"/>
        </w:rPr>
      </w:pPr>
    </w:p>
    <w:sectPr>
      <w:pgSz w:w="16838" w:h="11906" w:orient="landscape"/>
      <w:pgMar w:top="1800" w:right="1440" w:bottom="1568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C835CC3"/>
    <w:multiLevelType w:val="singleLevel"/>
    <w:tmpl w:val="AC835CC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B37843F"/>
    <w:multiLevelType w:val="singleLevel"/>
    <w:tmpl w:val="4B37843F"/>
    <w:lvl w:ilvl="0" w:tentative="0">
      <w:start w:val="11"/>
      <w:numFmt w:val="decimal"/>
      <w:suff w:val="nothing"/>
      <w:lvlText w:val="（%1）"/>
      <w:lvlJc w:val="left"/>
    </w:lvl>
  </w:abstractNum>
  <w:abstractNum w:abstractNumId="2">
    <w:nsid w:val="644EE65E"/>
    <w:multiLevelType w:val="singleLevel"/>
    <w:tmpl w:val="644EE65E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33D12"/>
    <w:rsid w:val="00045459"/>
    <w:rsid w:val="00070B36"/>
    <w:rsid w:val="000C3CDF"/>
    <w:rsid w:val="000D43A5"/>
    <w:rsid w:val="00110ABB"/>
    <w:rsid w:val="001644CF"/>
    <w:rsid w:val="001B3054"/>
    <w:rsid w:val="002217C9"/>
    <w:rsid w:val="002979DA"/>
    <w:rsid w:val="002B756F"/>
    <w:rsid w:val="003F3035"/>
    <w:rsid w:val="004A3192"/>
    <w:rsid w:val="00504168"/>
    <w:rsid w:val="005560B6"/>
    <w:rsid w:val="00571B42"/>
    <w:rsid w:val="006C2FB3"/>
    <w:rsid w:val="00723A5A"/>
    <w:rsid w:val="007E114E"/>
    <w:rsid w:val="0081241A"/>
    <w:rsid w:val="00834BD4"/>
    <w:rsid w:val="008951A5"/>
    <w:rsid w:val="009A2D10"/>
    <w:rsid w:val="009B442A"/>
    <w:rsid w:val="009C2FD5"/>
    <w:rsid w:val="009E12FE"/>
    <w:rsid w:val="00AB5566"/>
    <w:rsid w:val="00AF7529"/>
    <w:rsid w:val="00B15418"/>
    <w:rsid w:val="00B34B78"/>
    <w:rsid w:val="00B46A5C"/>
    <w:rsid w:val="00B71963"/>
    <w:rsid w:val="00B82355"/>
    <w:rsid w:val="00BC2863"/>
    <w:rsid w:val="00BE4441"/>
    <w:rsid w:val="00C855ED"/>
    <w:rsid w:val="00CB4728"/>
    <w:rsid w:val="00CF7FFB"/>
    <w:rsid w:val="00D42B37"/>
    <w:rsid w:val="00D75ECA"/>
    <w:rsid w:val="00DD112D"/>
    <w:rsid w:val="00DD495F"/>
    <w:rsid w:val="00DD75E0"/>
    <w:rsid w:val="00E53CCA"/>
    <w:rsid w:val="00E93769"/>
    <w:rsid w:val="00EE6793"/>
    <w:rsid w:val="00F84DC2"/>
    <w:rsid w:val="02804FCF"/>
    <w:rsid w:val="035558F3"/>
    <w:rsid w:val="040205A2"/>
    <w:rsid w:val="0440766D"/>
    <w:rsid w:val="046D6BFD"/>
    <w:rsid w:val="059454B6"/>
    <w:rsid w:val="082D7509"/>
    <w:rsid w:val="0867493F"/>
    <w:rsid w:val="087477C2"/>
    <w:rsid w:val="096A2F5D"/>
    <w:rsid w:val="098962C2"/>
    <w:rsid w:val="09C0632E"/>
    <w:rsid w:val="0B813F6B"/>
    <w:rsid w:val="0D4F196D"/>
    <w:rsid w:val="0ED46862"/>
    <w:rsid w:val="0F546D8C"/>
    <w:rsid w:val="0F77606B"/>
    <w:rsid w:val="10817F9D"/>
    <w:rsid w:val="10971AA1"/>
    <w:rsid w:val="10986FB0"/>
    <w:rsid w:val="10A2062B"/>
    <w:rsid w:val="123D3994"/>
    <w:rsid w:val="127B26E0"/>
    <w:rsid w:val="130E23CF"/>
    <w:rsid w:val="13D2016A"/>
    <w:rsid w:val="142C41C5"/>
    <w:rsid w:val="15543C17"/>
    <w:rsid w:val="15884860"/>
    <w:rsid w:val="16423931"/>
    <w:rsid w:val="165F33EA"/>
    <w:rsid w:val="1869511A"/>
    <w:rsid w:val="187F425D"/>
    <w:rsid w:val="19707ECA"/>
    <w:rsid w:val="1ADE00A1"/>
    <w:rsid w:val="1BD276B4"/>
    <w:rsid w:val="1BFC2A77"/>
    <w:rsid w:val="1C3D6D64"/>
    <w:rsid w:val="1D07416A"/>
    <w:rsid w:val="1F2F65D2"/>
    <w:rsid w:val="1F6B3698"/>
    <w:rsid w:val="20C65ED3"/>
    <w:rsid w:val="21114555"/>
    <w:rsid w:val="223670B3"/>
    <w:rsid w:val="22CF14D4"/>
    <w:rsid w:val="23096CC1"/>
    <w:rsid w:val="243335F1"/>
    <w:rsid w:val="24A11A27"/>
    <w:rsid w:val="266D02F1"/>
    <w:rsid w:val="26D9646E"/>
    <w:rsid w:val="27332A58"/>
    <w:rsid w:val="2841669A"/>
    <w:rsid w:val="294E6773"/>
    <w:rsid w:val="2A365850"/>
    <w:rsid w:val="2C9378AD"/>
    <w:rsid w:val="2CC07238"/>
    <w:rsid w:val="2D1472BD"/>
    <w:rsid w:val="2DAE1BE7"/>
    <w:rsid w:val="2F344279"/>
    <w:rsid w:val="2F3C21FD"/>
    <w:rsid w:val="2F806FFC"/>
    <w:rsid w:val="2F8F78C2"/>
    <w:rsid w:val="30F77AE2"/>
    <w:rsid w:val="317562D0"/>
    <w:rsid w:val="34661655"/>
    <w:rsid w:val="34B82A8C"/>
    <w:rsid w:val="36AD098D"/>
    <w:rsid w:val="387F5E57"/>
    <w:rsid w:val="389A39EB"/>
    <w:rsid w:val="38BA1E8F"/>
    <w:rsid w:val="38BA4981"/>
    <w:rsid w:val="38E964B4"/>
    <w:rsid w:val="3ADE37FC"/>
    <w:rsid w:val="3B184433"/>
    <w:rsid w:val="3B6A5D88"/>
    <w:rsid w:val="3C444EF0"/>
    <w:rsid w:val="3DA940B9"/>
    <w:rsid w:val="3F640B0B"/>
    <w:rsid w:val="42800DA9"/>
    <w:rsid w:val="42CB6D30"/>
    <w:rsid w:val="43862855"/>
    <w:rsid w:val="449D58A0"/>
    <w:rsid w:val="457B748C"/>
    <w:rsid w:val="45B21B65"/>
    <w:rsid w:val="471D6BB8"/>
    <w:rsid w:val="47A15752"/>
    <w:rsid w:val="47C04630"/>
    <w:rsid w:val="48025C59"/>
    <w:rsid w:val="485E2694"/>
    <w:rsid w:val="4A140E14"/>
    <w:rsid w:val="4AE90072"/>
    <w:rsid w:val="4BAF6637"/>
    <w:rsid w:val="4C485604"/>
    <w:rsid w:val="4C6E5771"/>
    <w:rsid w:val="4D590BF1"/>
    <w:rsid w:val="4DD456A8"/>
    <w:rsid w:val="4E107E4C"/>
    <w:rsid w:val="50DB62B4"/>
    <w:rsid w:val="51A61200"/>
    <w:rsid w:val="574B7DBE"/>
    <w:rsid w:val="57FC7666"/>
    <w:rsid w:val="58705427"/>
    <w:rsid w:val="5A6E3053"/>
    <w:rsid w:val="5AD36E0F"/>
    <w:rsid w:val="5B5B1A5C"/>
    <w:rsid w:val="5C542FA5"/>
    <w:rsid w:val="5D14111D"/>
    <w:rsid w:val="5D2B3F06"/>
    <w:rsid w:val="5DFC6C44"/>
    <w:rsid w:val="5EAA0A92"/>
    <w:rsid w:val="5F006386"/>
    <w:rsid w:val="5FA9405F"/>
    <w:rsid w:val="5FD756E1"/>
    <w:rsid w:val="604F5912"/>
    <w:rsid w:val="60CE03DF"/>
    <w:rsid w:val="61914AE5"/>
    <w:rsid w:val="62053CDF"/>
    <w:rsid w:val="6284792C"/>
    <w:rsid w:val="648839FD"/>
    <w:rsid w:val="659A4B3F"/>
    <w:rsid w:val="65A863EF"/>
    <w:rsid w:val="66A00AF6"/>
    <w:rsid w:val="68275C64"/>
    <w:rsid w:val="68C92778"/>
    <w:rsid w:val="6A6A1EA4"/>
    <w:rsid w:val="6C0B359D"/>
    <w:rsid w:val="6FEA4288"/>
    <w:rsid w:val="70E64CC7"/>
    <w:rsid w:val="7216246F"/>
    <w:rsid w:val="72C34258"/>
    <w:rsid w:val="73C72DCD"/>
    <w:rsid w:val="740B2970"/>
    <w:rsid w:val="773532B1"/>
    <w:rsid w:val="774F434C"/>
    <w:rsid w:val="77F273D8"/>
    <w:rsid w:val="78220765"/>
    <w:rsid w:val="79D86E2D"/>
    <w:rsid w:val="7A4A7B5C"/>
    <w:rsid w:val="7A8F37D9"/>
    <w:rsid w:val="7C8708B5"/>
    <w:rsid w:val="7D2334DD"/>
    <w:rsid w:val="7DEA41A0"/>
    <w:rsid w:val="7F215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</w:pPr>
    <w:rPr>
      <w:rFonts w:asciiTheme="minorHAnsi" w:hAnsiTheme="minorHAnsi" w:eastAsiaTheme="minorEastAsia" w:cstheme="minorBidi"/>
      <w:kern w:val="0"/>
      <w:sz w:val="22"/>
      <w:szCs w:val="22"/>
      <w:lang w:val="en-US" w:eastAsia="en-US" w:bidi="ar-SA"/>
    </w:rPr>
  </w:style>
  <w:style w:type="paragraph" w:styleId="2">
    <w:name w:val="heading 2"/>
    <w:basedOn w:val="1"/>
    <w:next w:val="1"/>
    <w:link w:val="12"/>
    <w:qFormat/>
    <w:uiPriority w:val="1"/>
    <w:pPr>
      <w:spacing w:line="479" w:lineRule="exact"/>
      <w:outlineLvl w:val="1"/>
    </w:pPr>
    <w:rPr>
      <w:rFonts w:ascii="Microsoft YaHei UI" w:hAnsi="Microsoft YaHei UI" w:eastAsia="Microsoft YaHei UI"/>
      <w:spacing w:val="2"/>
      <w:sz w:val="32"/>
      <w:szCs w:val="32"/>
      <w:lang w:eastAsia="zh-CN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1"/>
    <w:link w:val="14"/>
    <w:qFormat/>
    <w:uiPriority w:val="1"/>
    <w:pPr>
      <w:ind w:firstLine="200" w:firstLineChars="200"/>
      <w:jc w:val="both"/>
    </w:pPr>
    <w:rPr>
      <w:rFonts w:ascii="Microsoft YaHei UI" w:hAnsi="Microsoft YaHei UI" w:eastAsia="Microsoft YaHei UI"/>
      <w:sz w:val="21"/>
      <w:szCs w:val="21"/>
    </w:r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</w:pPr>
    <w:rPr>
      <w:rFonts w:cs="Times New Roman"/>
      <w:lang w:eastAsia="zh-CN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</w:pPr>
    <w:rPr>
      <w:rFonts w:cs="Times New Roman"/>
      <w:lang w:eastAsia="zh-CN"/>
    </w:rPr>
  </w:style>
  <w:style w:type="paragraph" w:styleId="8">
    <w:name w:val="toc 2"/>
    <w:basedOn w:val="1"/>
    <w:next w:val="1"/>
    <w:semiHidden/>
    <w:unhideWhenUsed/>
    <w:qFormat/>
    <w:uiPriority w:val="39"/>
    <w:pPr>
      <w:ind w:left="420" w:leftChars="200"/>
    </w:pPr>
  </w:style>
  <w:style w:type="table" w:styleId="10">
    <w:name w:val="Table Grid"/>
    <w:basedOn w:val="9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标题 2 Char"/>
    <w:basedOn w:val="11"/>
    <w:link w:val="2"/>
    <w:qFormat/>
    <w:uiPriority w:val="1"/>
    <w:rPr>
      <w:rFonts w:ascii="Microsoft YaHei UI" w:hAnsi="Microsoft YaHei UI" w:eastAsia="Microsoft YaHei UI"/>
      <w:spacing w:val="2"/>
      <w:kern w:val="0"/>
      <w:sz w:val="32"/>
      <w:szCs w:val="32"/>
    </w:rPr>
  </w:style>
  <w:style w:type="table" w:customStyle="1" w:styleId="13">
    <w:name w:val="Table Normal"/>
    <w:semiHidden/>
    <w:unhideWhenUsed/>
    <w:qFormat/>
    <w:uiPriority w:val="2"/>
    <w:pPr>
      <w:widowControl w:val="0"/>
    </w:pPr>
    <w:rPr>
      <w:kern w:val="0"/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4">
    <w:name w:val="正文文本 Char"/>
    <w:basedOn w:val="11"/>
    <w:link w:val="3"/>
    <w:qFormat/>
    <w:uiPriority w:val="1"/>
    <w:rPr>
      <w:rFonts w:ascii="Microsoft YaHei UI" w:hAnsi="Microsoft YaHei UI" w:eastAsia="Microsoft YaHei UI"/>
      <w:kern w:val="0"/>
      <w:szCs w:val="21"/>
      <w:lang w:eastAsia="en-US"/>
    </w:rPr>
  </w:style>
  <w:style w:type="paragraph" w:customStyle="1" w:styleId="15">
    <w:name w:val="正文_0_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16">
    <w:name w:val="Table Paragraph"/>
    <w:basedOn w:val="1"/>
    <w:qFormat/>
    <w:uiPriority w:val="1"/>
  </w:style>
  <w:style w:type="paragraph" w:customStyle="1" w:styleId="17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kern w:val="0"/>
      <w:sz w:val="24"/>
      <w:szCs w:val="24"/>
      <w:lang w:val="en-US" w:eastAsia="zh-CN" w:bidi="ar-SA"/>
    </w:rPr>
  </w:style>
  <w:style w:type="character" w:customStyle="1" w:styleId="18">
    <w:name w:val="页眉 Char"/>
    <w:basedOn w:val="11"/>
    <w:link w:val="6"/>
    <w:qFormat/>
    <w:uiPriority w:val="99"/>
    <w:rPr>
      <w:kern w:val="0"/>
      <w:sz w:val="18"/>
      <w:szCs w:val="18"/>
      <w:lang w:eastAsia="en-US"/>
    </w:rPr>
  </w:style>
  <w:style w:type="character" w:customStyle="1" w:styleId="19">
    <w:name w:val="页脚 Char"/>
    <w:basedOn w:val="11"/>
    <w:link w:val="5"/>
    <w:qFormat/>
    <w:uiPriority w:val="99"/>
    <w:rPr>
      <w:kern w:val="0"/>
      <w:sz w:val="18"/>
      <w:szCs w:val="18"/>
      <w:lang w:eastAsia="en-US"/>
    </w:rPr>
  </w:style>
  <w:style w:type="paragraph" w:styleId="20">
    <w:name w:val="List Paragraph"/>
    <w:basedOn w:val="1"/>
    <w:qFormat/>
    <w:uiPriority w:val="34"/>
    <w:pPr>
      <w:ind w:firstLine="420" w:firstLineChars="200"/>
      <w:jc w:val="both"/>
    </w:pPr>
    <w:rPr>
      <w:kern w:val="2"/>
      <w:sz w:val="21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158</Words>
  <Characters>905</Characters>
  <Lines>7</Lines>
  <Paragraphs>2</Paragraphs>
  <TotalTime>4</TotalTime>
  <ScaleCrop>false</ScaleCrop>
  <LinksUpToDate>false</LinksUpToDate>
  <CharactersWithSpaces>1061</CharactersWithSpaces>
  <Application>WPS Office_11.8.2.12309_F1E327BC-269C-435d-A152-05C5408002CA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2019-09-24T03:31:00Z</dcterms:created>
  <dc:creator>王琴</dc:creator>
  <cp:lastModifiedBy>吕凯</cp:lastModifiedBy>
  <cp:lastPrinted>2025-11-28T06:02:00Z</cp:lastPrinted>
  <dcterms:modified xsi:type="dcterms:W3CDTF">2026-02-26T03:24:22Z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2052-11.8.2.12309</vt:lpwstr>
  </property>
  <property fmtid="{D5CDD505-2E9C-101B-9397-08002B2CF9AE}" pid="3" name="ICV">
    <vt:lpwstr>E1020414ECD44A6CA71C69FE8604DC77</vt:lpwstr>
  </property>
</Properties>
</file>