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26995">
      <w:pPr>
        <w:pStyle w:val="6"/>
        <w:widowControl/>
        <w:spacing w:before="0" w:beforeAutospacing="0" w:after="270" w:afterAutospacing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</w:p>
    <w:p w14:paraId="3029FE10">
      <w:pPr>
        <w:pStyle w:val="2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比选报名登记表</w:t>
      </w:r>
    </w:p>
    <w:tbl>
      <w:tblPr>
        <w:tblStyle w:val="8"/>
        <w:tblW w:w="9255" w:type="dxa"/>
        <w:tblInd w:w="-2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0"/>
        <w:gridCol w:w="7045"/>
      </w:tblGrid>
      <w:tr w14:paraId="23122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0" w:type="dxa"/>
          </w:tcPr>
          <w:p w14:paraId="6592EAA7">
            <w:pPr>
              <w:pStyle w:val="2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报名项目</w:t>
            </w:r>
          </w:p>
        </w:tc>
        <w:tc>
          <w:tcPr>
            <w:tcW w:w="7045" w:type="dxa"/>
          </w:tcPr>
          <w:p w14:paraId="6F19009C">
            <w:pPr>
              <w:pStyle w:val="2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双城（重庆）信用增进股份有限公司境外债增信项目专项法律顾问服务采购项目</w:t>
            </w:r>
          </w:p>
        </w:tc>
      </w:tr>
      <w:tr w14:paraId="77B86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2210" w:type="dxa"/>
          </w:tcPr>
          <w:p w14:paraId="15F0E620">
            <w:pPr>
              <w:pStyle w:val="2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单位名称</w:t>
            </w:r>
          </w:p>
        </w:tc>
        <w:tc>
          <w:tcPr>
            <w:tcW w:w="7045" w:type="dxa"/>
          </w:tcPr>
          <w:p w14:paraId="243DB18D">
            <w:pPr>
              <w:pStyle w:val="2"/>
              <w:tabs>
                <w:tab w:val="left" w:pos="2849"/>
              </w:tabs>
              <w:rPr>
                <w:rFonts w:hint="eastAsia" w:eastAsia="仿宋"/>
                <w:b/>
                <w:bCs/>
                <w:sz w:val="28"/>
                <w:szCs w:val="28"/>
                <w:lang w:eastAsia="zh-CN"/>
              </w:rPr>
            </w:pPr>
          </w:p>
        </w:tc>
      </w:tr>
      <w:tr w14:paraId="75FE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2210" w:type="dxa"/>
          </w:tcPr>
          <w:p w14:paraId="0BF5BAB3">
            <w:pPr>
              <w:pStyle w:val="2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营业执照证号</w:t>
            </w:r>
          </w:p>
        </w:tc>
        <w:tc>
          <w:tcPr>
            <w:tcW w:w="7045" w:type="dxa"/>
          </w:tcPr>
          <w:p w14:paraId="7804D7C0">
            <w:pPr>
              <w:pStyle w:val="2"/>
              <w:rPr>
                <w:rFonts w:eastAsia="仿宋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15A88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2210" w:type="dxa"/>
          </w:tcPr>
          <w:p w14:paraId="21C4FD5F">
            <w:pPr>
              <w:pStyle w:val="2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法定代表人姓名</w:t>
            </w:r>
          </w:p>
        </w:tc>
        <w:tc>
          <w:tcPr>
            <w:tcW w:w="7045" w:type="dxa"/>
          </w:tcPr>
          <w:p w14:paraId="0FAB8D11">
            <w:pPr>
              <w:pStyle w:val="2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26C20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2210" w:type="dxa"/>
          </w:tcPr>
          <w:p w14:paraId="37DFF606">
            <w:pPr>
              <w:pStyle w:val="2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经办人姓名</w:t>
            </w:r>
          </w:p>
        </w:tc>
        <w:tc>
          <w:tcPr>
            <w:tcW w:w="7045" w:type="dxa"/>
          </w:tcPr>
          <w:p w14:paraId="28F4AB46">
            <w:pPr>
              <w:pStyle w:val="2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16BDE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210" w:type="dxa"/>
          </w:tcPr>
          <w:p w14:paraId="68E65986">
            <w:pPr>
              <w:pStyle w:val="2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身份证号</w:t>
            </w:r>
          </w:p>
        </w:tc>
        <w:tc>
          <w:tcPr>
            <w:tcW w:w="7045" w:type="dxa"/>
          </w:tcPr>
          <w:p w14:paraId="6CE86198">
            <w:pPr>
              <w:pStyle w:val="2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2B51C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2210" w:type="dxa"/>
          </w:tcPr>
          <w:p w14:paraId="05BF3C52">
            <w:pPr>
              <w:pStyle w:val="2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联系电话</w:t>
            </w:r>
          </w:p>
        </w:tc>
        <w:tc>
          <w:tcPr>
            <w:tcW w:w="7045" w:type="dxa"/>
          </w:tcPr>
          <w:p w14:paraId="7B3F508C">
            <w:pPr>
              <w:pStyle w:val="2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</w:tbl>
    <w:p w14:paraId="4D8C7185">
      <w:pPr>
        <w:pStyle w:val="2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报名日期：</w:t>
      </w:r>
      <w:r>
        <w:rPr>
          <w:rFonts w:ascii="仿宋" w:hAnsi="仿宋" w:eastAsia="仿宋" w:cs="仿宋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.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.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报名单位：（公章）</w:t>
      </w:r>
    </w:p>
    <w:p w14:paraId="043303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0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5NDE5NWZhNGFjYjhkMmM2YTNkZjc5ZGNmNjY5YTIifQ=="/>
  </w:docVars>
  <w:rsids>
    <w:rsidRoot w:val="000079E4"/>
    <w:rsid w:val="000079E4"/>
    <w:rsid w:val="00324F98"/>
    <w:rsid w:val="003526D4"/>
    <w:rsid w:val="006D4FAD"/>
    <w:rsid w:val="00896D19"/>
    <w:rsid w:val="00BC3586"/>
    <w:rsid w:val="00BF54B6"/>
    <w:rsid w:val="00CF482D"/>
    <w:rsid w:val="00D6174D"/>
    <w:rsid w:val="00E84087"/>
    <w:rsid w:val="0194674A"/>
    <w:rsid w:val="04F11DCE"/>
    <w:rsid w:val="0638759D"/>
    <w:rsid w:val="0CA131F8"/>
    <w:rsid w:val="0F224A58"/>
    <w:rsid w:val="0F653D52"/>
    <w:rsid w:val="14702A76"/>
    <w:rsid w:val="14AF3F9E"/>
    <w:rsid w:val="1726379F"/>
    <w:rsid w:val="1C811E88"/>
    <w:rsid w:val="1E8626B6"/>
    <w:rsid w:val="216A2DFA"/>
    <w:rsid w:val="24F24C3E"/>
    <w:rsid w:val="263B69FA"/>
    <w:rsid w:val="270513CC"/>
    <w:rsid w:val="2ACE7396"/>
    <w:rsid w:val="2B144F65"/>
    <w:rsid w:val="2C4F7401"/>
    <w:rsid w:val="2DB841F1"/>
    <w:rsid w:val="2E0A4C04"/>
    <w:rsid w:val="2EDC2A13"/>
    <w:rsid w:val="2F8F44F7"/>
    <w:rsid w:val="32F779F4"/>
    <w:rsid w:val="36BF7D8E"/>
    <w:rsid w:val="380A4A95"/>
    <w:rsid w:val="3BF07AFD"/>
    <w:rsid w:val="3E771D26"/>
    <w:rsid w:val="42980ACF"/>
    <w:rsid w:val="439F6F0B"/>
    <w:rsid w:val="447C0AC8"/>
    <w:rsid w:val="447D6650"/>
    <w:rsid w:val="48181043"/>
    <w:rsid w:val="492B2A26"/>
    <w:rsid w:val="498010F3"/>
    <w:rsid w:val="49A50264"/>
    <w:rsid w:val="49DE4624"/>
    <w:rsid w:val="4DA6390E"/>
    <w:rsid w:val="4F027EFA"/>
    <w:rsid w:val="4F472629"/>
    <w:rsid w:val="4F9D2841"/>
    <w:rsid w:val="527E7997"/>
    <w:rsid w:val="53226CDE"/>
    <w:rsid w:val="53764934"/>
    <w:rsid w:val="55DE62A8"/>
    <w:rsid w:val="5B8A2A06"/>
    <w:rsid w:val="5C734107"/>
    <w:rsid w:val="5F3210D1"/>
    <w:rsid w:val="61703B89"/>
    <w:rsid w:val="621E2D67"/>
    <w:rsid w:val="63665A9A"/>
    <w:rsid w:val="66692FF1"/>
    <w:rsid w:val="6D6B3873"/>
    <w:rsid w:val="6ED22F0F"/>
    <w:rsid w:val="6F540BA3"/>
    <w:rsid w:val="70FE603B"/>
    <w:rsid w:val="719F0CBC"/>
    <w:rsid w:val="73B529DC"/>
    <w:rsid w:val="75897AC5"/>
    <w:rsid w:val="75967AF7"/>
    <w:rsid w:val="7A99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3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qFormat/>
    <w:uiPriority w:val="0"/>
    <w:pPr>
      <w:spacing w:line="360" w:lineRule="auto"/>
      <w:ind w:firstLine="200" w:firstLineChars="200"/>
      <w:jc w:val="left"/>
      <w:outlineLvl w:val="1"/>
    </w:pPr>
    <w:rPr>
      <w:rFonts w:ascii="Calibri Light" w:hAnsi="Calibri Light"/>
      <w:bCs/>
      <w:kern w:val="28"/>
      <w:sz w:val="24"/>
      <w:szCs w:val="32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标题 5（有编号）（绿盟科技）"/>
    <w:basedOn w:val="1"/>
    <w:next w:val="11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1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2">
    <w:name w:val="页眉 字符"/>
    <w:basedOn w:val="9"/>
    <w:link w:val="4"/>
    <w:autoRedefine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87</Characters>
  <Lines>1</Lines>
  <Paragraphs>1</Paragraphs>
  <TotalTime>0</TotalTime>
  <ScaleCrop>false</ScaleCrop>
  <LinksUpToDate>false</LinksUpToDate>
  <CharactersWithSpaces>111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2020-08-10T01:02:00Z</dcterms:created>
  <dc:creator>SCJK18010</dc:creator>
  <cp:lastModifiedBy>初雪</cp:lastModifiedBy>
  <cp:lastPrinted>2023-12-26T12:24:00Z</cp:lastPrinted>
  <dcterms:modified xsi:type="dcterms:W3CDTF">2024-09-06T06:26:19Z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0EBC08656112457AA20AFE9044BA5BAA_13</vt:lpwstr>
  </property>
</Properties>
</file>