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390"/>
        <w:jc w:val="center"/>
        <w:rPr>
          <w:rStyle w:val="10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同德县城区排水防涝改造工程监理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390"/>
        <w:jc w:val="center"/>
        <w:rPr>
          <w:rFonts w:ascii="����" w:hAnsi="����" w:eastAsia="����" w:cs="����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中标结果公告</w:t>
      </w:r>
    </w:p>
    <w:tbl>
      <w:tblPr>
        <w:tblStyle w:val="8"/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29"/>
        <w:gridCol w:w="5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CellSpacing w:w="0" w:type="dxa"/>
        </w:trPr>
        <w:tc>
          <w:tcPr>
            <w:tcW w:w="2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采购项目编号</w:t>
            </w:r>
          </w:p>
        </w:tc>
        <w:tc>
          <w:tcPr>
            <w:tcW w:w="58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QHNY-GC-2024-002号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采购项目名称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同德县城区排水防涝改造工程监理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采购方式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询比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采购预算控制额度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3"/>
                <w:szCs w:val="23"/>
                <w:lang w:val="en-US" w:eastAsia="zh-CN"/>
              </w:rPr>
              <w:t>最高限价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397000.00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中标总金额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396730.00元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评标日期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定标日期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中标内容、数量、价格、合同履行日期及供应商名称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FF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中标单位：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青海腾跃项目管理咨询有限公司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中标金额：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396730.00元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服务期限</w:t>
            </w: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同施工工期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询比、开标地点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zh-CN" w:eastAsia="zh-CN"/>
              </w:rPr>
              <w:t>青海省西宁市城西区西川南路76号万达中心4号写字楼14506室开标室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评审委员会成员名单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FF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询比小组组长：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周长宝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询比小组成员：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余全昌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FF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刘重春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采购单位及联系人电话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采购人：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同德县住房和城乡建设局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鲍先生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电话：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0974-8592760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  <w:tblCellSpacing w:w="0" w:type="dxa"/>
        </w:trPr>
        <w:tc>
          <w:tcPr>
            <w:tcW w:w="272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采购代理机构及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联系人电话</w:t>
            </w:r>
          </w:p>
        </w:tc>
        <w:tc>
          <w:tcPr>
            <w:tcW w:w="58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采购代理机构：青海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宁佑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工程项目管理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咨询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有限公司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联系人：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宋女士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0971-3651897</w:t>
            </w:r>
          </w:p>
        </w:tc>
      </w:tr>
    </w:tbl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9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青海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宁佑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工程项目管理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咨询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有限公司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9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日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9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Mjc2MmFmOTdkOGQyNDdiZGZlYmM2Nzk1NzM2NDEifQ=="/>
  </w:docVars>
  <w:rsids>
    <w:rsidRoot w:val="6DCD51F8"/>
    <w:rsid w:val="0A960362"/>
    <w:rsid w:val="1B74309D"/>
    <w:rsid w:val="1DC7736C"/>
    <w:rsid w:val="224519BF"/>
    <w:rsid w:val="2CC94655"/>
    <w:rsid w:val="2E963788"/>
    <w:rsid w:val="369938DF"/>
    <w:rsid w:val="393E681F"/>
    <w:rsid w:val="39665401"/>
    <w:rsid w:val="3F53083B"/>
    <w:rsid w:val="45CC1657"/>
    <w:rsid w:val="4C3E4374"/>
    <w:rsid w:val="4E0B4F40"/>
    <w:rsid w:val="50226948"/>
    <w:rsid w:val="59DD3E85"/>
    <w:rsid w:val="6396364C"/>
    <w:rsid w:val="677D3FCE"/>
    <w:rsid w:val="6B19056F"/>
    <w:rsid w:val="6BF755D9"/>
    <w:rsid w:val="6DCD51F8"/>
    <w:rsid w:val="75B0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customStyle="1" w:styleId="3">
    <w:name w:val="一级条标题"/>
    <w:basedOn w:val="4"/>
    <w:next w:val="5"/>
    <w:autoRedefine/>
    <w:qFormat/>
    <w:uiPriority w:val="0"/>
    <w:pPr>
      <w:spacing w:line="240" w:lineRule="auto"/>
      <w:ind w:left="420"/>
      <w:outlineLvl w:val="2"/>
    </w:pPr>
  </w:style>
  <w:style w:type="paragraph" w:customStyle="1" w:styleId="4">
    <w:name w:val="章标题"/>
    <w:next w:val="1"/>
    <w:autoRedefine/>
    <w:qFormat/>
    <w:uiPriority w:val="0"/>
    <w:pPr>
      <w:spacing w:line="360" w:lineRule="auto"/>
      <w:jc w:val="both"/>
      <w:outlineLvl w:val="1"/>
    </w:pPr>
    <w:rPr>
      <w:rFonts w:ascii="黑体" w:hAnsi="Calibri" w:eastAsia="黑体" w:cs="黑体"/>
      <w:sz w:val="21"/>
      <w:szCs w:val="21"/>
      <w:lang w:val="en-US" w:eastAsia="zh-CN" w:bidi="ar-SA"/>
    </w:rPr>
  </w:style>
  <w:style w:type="paragraph" w:customStyle="1" w:styleId="5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宋体"/>
      <w:sz w:val="21"/>
      <w:szCs w:val="21"/>
      <w:lang w:val="en-US" w:eastAsia="zh-CN" w:bidi="ar-SA"/>
    </w:rPr>
  </w:style>
  <w:style w:type="paragraph" w:styleId="6">
    <w:name w:val="Body Text Indent"/>
    <w:basedOn w:val="1"/>
    <w:next w:val="1"/>
    <w:autoRedefine/>
    <w:qFormat/>
    <w:uiPriority w:val="99"/>
    <w:pPr>
      <w:ind w:firstLine="480"/>
    </w:pPr>
    <w:rPr>
      <w:rFonts w:ascii="宋体" w:hAnsi="宋体" w:cs="宋体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443</Characters>
  <Lines>0</Lines>
  <Paragraphs>0</Paragraphs>
  <TotalTime>0</TotalTime>
  <ScaleCrop>false</ScaleCrop>
  <LinksUpToDate>false</LinksUpToDate>
  <CharactersWithSpaces>523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2022-07-08T04:52:00Z</dcterms:created>
  <dc:creator>李积芳</dc:creator>
  <cp:lastModifiedBy>十七    遇她      </cp:lastModifiedBy>
  <cp:lastPrinted>2024-04-18T02:07:37Z</cp:lastPrinted>
  <dcterms:modified xsi:type="dcterms:W3CDTF">2024-04-18T02:07:39Z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0ED8F9F2434D4907B4A94998C8298FA3</vt:lpwstr>
  </property>
</Properties>
</file>