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E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3"/>
        <w:tblW w:w="85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75"/>
        <w:gridCol w:w="1605"/>
        <w:gridCol w:w="780"/>
        <w:gridCol w:w="1590"/>
        <w:gridCol w:w="1410"/>
        <w:gridCol w:w="1320"/>
        <w:gridCol w:w="647"/>
      </w:tblGrid>
      <w:tr w14:paraId="09EC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9DC0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val="en-US" w:eastAsia="zh-CN" w:bidi="ar"/>
              </w:rPr>
              <w:t>播州</w:t>
            </w:r>
            <w:r>
              <w:rPr>
                <w:rStyle w:val="11"/>
                <w:rFonts w:hint="eastAsia" w:ascii="方正公文小标宋" w:hAnsi="方正公文小标宋" w:eastAsia="方正公文小标宋" w:cs="方正公文小标宋"/>
                <w:b/>
                <w:bCs/>
                <w:sz w:val="32"/>
                <w:szCs w:val="32"/>
                <w:lang w:val="en-US" w:eastAsia="zh-CN" w:bidi="ar"/>
              </w:rPr>
              <w:t>区老年</w:t>
            </w:r>
            <w:r>
              <w:rPr>
                <w:rStyle w:val="11"/>
                <w:rFonts w:hint="eastAsia" w:ascii="方正公文小标宋" w:hAnsi="方正公文小标宋" w:eastAsia="方正公文小标宋" w:cs="方正公文小标宋"/>
                <w:b w:val="0"/>
                <w:bCs w:val="0"/>
                <w:sz w:val="32"/>
                <w:szCs w:val="32"/>
                <w:lang w:val="en-US" w:eastAsia="zh-CN" w:bidi="ar"/>
              </w:rPr>
              <w:t>人能力评估机构评估人员花名册</w:t>
            </w:r>
          </w:p>
        </w:tc>
      </w:tr>
      <w:tr w14:paraId="1FD5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1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老年人能力评估资格证书编号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</w:tr>
      <w:tr w14:paraId="3F5B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5ED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364F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9C57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3D7F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B1383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7D1A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66CD8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 w14:paraId="4C22F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FBF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C4C3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87B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6AD7E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480F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FB820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A412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2C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0A95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457E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CAD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AF68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C8612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2B1B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C568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C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454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34AAE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29F9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CB4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D1088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A12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D6EBA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3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9D6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4F6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B16D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523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D4916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66FC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4A1AA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4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E80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2AD7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302B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7E05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F78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A48F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DDB18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E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538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ED69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6053D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9E0B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11E3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A0FD0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4C2F1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E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22D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5727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288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DFB6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DB11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A201B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3026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4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728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2FED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E75E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9B24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357D2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17484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0916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3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7" w:type="dxa"/>
          <w:trHeight w:val="840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AEB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15C0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25B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358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25E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8A8D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B628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A97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4A5BCD7F-D712-44F1-B1E2-2B1CB836F7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DB3477C-8A1F-4E07-B7CC-92316F275F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E556DDC-CA03-41B1-9454-32D5CC6B0A6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MmI5Y2U5NjRmYWY0MTQwZDhmMWNlMjU2ZDFjMWMifQ=="/>
  </w:docVars>
  <w:rsids>
    <w:rsidRoot w:val="07371E73"/>
    <w:rsid w:val="07371E73"/>
    <w:rsid w:val="23A6712F"/>
    <w:rsid w:val="23E3256D"/>
    <w:rsid w:val="36D861B6"/>
    <w:rsid w:val="401A014A"/>
    <w:rsid w:val="416503E0"/>
    <w:rsid w:val="4C9269AF"/>
    <w:rsid w:val="4E4B7280"/>
    <w:rsid w:val="5E6F393B"/>
    <w:rsid w:val="66E04FA3"/>
    <w:rsid w:val="6A9B5912"/>
    <w:rsid w:val="6B96396E"/>
    <w:rsid w:val="79D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6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71"/>
    <w:basedOn w:val="5"/>
    <w:qFormat/>
    <w:uiPriority w:val="0"/>
    <w:rPr>
      <w:rFonts w:hint="default" w:ascii="Arial" w:hAnsi="Arial" w:cs="Arial"/>
      <w:color w:val="000000"/>
      <w:sz w:val="12"/>
      <w:szCs w:val="12"/>
      <w:u w:val="none"/>
    </w:rPr>
  </w:style>
  <w:style w:type="character" w:customStyle="1" w:styleId="9">
    <w:name w:val="font81"/>
    <w:basedOn w:val="5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0">
    <w:name w:val="font91"/>
    <w:basedOn w:val="5"/>
    <w:qFormat/>
    <w:uiPriority w:val="0"/>
    <w:rPr>
      <w:rFonts w:hint="eastAsia" w:ascii="仿宋" w:hAnsi="仿宋" w:eastAsia="仿宋" w:cs="仿宋"/>
      <w:color w:val="000000"/>
      <w:sz w:val="14"/>
      <w:szCs w:val="14"/>
      <w:u w:val="none"/>
    </w:rPr>
  </w:style>
  <w:style w:type="character" w:customStyle="1" w:styleId="11">
    <w:name w:val="font112"/>
    <w:basedOn w:val="5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21"/>
    <w:basedOn w:val="5"/>
    <w:qFormat/>
    <w:uiPriority w:val="0"/>
    <w:rPr>
      <w:rFonts w:ascii="宋体" w:hAnsi="宋体" w:eastAsia="宋体" w:cs="宋体"/>
      <w:color w:val="505060"/>
      <w:sz w:val="16"/>
      <w:szCs w:val="16"/>
      <w:u w:val="none"/>
    </w:rPr>
  </w:style>
  <w:style w:type="character" w:customStyle="1" w:styleId="13">
    <w:name w:val="font31"/>
    <w:basedOn w:val="5"/>
    <w:qFormat/>
    <w:uiPriority w:val="0"/>
    <w:rPr>
      <w:rFonts w:ascii="宋体" w:hAnsi="宋体" w:eastAsia="宋体" w:cs="宋体"/>
      <w:color w:val="707070"/>
      <w:sz w:val="16"/>
      <w:szCs w:val="16"/>
      <w:u w:val="none"/>
    </w:rPr>
  </w:style>
  <w:style w:type="character" w:customStyle="1" w:styleId="14">
    <w:name w:val="font121"/>
    <w:basedOn w:val="5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69</Characters>
  <Lines>0</Lines>
  <Paragraphs>0</Paragraphs>
  <TotalTime>1</TotalTime>
  <ScaleCrop>false</ScaleCrop>
  <LinksUpToDate>false</LinksUpToDate>
  <CharactersWithSpaces>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2026-01-08T03:06:00Z</dcterms:created>
  <dc:creator>Adia</dc:creator>
  <cp:lastModifiedBy>忆从前</cp:lastModifiedBy>
  <cp:lastPrinted>2026-01-08T08:19:00Z</cp:lastPrinted>
  <dcterms:modified xsi:type="dcterms:W3CDTF">2026-01-12T08:56:29Z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5AA776C36ADA446DB0DBA36FEE798590_13</vt:lpwstr>
  </property>
  <property fmtid="{D5CDD505-2E9C-101B-9397-08002B2CF9AE}" pid="4" name="KSOTemplateDocerSaveRecord">
    <vt:lpwstr>eyJoZGlkIjoiM2IyZmRjODAxMmU5NDRkMDk0M2E4MWE1ZjRkYTFhNDkiLCJ1c2VySWQiOiIyMzU0OTc3MDUifQ==</vt:lpwstr>
  </property>
</Properties>
</file>