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2026年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化州</w:t>
      </w:r>
      <w:r>
        <w:rPr>
          <w:rFonts w:hint="eastAsia" w:ascii="宋体" w:hAnsi="宋体" w:eastAsia="宋体" w:cs="宋体"/>
          <w:b/>
          <w:sz w:val="44"/>
          <w:szCs w:val="44"/>
        </w:rPr>
        <w:t>市农村电影公益放映工程</w:t>
      </w:r>
    </w:p>
    <w:p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问卷调查表</w:t>
      </w:r>
    </w:p>
    <w:p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一、接受需求调查的市场主体基本情况</w:t>
      </w:r>
    </w:p>
    <w:tbl>
      <w:tblPr>
        <w:tblStyle w:val="10"/>
        <w:tblW w:w="829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875"/>
        <w:gridCol w:w="1729"/>
        <w:gridCol w:w="1172"/>
        <w:gridCol w:w="222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6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注册资金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成立时间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注册地址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营业总额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员工总数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网址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  <w:p>
            <w:pPr>
              <w:pStyle w:val="1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（单位负责人）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与本项目采购需求相关的资质证书（如有）</w:t>
            </w:r>
          </w:p>
        </w:tc>
        <w:tc>
          <w:tcPr>
            <w:tcW w:w="6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是否属于中小微企业（根据本项目采购标的对应的中小企业划分标准所属行业（软件和信息技术服务业））</w:t>
            </w:r>
          </w:p>
        </w:tc>
        <w:tc>
          <w:tcPr>
            <w:tcW w:w="6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6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（可针对本采购项目进行说明；也可补充体现贵单位相关技术能力水平的材料：如技术优势特点、服务管理水平等）</w:t>
            </w:r>
          </w:p>
        </w:tc>
      </w:tr>
    </w:tbl>
    <w:p>
      <w:pPr>
        <w:pStyle w:val="11"/>
        <w:kinsoku w:val="0"/>
        <w:overflowPunct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（注：供应商可根据实际情况选填，也可以在此基础上外延增加内容）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二、采购需求反馈意见</w:t>
      </w:r>
    </w:p>
    <w:tbl>
      <w:tblPr>
        <w:tblStyle w:val="10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063"/>
        <w:gridCol w:w="1064"/>
        <w:gridCol w:w="1064"/>
        <w:gridCol w:w="1063"/>
        <w:gridCol w:w="1064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调查项</w:t>
            </w:r>
          </w:p>
        </w:tc>
        <w:tc>
          <w:tcPr>
            <w:tcW w:w="668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实际情况、对《采购需求（征求意见稿）》意见等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采购标的所在产业发展情况</w:t>
            </w:r>
          </w:p>
        </w:tc>
        <w:tc>
          <w:tcPr>
            <w:tcW w:w="6684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请对采购标的的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行业的发展历程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行业现状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进行概述。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答：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请对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涉及的企业资质、人员资质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进行概述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答：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请对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涉及的相关标准和规范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进行概述。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</w:trPr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市场供给情况</w:t>
            </w:r>
          </w:p>
        </w:tc>
        <w:tc>
          <w:tcPr>
            <w:tcW w:w="6684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1.请概述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市场竞争程度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?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答：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请概述价格水平和价格构成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请概述贵单位目前的市场占有率情况？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答：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请概述贵单位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履约能力和服务能力情况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？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9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贵单位近5年来同类项目历史成交情况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合同履行时间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合同项目名称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合同主要标的名称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合同标的数量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合同价（单价）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中小企业是否胜任本项目</w:t>
            </w:r>
          </w:p>
        </w:tc>
        <w:tc>
          <w:tcPr>
            <w:tcW w:w="6684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中小企业是否胜任本项目？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有关报价</w:t>
            </w:r>
          </w:p>
        </w:tc>
        <w:tc>
          <w:tcPr>
            <w:tcW w:w="6684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1.采购标的费用构成情况是否合理？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2.贵单位针对本项目建议的市场价格是多少？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建议</w:t>
            </w:r>
          </w:p>
        </w:tc>
        <w:tc>
          <w:tcPr>
            <w:tcW w:w="6684" w:type="dxa"/>
            <w:gridSpan w:val="6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采购标的技术、商务要求的建议。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有利于项目实施的其他建议。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6684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请单位自行说明。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</w:t>
            </w:r>
          </w:p>
        </w:tc>
      </w:tr>
    </w:tbl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"mailto:请根据实际情况、按表格中要求填写问卷调查表各项内容。贵单位可在"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9"/>
          <w:rFonts w:hint="eastAsia" w:ascii="宋体" w:hAnsi="宋体" w:eastAsia="宋体" w:cs="宋体"/>
          <w:color w:val="auto"/>
          <w:sz w:val="24"/>
          <w:szCs w:val="24"/>
          <w:u w:val="none"/>
        </w:rPr>
        <w:t>请根据实际情况、按表格中要求填写问卷调查表各项内容。贵单位可在“建议”处提出贵单位对本项目采购需求的意见或建议；若无任何意见或建议的，请在对应项处填写“无”。填写后的材料(加盖单位公章)扫描发送至</w:t>
      </w:r>
      <w:r>
        <w:rPr>
          <w:rStyle w:val="9"/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采购代理机构</w:t>
      </w:r>
      <w:r>
        <w:rPr>
          <w:rStyle w:val="9"/>
          <w:rFonts w:hint="eastAsia" w:ascii="宋体" w:hAnsi="宋体" w:eastAsia="宋体" w:cs="宋体"/>
          <w:color w:val="auto"/>
          <w:sz w:val="24"/>
          <w:szCs w:val="24"/>
          <w:u w:val="none"/>
        </w:rPr>
        <w:t>邮箱（zbdlb@gdveren.com）。</w:t>
      </w:r>
      <w:r>
        <w:rPr>
          <w:rStyle w:val="9"/>
          <w:rFonts w:hint="eastAsia" w:ascii="宋体" w:hAnsi="宋体" w:eastAsia="宋体" w:cs="宋体"/>
          <w:color w:val="auto"/>
          <w:sz w:val="24"/>
          <w:szCs w:val="24"/>
          <w:u w:val="none"/>
        </w:rPr>
        <w:fldChar w:fldCharType="end"/>
      </w:r>
    </w:p>
    <w:p>
      <w:pPr>
        <w:pStyle w:val="3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单位名称:（盖章）</w:t>
      </w:r>
    </w:p>
    <w:p>
      <w:pPr>
        <w:ind w:firstLine="480" w:firstLineChars="200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D9D75A"/>
    <w:multiLevelType w:val="singleLevel"/>
    <w:tmpl w:val="B3D9D75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A872FA"/>
    <w:multiLevelType w:val="multilevel"/>
    <w:tmpl w:val="72A872F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iODVlMGFiYTdmNTJjODQ1OTFjMGExZDBlMDE2NmMifQ=="/>
  </w:docVars>
  <w:rsids>
    <w:rsidRoot w:val="1C304579"/>
    <w:rsid w:val="00044700"/>
    <w:rsid w:val="002725F7"/>
    <w:rsid w:val="002929A6"/>
    <w:rsid w:val="002C332F"/>
    <w:rsid w:val="00530364"/>
    <w:rsid w:val="007700A2"/>
    <w:rsid w:val="00782D67"/>
    <w:rsid w:val="00877576"/>
    <w:rsid w:val="008877C0"/>
    <w:rsid w:val="008A46CD"/>
    <w:rsid w:val="00BB0C40"/>
    <w:rsid w:val="00C07638"/>
    <w:rsid w:val="00C267FD"/>
    <w:rsid w:val="00C40F36"/>
    <w:rsid w:val="00E65A46"/>
    <w:rsid w:val="00F45EEB"/>
    <w:rsid w:val="00FE7AB2"/>
    <w:rsid w:val="04180F6C"/>
    <w:rsid w:val="05775114"/>
    <w:rsid w:val="05943CD5"/>
    <w:rsid w:val="05C0366A"/>
    <w:rsid w:val="07E7580F"/>
    <w:rsid w:val="09E56618"/>
    <w:rsid w:val="119E0244"/>
    <w:rsid w:val="12535865"/>
    <w:rsid w:val="1B530478"/>
    <w:rsid w:val="1C304579"/>
    <w:rsid w:val="21CD1EF8"/>
    <w:rsid w:val="226C09A9"/>
    <w:rsid w:val="24BC729A"/>
    <w:rsid w:val="266876DA"/>
    <w:rsid w:val="29A17551"/>
    <w:rsid w:val="2D5C1D78"/>
    <w:rsid w:val="300264A9"/>
    <w:rsid w:val="3025488D"/>
    <w:rsid w:val="309535F4"/>
    <w:rsid w:val="30EC3971"/>
    <w:rsid w:val="328476ED"/>
    <w:rsid w:val="3BB80A8B"/>
    <w:rsid w:val="3D2E25CE"/>
    <w:rsid w:val="3D6630D3"/>
    <w:rsid w:val="3E594080"/>
    <w:rsid w:val="429733C9"/>
    <w:rsid w:val="442D00A8"/>
    <w:rsid w:val="47AA594C"/>
    <w:rsid w:val="4D11465D"/>
    <w:rsid w:val="4E164FFE"/>
    <w:rsid w:val="4FB94960"/>
    <w:rsid w:val="506A168F"/>
    <w:rsid w:val="52196CE5"/>
    <w:rsid w:val="52BB78FC"/>
    <w:rsid w:val="538434F5"/>
    <w:rsid w:val="53D17DBD"/>
    <w:rsid w:val="54C407A9"/>
    <w:rsid w:val="56591121"/>
    <w:rsid w:val="58D63781"/>
    <w:rsid w:val="622F4E2B"/>
    <w:rsid w:val="63832D82"/>
    <w:rsid w:val="63BF070F"/>
    <w:rsid w:val="64446389"/>
    <w:rsid w:val="656C203B"/>
    <w:rsid w:val="66E241DC"/>
    <w:rsid w:val="6A967A2E"/>
    <w:rsid w:val="71C57BB8"/>
    <w:rsid w:val="7264767B"/>
    <w:rsid w:val="72BC4371"/>
    <w:rsid w:val="7863107C"/>
    <w:rsid w:val="7A95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basedOn w:val="4"/>
    <w:qFormat/>
    <w:uiPriority w:val="99"/>
    <w:pPr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4">
    <w:name w:val="正文_2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纯文本1"/>
    <w:basedOn w:val="4"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723</Words>
  <Characters>749</Characters>
  <Lines>13</Lines>
  <Paragraphs>3</Paragraphs>
  <TotalTime>5</TotalTime>
  <ScaleCrop>false</ScaleCrop>
  <LinksUpToDate>false</LinksUpToDate>
  <CharactersWithSpaces>755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2022-06-16T08:52:00Z</dcterms:created>
  <dc:creator>fujitsu</dc:creator>
  <cp:lastModifiedBy>卓燕波</cp:lastModifiedBy>
  <dcterms:modified xsi:type="dcterms:W3CDTF">2026-01-30T01:14:56Z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B0F5A81448CE4FEBAC741523F056B6D9_13</vt:lpwstr>
  </property>
  <property fmtid="{D5CDD505-2E9C-101B-9397-08002B2CF9AE}" pid="4" name="KSOTemplateDocerSaveRecord">
    <vt:lpwstr>eyJoZGlkIjoiYjRlMjZlNDQxNTliNTRlMjA3ZjVjY2JjM2JlMjczMDQiLCJ1c2VySWQiOiI0ODY3MzQwMTcifQ==</vt:lpwstr>
  </property>
</Properties>
</file>