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C4C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30" w:firstLineChars="196"/>
        <w:jc w:val="center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其他</w:t>
      </w:r>
      <w:r>
        <w:rPr>
          <w:rFonts w:hint="eastAsia" w:ascii="仿宋" w:hAnsi="仿宋" w:eastAsia="仿宋"/>
          <w:b/>
          <w:sz w:val="32"/>
          <w:szCs w:val="32"/>
        </w:rPr>
        <w:t>资料</w:t>
      </w:r>
    </w:p>
    <w:p w14:paraId="1108130F">
      <w:pPr>
        <w:pStyle w:val="2"/>
        <w:rPr>
          <w:rFonts w:hint="eastAsia"/>
        </w:rPr>
      </w:pPr>
    </w:p>
    <w:p w14:paraId="1EDCF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  <w:lang w:val="en-US" w:eastAsia="zh-CN"/>
        </w:rPr>
        <w:t>1.投标人</w:t>
      </w:r>
      <w:r>
        <w:rPr>
          <w:rFonts w:hint="eastAsia" w:ascii="仿宋" w:hAnsi="仿宋" w:eastAsia="仿宋"/>
          <w:b/>
          <w:bCs/>
          <w:sz w:val="24"/>
        </w:rPr>
        <w:t>根据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招标</w:t>
      </w:r>
      <w:r>
        <w:rPr>
          <w:rFonts w:hint="eastAsia" w:ascii="仿宋" w:hAnsi="仿宋" w:eastAsia="仿宋"/>
          <w:b/>
          <w:bCs/>
          <w:sz w:val="24"/>
        </w:rPr>
        <w:t>文件及本项目情况</w:t>
      </w:r>
      <w:r>
        <w:rPr>
          <w:rFonts w:hint="eastAsia" w:ascii="仿宋" w:hAnsi="仿宋" w:eastAsia="仿宋"/>
          <w:b/>
          <w:bCs/>
          <w:sz w:val="24"/>
          <w:lang w:eastAsia="zh-CN"/>
        </w:rPr>
        <w:t>填写</w:t>
      </w:r>
      <w:r>
        <w:rPr>
          <w:rFonts w:hint="eastAsia" w:ascii="仿宋" w:hAnsi="仿宋" w:eastAsia="仿宋"/>
          <w:b/>
          <w:bCs/>
          <w:sz w:val="24"/>
        </w:rPr>
        <w:t>（自拟格式）</w:t>
      </w:r>
    </w:p>
    <w:p w14:paraId="71468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90" w:firstLineChars="246"/>
        <w:jc w:val="center"/>
        <w:textAlignment w:val="auto"/>
        <w:outlineLvl w:val="2"/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......</w:t>
      </w:r>
    </w:p>
    <w:p w14:paraId="6FC78AB5">
      <w:pPr>
        <w:rPr>
          <w:rFonts w:hint="eastAsia" w:ascii="仿宋" w:hAnsi="仿宋" w:eastAsia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br w:type="page"/>
      </w:r>
    </w:p>
    <w:p w14:paraId="5E98B57E">
      <w:pPr>
        <w:pStyle w:val="2"/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2.温馨提示：</w:t>
      </w:r>
    </w:p>
    <w:p w14:paraId="41AF67A6">
      <w:pPr>
        <w:pStyle w:val="2"/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①本项目《</w:t>
      </w:r>
      <w:r>
        <w:rPr>
          <w:rFonts w:hint="eastAsia" w:ascii="仿宋" w:hAnsi="仿宋" w:eastAsia="仿宋" w:cstheme="minorBidi"/>
          <w:b/>
          <w:bCs/>
          <w:color w:val="FF0000"/>
          <w:kern w:val="2"/>
          <w:sz w:val="24"/>
          <w:szCs w:val="22"/>
          <w:lang w:val="en-US" w:eastAsia="zh-CN" w:bidi="ar-SA"/>
        </w:rPr>
        <w:t>中小企业声明函</w:t>
      </w: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》中填写的“标的名称”及“所属行业”，请按照采购文件第三章 技术、服务及其他要求-采购内容所列的“标的名称”和“所属行业”进行填写(采购文件中有特殊规定的，以特殊规定为准）。</w:t>
      </w:r>
    </w:p>
    <w:p w14:paraId="7EE8A2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05414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hint="default" w:ascii="仿宋" w:hAnsi="仿宋" w:eastAsia="仿宋"/>
          <w:b/>
          <w:bCs/>
          <w:sz w:val="24"/>
          <w:lang w:val="en-US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采购文件第三章 技术、服务及其他要求中，带“★”的要求为实质性要求。若带“★”的条款要求提供</w:t>
      </w:r>
      <w:r>
        <w:rPr>
          <w:rFonts w:hint="eastAsia" w:ascii="仿宋" w:hAnsi="仿宋" w:eastAsia="仿宋"/>
          <w:b/>
          <w:bCs/>
          <w:color w:val="FF0000"/>
          <w:sz w:val="24"/>
          <w:lang w:val="en-US" w:eastAsia="zh-CN"/>
        </w:rPr>
        <w:t>承诺函或证明材料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等，供应商应按照要求提</w:t>
      </w:r>
      <w:r>
        <w:rPr>
          <w:rFonts w:hint="eastAsia" w:ascii="仿宋" w:hAnsi="仿宋" w:eastAsia="仿宋"/>
          <w:b/>
          <w:bCs/>
          <w:color w:val="auto"/>
          <w:sz w:val="24"/>
          <w:lang w:val="en-US" w:eastAsia="zh-CN"/>
        </w:rPr>
        <w:t>供对应资料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（若条款中无格式要求，则格式自拟）。</w:t>
      </w:r>
    </w:p>
    <w:p w14:paraId="1B2F07DB">
      <w:pP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br w:type="page"/>
      </w:r>
    </w:p>
    <w:p w14:paraId="4261839B">
      <w:pPr>
        <w:pStyle w:val="2"/>
        <w:rPr>
          <w:rFonts w:hint="default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t>3.若投标人提供类似业绩，可参考下表进行填写。</w:t>
      </w:r>
    </w:p>
    <w:p w14:paraId="7833B8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tbl>
      <w:tblPr>
        <w:tblStyle w:val="4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992"/>
      </w:tblGrid>
      <w:tr w14:paraId="45E68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53876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年份</w:t>
            </w:r>
          </w:p>
        </w:tc>
        <w:tc>
          <w:tcPr>
            <w:tcW w:w="1440" w:type="dxa"/>
            <w:vAlign w:val="center"/>
          </w:tcPr>
          <w:p w14:paraId="45C5F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0DD55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40008E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2E2E1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52075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5D13E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39BBB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5E57C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4E712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68283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7AA1A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2A971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695F6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10021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288AD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3A66E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52BE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2CBE9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35D91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14B03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6C5EE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4CF9B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7AD1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2A6F3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5EFE7E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1FE3C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491E4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08129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3C6AA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71ACD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0757C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3A319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 w14:paraId="5563B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vAlign w:val="center"/>
          </w:tcPr>
          <w:p w14:paraId="1ECA3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31294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745233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10352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578D3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7D93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 w14:paraId="23208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F8C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6CC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F01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EA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7F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2169A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2892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23E1C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324F92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0024C0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73C75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417F8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A2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19E24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792AA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5F503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95CC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6B43B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0C42CE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6268F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31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0B53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448E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2D164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255C7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25FE0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34590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38CA9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867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6D974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B837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5CFD5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 w14:paraId="0C9D1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1C4411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vAlign w:val="center"/>
          </w:tcPr>
          <w:p w14:paraId="255EB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6F70D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C1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21E96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79E6F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C93A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1E07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F13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E419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04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B2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50BF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363A5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D89B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51A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76D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F8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F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88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A2C21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6CB3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EE6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0F99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BA0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70F3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6D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91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793A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C0C3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54D7B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 w14:paraId="49FD9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534DB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vAlign w:val="center"/>
          </w:tcPr>
          <w:p w14:paraId="4856A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B586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95A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EEEB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</w:tbl>
    <w:p w14:paraId="63B05BCB">
      <w:pPr>
        <w:pStyle w:val="2"/>
        <w:rPr>
          <w:rFonts w:hint="default"/>
          <w:lang w:val="en-US" w:eastAsia="zh-CN"/>
        </w:rPr>
      </w:pPr>
    </w:p>
    <w:p w14:paraId="3C89E4E8">
      <w:r>
        <w:br w:type="page"/>
      </w:r>
    </w:p>
    <w:p w14:paraId="66ACB5B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1"/>
        <w:rPr>
          <w:rFonts w:hint="eastAsia" w:ascii="仿宋" w:hAnsi="仿宋" w:eastAsia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lang w:val="en-US" w:eastAsia="zh-CN"/>
        </w:rPr>
        <w:t>若供应商提供服务人员，可参考下表进行填写。</w:t>
      </w:r>
    </w:p>
    <w:p w14:paraId="140CEC53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4000D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仿宋_GB2312" w:eastAsia="仿宋_GB2312" w:cs="仿宋_GB2312"/>
          <w:b/>
          <w:bCs/>
          <w:i w:val="0"/>
          <w:strike w:val="0"/>
          <w:dstrike w:val="0"/>
          <w:snapToGrid/>
          <w:spacing w:val="0"/>
          <w:w w:val="100"/>
          <w:kern w:val="0"/>
          <w:positio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宋体" w:hAnsi="仿宋_GB2312" w:eastAsia="仿宋_GB2312" w:cs="仿宋_GB2312"/>
          <w:b/>
          <w:bCs/>
          <w:i w:val="0"/>
          <w:strike w:val="0"/>
          <w:dstrike w:val="0"/>
          <w:snapToGrid/>
          <w:spacing w:val="0"/>
          <w:w w:val="100"/>
          <w:kern w:val="0"/>
          <w:position w:val="0"/>
          <w:sz w:val="32"/>
          <w:szCs w:val="32"/>
          <w:highlight w:val="none"/>
          <w:u w:val="none"/>
          <w:lang w:val="en-US" w:eastAsia="zh-CN" w:bidi="ar-SA"/>
        </w:rPr>
        <w:t>本项目管理、技术、服务技术人员情况表</w:t>
      </w:r>
    </w:p>
    <w:p w14:paraId="2C328267">
      <w:pPr>
        <w:kinsoku/>
        <w:wordWrap/>
        <w:overflowPunct/>
        <w:topLinePunct w:val="0"/>
        <w:autoSpaceDE/>
        <w:autoSpaceDN/>
        <w:bidi w:val="0"/>
        <w:adjustRightInd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017"/>
        <w:gridCol w:w="900"/>
        <w:gridCol w:w="900"/>
        <w:gridCol w:w="1089"/>
        <w:gridCol w:w="1260"/>
        <w:gridCol w:w="720"/>
        <w:gridCol w:w="775"/>
        <w:gridCol w:w="1025"/>
      </w:tblGrid>
      <w:tr w14:paraId="3A89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5836D19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类别</w:t>
            </w:r>
          </w:p>
        </w:tc>
        <w:tc>
          <w:tcPr>
            <w:tcW w:w="1017" w:type="dxa"/>
            <w:vMerge w:val="restart"/>
            <w:noWrap w:val="0"/>
            <w:vAlign w:val="center"/>
          </w:tcPr>
          <w:p w14:paraId="1231794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职务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2761DE7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5D96571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职称</w:t>
            </w:r>
          </w:p>
        </w:tc>
        <w:tc>
          <w:tcPr>
            <w:tcW w:w="1089" w:type="dxa"/>
            <w:vMerge w:val="restart"/>
            <w:noWrap w:val="0"/>
            <w:vAlign w:val="center"/>
          </w:tcPr>
          <w:p w14:paraId="2CC5E5E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常住地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 w14:paraId="4545DA7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资格证明（附复印件）</w:t>
            </w:r>
          </w:p>
        </w:tc>
      </w:tr>
      <w:tr w14:paraId="3AA74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0C6DAE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17" w:type="dxa"/>
            <w:vMerge w:val="continue"/>
            <w:noWrap w:val="0"/>
            <w:vAlign w:val="center"/>
          </w:tcPr>
          <w:p w14:paraId="034FC88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50BA02A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4375AAF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73DC240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12F155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342EB47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级别</w:t>
            </w:r>
          </w:p>
        </w:tc>
        <w:tc>
          <w:tcPr>
            <w:tcW w:w="775" w:type="dxa"/>
            <w:noWrap w:val="0"/>
            <w:vAlign w:val="center"/>
          </w:tcPr>
          <w:p w14:paraId="5424A42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证号</w:t>
            </w:r>
          </w:p>
        </w:tc>
        <w:tc>
          <w:tcPr>
            <w:tcW w:w="1025" w:type="dxa"/>
            <w:noWrap w:val="0"/>
            <w:vAlign w:val="center"/>
          </w:tcPr>
          <w:p w14:paraId="36168AA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专业</w:t>
            </w:r>
          </w:p>
        </w:tc>
      </w:tr>
      <w:tr w14:paraId="10832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01393C3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管</w:t>
            </w:r>
          </w:p>
          <w:p w14:paraId="70BD160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理</w:t>
            </w:r>
          </w:p>
          <w:p w14:paraId="5A0A004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401AF77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7963445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437496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5B30A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8A3AB5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7637C2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3A737F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051BCCE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3D21A7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4705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F3D42F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F68E34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242B2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B3196A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BD8133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EEBE03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E9E76C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6D4E1C5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FE1A50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5DD0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9D6BF2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8BE543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388257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F539BD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6B6BF7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A25C9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9860B8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7196E69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2B9A78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6A114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36B5839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技</w:t>
            </w:r>
          </w:p>
          <w:p w14:paraId="25659F6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术</w:t>
            </w:r>
          </w:p>
          <w:p w14:paraId="1BA4C80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3691E7A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1138CD8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75E68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1E64E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3B843C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64EFA2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D2E093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2DFE15A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71E577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48617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19C7CD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67BB9B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177B90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9B071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75DE75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EE6549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C651A5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2D354D6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208AA0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3ED3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7582D7E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AF8B8D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40EBC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A615F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6FB2F0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5F8EB5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B3B990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7F51FD5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94599F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DE3F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06C0D00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  <w:t>服</w:t>
            </w:r>
          </w:p>
          <w:p w14:paraId="64CC94C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  <w:t>务</w:t>
            </w:r>
          </w:p>
          <w:p w14:paraId="5AECD92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59BCE57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0834873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CE4AE5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192889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276129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B74901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5A5C278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0909823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D8D60C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1961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3ABC52B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2E7C9E0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777E8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25BB60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D2F949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AFAAB7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4F1E67B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63E0F17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BA090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3651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4BC8174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5C6A69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88C1FF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314FD6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2F801B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56A183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64347A0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47C3F4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AD00FB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50DACE75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DFEE6"/>
    <w:multiLevelType w:val="singleLevel"/>
    <w:tmpl w:val="12ADFEE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OWNkZmE1MTQ3NDM1MTkyZjZiOWNiYTg0YTc0NjQifQ=="/>
  </w:docVars>
  <w:rsids>
    <w:rsidRoot w:val="73CC45B5"/>
    <w:rsid w:val="010526D2"/>
    <w:rsid w:val="06504A65"/>
    <w:rsid w:val="1E267D45"/>
    <w:rsid w:val="20DC21C7"/>
    <w:rsid w:val="23D74468"/>
    <w:rsid w:val="425B16DA"/>
    <w:rsid w:val="4B5E30CD"/>
    <w:rsid w:val="53397D10"/>
    <w:rsid w:val="7115498B"/>
    <w:rsid w:val="73CC45B5"/>
    <w:rsid w:val="7B17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rPr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326</Words>
  <Characters>334</Characters>
  <Lines>0</Lines>
  <Paragraphs>0</Paragraphs>
  <TotalTime>0</TotalTime>
  <ScaleCrop>false</ScaleCrop>
  <LinksUpToDate>false</LinksUpToDate>
  <CharactersWithSpaces>336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2022-09-09T03:27:00Z</dcterms:created>
  <dc:creator>ZXM</dc:creator>
  <cp:lastModifiedBy>张鹏举</cp:lastModifiedBy>
  <dcterms:modified xsi:type="dcterms:W3CDTF">2024-11-14T07:48:34Z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044631AA0261495DAE80F521BA421495_13</vt:lpwstr>
  </property>
</Properties>
</file>