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3F1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洛浦县医共体媒碳需求</w:t>
      </w:r>
    </w:p>
    <w:p w14:paraId="09A8557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一、采购需求</w:t>
      </w:r>
    </w:p>
    <w:p w14:paraId="74BFFFD8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供应商具有良好的商业信誉和经营实力，具备相关媒品的销售资质，（乌鲁木齐媒和无烟煤两种）。</w:t>
      </w:r>
    </w:p>
    <w:p w14:paraId="3D5264BA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供应商具有丰富的行业经验和成功案例，能够提供优质的产品和服务。</w:t>
      </w:r>
    </w:p>
    <w:p w14:paraId="6FD94DE4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供应商应具备完善的质量管理体系和售后服务体系，能够及时相应客户需求。</w:t>
      </w:r>
    </w:p>
    <w:p w14:paraId="174F3756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供应商按照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合同约定的时间、地点和数量进行交货，确保按时足额供货。</w:t>
      </w:r>
    </w:p>
    <w:p w14:paraId="5BC66F40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交货方式为送货上门，送达甲方指定位置，运输费用由供货商承担。</w:t>
      </w:r>
    </w:p>
    <w:p w14:paraId="31710162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产品符合医院及国家相关标准和行业规范，甲方验收货物时不符合要求的产品，甲方有权利拒收或更换。</w:t>
      </w:r>
    </w:p>
    <w:p w14:paraId="5D77127D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供应商所提供产品的质量保证和售后服务，确保在使用中出现质量问题能够及时解决。</w:t>
      </w:r>
    </w:p>
    <w:p w14:paraId="2910EA39">
      <w:pPr>
        <w:numPr>
          <w:ilvl w:val="0"/>
          <w:numId w:val="1"/>
        </w:numPr>
        <w:ind w:left="630" w:leftChars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供货商供货有效期截止到2026年12月31日，两种媒都以单价采购。</w:t>
      </w:r>
    </w:p>
    <w:p w14:paraId="06368223">
      <w:pPr>
        <w:numPr>
          <w:ilvl w:val="0"/>
          <w:numId w:val="2"/>
        </w:numPr>
        <w:ind w:left="63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上传资质</w:t>
      </w:r>
    </w:p>
    <w:p w14:paraId="4FA72043">
      <w:pPr>
        <w:numPr>
          <w:ilvl w:val="0"/>
          <w:numId w:val="0"/>
        </w:num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营业执照、服务承诺书、产品相关合格证、报价单。</w:t>
      </w:r>
    </w:p>
    <w:p w14:paraId="123FA0AB">
      <w:pPr>
        <w:ind w:firstLine="640" w:firstLineChars="20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C12A2"/>
    <w:multiLevelType w:val="singleLevel"/>
    <w:tmpl w:val="CD8C12A2"/>
    <w:lvl w:ilvl="0" w:tentative="0">
      <w:start w:val="1"/>
      <w:numFmt w:val="decimal"/>
      <w:suff w:val="nothing"/>
      <w:lvlText w:val="%1、"/>
      <w:lvlJc w:val="left"/>
      <w:pPr>
        <w:ind w:left="630"/>
      </w:pPr>
    </w:lvl>
  </w:abstractNum>
  <w:abstractNum w:abstractNumId="1">
    <w:nsid w:val="05D3D198"/>
    <w:multiLevelType w:val="singleLevel"/>
    <w:tmpl w:val="05D3D1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jI1ODAwMjAzZjQ5NTE2NTMwZmNmYjA5MDUzYTMifQ=="/>
  </w:docVars>
  <w:rsids>
    <w:rsidRoot w:val="00000000"/>
    <w:rsid w:val="06A2298B"/>
    <w:rsid w:val="096E610F"/>
    <w:rsid w:val="13530FF6"/>
    <w:rsid w:val="13F56E2A"/>
    <w:rsid w:val="156977C9"/>
    <w:rsid w:val="15836507"/>
    <w:rsid w:val="1E700CD3"/>
    <w:rsid w:val="3A9E3125"/>
    <w:rsid w:val="3EE74E93"/>
    <w:rsid w:val="40B03389"/>
    <w:rsid w:val="416B41DC"/>
    <w:rsid w:val="450F0784"/>
    <w:rsid w:val="477A751B"/>
    <w:rsid w:val="48801D1A"/>
    <w:rsid w:val="4B421F99"/>
    <w:rsid w:val="4C6D2945"/>
    <w:rsid w:val="54D77497"/>
    <w:rsid w:val="55753CE2"/>
    <w:rsid w:val="57547F0A"/>
    <w:rsid w:val="5E446C16"/>
    <w:rsid w:val="630F73B2"/>
    <w:rsid w:val="643D798F"/>
    <w:rsid w:val="644F209D"/>
    <w:rsid w:val="700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34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2024-11-26T05:23:00Z</dcterms:created>
  <dc:creator>Administrator.BF-20230112QDVP</dc:creator>
  <cp:lastModifiedBy>七月蔷薇</cp:lastModifiedBy>
  <cp:lastPrinted>2025-12-22T03:31:00Z</cp:lastPrinted>
  <dcterms:modified xsi:type="dcterms:W3CDTF">2025-12-23T03:50:15Z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39454D574F9C49249E7E26F93A4E55C5_13</vt:lpwstr>
  </property>
  <property fmtid="{D5CDD505-2E9C-101B-9397-08002B2CF9AE}" pid="4" name="KSOTemplateDocerSaveRecord">
    <vt:lpwstr>eyJoZGlkIjoiNWRkNDE5MGQ1ZTMzNzViMzgxODRmYTM2MTNkYzM5YjMiLCJ1c2VySWQiOiI0MjYwMjg3ODkifQ==</vt:lpwstr>
  </property>
</Properties>
</file>