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3CE5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975" cy="8124190"/>
            <wp:effectExtent l="0" t="0" r="15875" b="10160"/>
            <wp:docPr id="1" name="图片 1" descr="91ef0c1964cd1a3e1ebea7651c5c7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1ef0c1964cd1a3e1ebea7651c5c7e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812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245" cy="8208010"/>
            <wp:effectExtent l="0" t="0" r="14605" b="2540"/>
            <wp:docPr id="3" name="图片 3" descr="df79a77747be2e3d4166ae311759d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f79a77747be2e3d4166ae311759de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820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8373745"/>
            <wp:effectExtent l="0" t="0" r="3810" b="8255"/>
            <wp:docPr id="2" name="图片 2" descr="d18cb165e519de77c727ad10c4879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18cb165e519de77c727ad10c4879e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837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5260" cy="8405495"/>
            <wp:effectExtent l="0" t="0" r="2540" b="14605"/>
            <wp:docPr id="4" name="图片 4" descr="4512e0f5d8e7467468a95344bc80c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512e0f5d8e7467468a95344bc80cc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975" cy="8211185"/>
            <wp:effectExtent l="0" t="0" r="15875" b="18415"/>
            <wp:docPr id="6" name="图片 6" descr="61b2a7bc03e652739e70733c21cb6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1b2a7bc03e652739e70733c21cb6e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821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jOWVmMzg3OTdlMWZmNjQ4MTQ2NGM1MDBiNjk3OWYifQ=="/>
  </w:docVars>
  <w:rsids>
    <w:rsidRoot w:val="00000000"/>
    <w:rsid w:val="4593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2024-08-12T01:22:31Z</dcterms:created>
  <dc:creator>HIAPAD</dc:creator>
  <cp:lastModifiedBy>康康</cp:lastModifiedBy>
  <dcterms:modified xsi:type="dcterms:W3CDTF">2024-08-12T01:24:54Z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DB554BA2094642DB97AC027E418233F7_12</vt:lpwstr>
  </property>
</Properties>
</file>