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1A890">
      <w:pPr>
        <w:tabs>
          <w:tab w:val="left" w:pos="585"/>
          <w:tab w:val="center" w:pos="4465"/>
        </w:tabs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76136E3A">
      <w:pPr>
        <w:tabs>
          <w:tab w:val="left" w:pos="585"/>
          <w:tab w:val="center" w:pos="4465"/>
        </w:tabs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42ECDCC4">
      <w:pPr>
        <w:jc w:val="right"/>
        <w:rPr>
          <w:rFonts w:ascii="仿宋" w:hAnsi="仿宋" w:eastAsia="仿宋"/>
          <w:sz w:val="24"/>
        </w:rPr>
      </w:pPr>
    </w:p>
    <w:p w14:paraId="1601E765">
      <w:pPr>
        <w:spacing w:line="50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珠海经开综合保税管理有限公司</w:t>
      </w:r>
      <w:r>
        <w:rPr>
          <w:rFonts w:hint="eastAsia" w:ascii="仿宋" w:hAnsi="仿宋" w:eastAsia="仿宋"/>
          <w:sz w:val="24"/>
        </w:rPr>
        <w:t>：</w:t>
      </w:r>
    </w:p>
    <w:p w14:paraId="0B60EBFA">
      <w:pPr>
        <w:spacing w:line="500" w:lineRule="exact"/>
        <w:ind w:firstLine="566" w:firstLineChars="236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本公司已详细阅读了</w:t>
      </w:r>
      <w:bookmarkStart w:id="0" w:name="_GoBack"/>
      <w:r>
        <w:rPr>
          <w:rFonts w:hint="eastAsia" w:ascii="仿宋" w:hAnsi="仿宋" w:eastAsia="仿宋"/>
          <w:sz w:val="24"/>
        </w:rPr>
        <w:t>贵司发出的主体为</w:t>
      </w:r>
      <w:r>
        <w:rPr>
          <w:rFonts w:hint="eastAsia" w:ascii="仿宋" w:hAnsi="仿宋" w:eastAsia="仿宋"/>
          <w:sz w:val="24"/>
          <w:lang w:val="en-US" w:eastAsia="zh-CN"/>
        </w:rPr>
        <w:t>珠海经开综合保税管理有限公司</w:t>
      </w:r>
      <w:r>
        <w:rPr>
          <w:rFonts w:hint="eastAsia" w:ascii="仿宋" w:hAnsi="仿宋" w:eastAsia="仿宋"/>
          <w:sz w:val="24"/>
        </w:rPr>
        <w:t>的</w:t>
      </w:r>
      <w:r>
        <w:rPr>
          <w:rFonts w:hint="eastAsia" w:ascii="仿宋" w:hAnsi="仿宋" w:eastAsia="仿宋"/>
          <w:sz w:val="24"/>
          <w:lang w:val="en-US" w:eastAsia="zh-CN"/>
        </w:rPr>
        <w:t>公告</w:t>
      </w:r>
      <w:r>
        <w:rPr>
          <w:rFonts w:hint="eastAsia" w:ascii="仿宋" w:hAnsi="仿宋" w:eastAsia="仿宋"/>
          <w:sz w:val="24"/>
        </w:rPr>
        <w:t>，自愿参加上述项目的报价，接受</w:t>
      </w:r>
      <w:r>
        <w:rPr>
          <w:rFonts w:hint="eastAsia" w:ascii="仿宋" w:hAnsi="仿宋" w:eastAsia="仿宋"/>
          <w:sz w:val="24"/>
          <w:lang w:val="en-US" w:eastAsia="zh-CN"/>
        </w:rPr>
        <w:t>公告</w:t>
      </w:r>
      <w:r>
        <w:rPr>
          <w:rFonts w:hint="eastAsia" w:ascii="仿宋" w:hAnsi="仿宋" w:eastAsia="仿宋"/>
          <w:sz w:val="24"/>
        </w:rPr>
        <w:t>所规定的报价要求，我单位的报</w:t>
      </w:r>
      <w:bookmarkEnd w:id="0"/>
      <w:r>
        <w:rPr>
          <w:rFonts w:hint="eastAsia" w:ascii="仿宋" w:hAnsi="仿宋" w:eastAsia="仿宋"/>
          <w:sz w:val="24"/>
        </w:rPr>
        <w:t>价详情如下：</w:t>
      </w:r>
    </w:p>
    <w:tbl>
      <w:tblPr>
        <w:tblStyle w:val="6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3047"/>
        <w:gridCol w:w="1481"/>
        <w:gridCol w:w="2865"/>
      </w:tblGrid>
      <w:tr w14:paraId="51B9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67" w:type="dxa"/>
            <w:vAlign w:val="center"/>
          </w:tcPr>
          <w:p w14:paraId="166284B7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报价项目名称</w:t>
            </w:r>
          </w:p>
        </w:tc>
        <w:tc>
          <w:tcPr>
            <w:tcW w:w="7393" w:type="dxa"/>
            <w:gridSpan w:val="3"/>
            <w:vAlign w:val="center"/>
          </w:tcPr>
          <w:p w14:paraId="797B4DAB">
            <w:pPr>
              <w:spacing w:line="5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资管板块两轮电动车充电及手机共享充电宝项目</w:t>
            </w:r>
          </w:p>
        </w:tc>
      </w:tr>
      <w:tr w14:paraId="4100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1967" w:type="dxa"/>
            <w:vAlign w:val="center"/>
          </w:tcPr>
          <w:p w14:paraId="4248D2C7">
            <w:pPr>
              <w:spacing w:line="500" w:lineRule="exact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服务费分成比例</w:t>
            </w:r>
          </w:p>
        </w:tc>
        <w:tc>
          <w:tcPr>
            <w:tcW w:w="7393" w:type="dxa"/>
            <w:gridSpan w:val="3"/>
            <w:vAlign w:val="center"/>
          </w:tcPr>
          <w:p w14:paraId="2A39AA93">
            <w:pPr>
              <w:spacing w:line="50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两轮车充电桩分成比例：</w:t>
            </w:r>
          </w:p>
          <w:p w14:paraId="793C8F33">
            <w:pPr>
              <w:spacing w:line="5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共享充电宝分成比例：</w:t>
            </w:r>
          </w:p>
          <w:p w14:paraId="6784F544">
            <w:pPr>
              <w:spacing w:line="5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 w14:paraId="481E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67" w:type="dxa"/>
            <w:vAlign w:val="center"/>
          </w:tcPr>
          <w:p w14:paraId="057BCA18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3047" w:type="dxa"/>
            <w:vAlign w:val="center"/>
          </w:tcPr>
          <w:p w14:paraId="5FCD40EF">
            <w:pPr>
              <w:spacing w:line="50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481" w:type="dxa"/>
            <w:vAlign w:val="center"/>
          </w:tcPr>
          <w:p w14:paraId="6E8770D0">
            <w:pPr>
              <w:spacing w:line="50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联系电话</w:t>
            </w:r>
          </w:p>
        </w:tc>
        <w:tc>
          <w:tcPr>
            <w:tcW w:w="2865" w:type="dxa"/>
            <w:vAlign w:val="center"/>
          </w:tcPr>
          <w:p w14:paraId="10DC1D05">
            <w:pPr>
              <w:spacing w:line="500" w:lineRule="exac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 w14:paraId="3E19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67" w:type="dxa"/>
            <w:vAlign w:val="center"/>
          </w:tcPr>
          <w:p w14:paraId="1E589105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联系地址</w:t>
            </w:r>
          </w:p>
        </w:tc>
        <w:tc>
          <w:tcPr>
            <w:tcW w:w="7393" w:type="dxa"/>
            <w:gridSpan w:val="3"/>
            <w:vAlign w:val="center"/>
          </w:tcPr>
          <w:p w14:paraId="619536CB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</w:tbl>
    <w:p w14:paraId="1F86306D">
      <w:pPr>
        <w:spacing w:line="500" w:lineRule="exact"/>
        <w:ind w:firstLine="566" w:firstLineChars="236"/>
        <w:rPr>
          <w:rFonts w:ascii="仿宋" w:hAnsi="仿宋" w:eastAsia="仿宋"/>
          <w:sz w:val="24"/>
        </w:rPr>
      </w:pPr>
    </w:p>
    <w:p w14:paraId="3DAB73E4">
      <w:pPr>
        <w:spacing w:line="500" w:lineRule="exact"/>
        <w:rPr>
          <w:rFonts w:ascii="仿宋" w:hAnsi="仿宋" w:eastAsia="仿宋"/>
          <w:sz w:val="24"/>
        </w:rPr>
      </w:pPr>
    </w:p>
    <w:p w14:paraId="347EA3CD">
      <w:pPr>
        <w:spacing w:line="500" w:lineRule="exact"/>
        <w:ind w:firstLine="4536" w:firstLineChars="189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报价单位（签章）：</w:t>
      </w:r>
    </w:p>
    <w:p w14:paraId="7E949EA6">
      <w:pPr>
        <w:spacing w:line="500" w:lineRule="exact"/>
        <w:ind w:firstLine="4536" w:firstLineChars="189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报价</w:t>
      </w:r>
      <w:r>
        <w:rPr>
          <w:rFonts w:hint="eastAsia" w:ascii="仿宋" w:hAnsi="仿宋" w:eastAsia="仿宋"/>
          <w:sz w:val="24"/>
        </w:rPr>
        <w:t>日期：  年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</w:rPr>
        <w:t xml:space="preserve">  月 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</w:rPr>
        <w:t xml:space="preserve"> 日</w:t>
      </w:r>
    </w:p>
    <w:p w14:paraId="524109E0">
      <w:pPr>
        <w:spacing w:line="500" w:lineRule="exact"/>
        <w:rPr>
          <w:rFonts w:hint="eastAsia" w:ascii="仿宋" w:hAnsi="仿宋" w:eastAsia="仿宋"/>
          <w:sz w:val="24"/>
          <w:lang w:val="en-US" w:eastAsia="zh-CN"/>
        </w:rPr>
      </w:pPr>
    </w:p>
    <w:p w14:paraId="37D69739">
      <w:pPr>
        <w:spacing w:line="500" w:lineRule="exact"/>
        <w:rPr>
          <w:rFonts w:hint="eastAsia" w:ascii="仿宋" w:hAnsi="仿宋" w:eastAsia="仿宋"/>
          <w:sz w:val="24"/>
          <w:lang w:val="en-US" w:eastAsia="zh-CN"/>
        </w:rPr>
      </w:pPr>
    </w:p>
    <w:p w14:paraId="171DE026">
      <w:pPr>
        <w:spacing w:line="500" w:lineRule="exact"/>
        <w:rPr>
          <w:rFonts w:hint="default" w:ascii="仿宋" w:hAnsi="仿宋" w:eastAsia="仿宋"/>
          <w:sz w:val="24"/>
          <w:lang w:val="en-US" w:eastAsia="zh-CN"/>
        </w:rPr>
      </w:pPr>
    </w:p>
    <w:sectPr>
      <w:headerReference r:id="rId3" w:type="default"/>
      <w:pgSz w:w="11906" w:h="16838"/>
      <w:pgMar w:top="1247" w:right="1276" w:bottom="992" w:left="1276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3F27B">
    <w:pPr>
      <w:pStyle w:val="4"/>
      <w:tabs>
        <w:tab w:val="center" w:pos="0"/>
        <w:tab w:val="clear" w:pos="4153"/>
        <w:tab w:val="clear" w:pos="8306"/>
      </w:tabs>
      <w:jc w:val="both"/>
      <w:rPr>
        <w:rFonts w:hint="eastAsia" w:eastAsia="宋体"/>
        <w:lang w:eastAsia="zh-CN"/>
      </w:rPr>
    </w:pPr>
    <w:r>
      <w:drawing>
        <wp:inline distT="0" distB="0" distL="114300" distR="114300">
          <wp:extent cx="1110615" cy="376555"/>
          <wp:effectExtent l="0" t="0" r="13335" b="4445"/>
          <wp:docPr id="4" name="图片 4" descr="9fe689996dc3b9a0b5398abcbf33f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9fe689996dc3b9a0b5398abcbf33fa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0615" cy="376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rFonts w:hint="eastAsia"/>
        <w:lang w:val="en-US" w:eastAsia="zh-CN"/>
      </w:rPr>
      <w:t xml:space="preserve">    </w:t>
    </w:r>
    <w:r>
      <w:t xml:space="preserve">   </w:t>
    </w:r>
    <w:r>
      <w:rPr>
        <w:rFonts w:hint="eastAsia" w:eastAsia="宋体"/>
        <w:lang w:eastAsia="zh-CN"/>
      </w:rPr>
      <w:drawing>
        <wp:inline distT="0" distB="0" distL="114300" distR="114300">
          <wp:extent cx="1801495" cy="440690"/>
          <wp:effectExtent l="0" t="0" r="8255" b="16510"/>
          <wp:docPr id="3" name="图片 3" descr="1743663760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174366376032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01495" cy="440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5ZTBhMjdhODgyZWU5MTkyMGMzZGIxNWRkMmE2OGEifQ=="/>
  </w:docVars>
  <w:rsids>
    <w:rsidRoot w:val="00E24EE8"/>
    <w:rsid w:val="00043718"/>
    <w:rsid w:val="000872D1"/>
    <w:rsid w:val="00095571"/>
    <w:rsid w:val="000E303D"/>
    <w:rsid w:val="000F6735"/>
    <w:rsid w:val="0011565E"/>
    <w:rsid w:val="00153ED0"/>
    <w:rsid w:val="00160560"/>
    <w:rsid w:val="0019601B"/>
    <w:rsid w:val="0019698D"/>
    <w:rsid w:val="001A2EF9"/>
    <w:rsid w:val="001B46FB"/>
    <w:rsid w:val="001F0E35"/>
    <w:rsid w:val="00257AE2"/>
    <w:rsid w:val="002725F7"/>
    <w:rsid w:val="0027724F"/>
    <w:rsid w:val="00277A4D"/>
    <w:rsid w:val="00282C0B"/>
    <w:rsid w:val="002846B1"/>
    <w:rsid w:val="00296817"/>
    <w:rsid w:val="002A777E"/>
    <w:rsid w:val="002A781F"/>
    <w:rsid w:val="002F0247"/>
    <w:rsid w:val="002F0ABE"/>
    <w:rsid w:val="00335EE8"/>
    <w:rsid w:val="00346014"/>
    <w:rsid w:val="003535AB"/>
    <w:rsid w:val="003A3916"/>
    <w:rsid w:val="003D1614"/>
    <w:rsid w:val="003D4DF0"/>
    <w:rsid w:val="003F5513"/>
    <w:rsid w:val="00400586"/>
    <w:rsid w:val="0041289E"/>
    <w:rsid w:val="00446917"/>
    <w:rsid w:val="004563B5"/>
    <w:rsid w:val="00465081"/>
    <w:rsid w:val="00465F57"/>
    <w:rsid w:val="004775FE"/>
    <w:rsid w:val="00483963"/>
    <w:rsid w:val="0051389F"/>
    <w:rsid w:val="00514701"/>
    <w:rsid w:val="00532417"/>
    <w:rsid w:val="00550043"/>
    <w:rsid w:val="00567B64"/>
    <w:rsid w:val="00570027"/>
    <w:rsid w:val="005A2EF1"/>
    <w:rsid w:val="005C158D"/>
    <w:rsid w:val="005C449B"/>
    <w:rsid w:val="005C7B4F"/>
    <w:rsid w:val="005D52A6"/>
    <w:rsid w:val="005E160B"/>
    <w:rsid w:val="005E1895"/>
    <w:rsid w:val="0062266C"/>
    <w:rsid w:val="006239C7"/>
    <w:rsid w:val="006458B0"/>
    <w:rsid w:val="006A31BE"/>
    <w:rsid w:val="006B0B5A"/>
    <w:rsid w:val="006B1A58"/>
    <w:rsid w:val="006B4A80"/>
    <w:rsid w:val="006C1DB3"/>
    <w:rsid w:val="006C5F09"/>
    <w:rsid w:val="006D496E"/>
    <w:rsid w:val="006F0BA2"/>
    <w:rsid w:val="007016E1"/>
    <w:rsid w:val="00716ECF"/>
    <w:rsid w:val="007214A1"/>
    <w:rsid w:val="00732F92"/>
    <w:rsid w:val="00751BE4"/>
    <w:rsid w:val="0078133A"/>
    <w:rsid w:val="007B4587"/>
    <w:rsid w:val="007C4C20"/>
    <w:rsid w:val="007C677D"/>
    <w:rsid w:val="007C69FF"/>
    <w:rsid w:val="007D583A"/>
    <w:rsid w:val="007F2304"/>
    <w:rsid w:val="00801FDD"/>
    <w:rsid w:val="00825B9D"/>
    <w:rsid w:val="00830DF9"/>
    <w:rsid w:val="00845B7F"/>
    <w:rsid w:val="00852096"/>
    <w:rsid w:val="008633F4"/>
    <w:rsid w:val="00880CCC"/>
    <w:rsid w:val="00892ECF"/>
    <w:rsid w:val="008A0E86"/>
    <w:rsid w:val="008A2E3A"/>
    <w:rsid w:val="008E679A"/>
    <w:rsid w:val="009226F2"/>
    <w:rsid w:val="009278E4"/>
    <w:rsid w:val="009678DB"/>
    <w:rsid w:val="00982A1E"/>
    <w:rsid w:val="009A5798"/>
    <w:rsid w:val="009C1741"/>
    <w:rsid w:val="009E3816"/>
    <w:rsid w:val="009E651A"/>
    <w:rsid w:val="009F6198"/>
    <w:rsid w:val="00A067CC"/>
    <w:rsid w:val="00A27034"/>
    <w:rsid w:val="00A43AC4"/>
    <w:rsid w:val="00A84B20"/>
    <w:rsid w:val="00A91090"/>
    <w:rsid w:val="00AA3DB2"/>
    <w:rsid w:val="00AB140A"/>
    <w:rsid w:val="00AD02D5"/>
    <w:rsid w:val="00AD4CE6"/>
    <w:rsid w:val="00AE6B4D"/>
    <w:rsid w:val="00B0177D"/>
    <w:rsid w:val="00B027D4"/>
    <w:rsid w:val="00B24FCD"/>
    <w:rsid w:val="00B45F15"/>
    <w:rsid w:val="00B62E63"/>
    <w:rsid w:val="00B83B48"/>
    <w:rsid w:val="00BD4F08"/>
    <w:rsid w:val="00C022FF"/>
    <w:rsid w:val="00C16BA3"/>
    <w:rsid w:val="00C61671"/>
    <w:rsid w:val="00C63632"/>
    <w:rsid w:val="00CB7B38"/>
    <w:rsid w:val="00CD1B84"/>
    <w:rsid w:val="00CE4C96"/>
    <w:rsid w:val="00D03793"/>
    <w:rsid w:val="00D14A0E"/>
    <w:rsid w:val="00D14F2C"/>
    <w:rsid w:val="00D86160"/>
    <w:rsid w:val="00D90480"/>
    <w:rsid w:val="00D914EE"/>
    <w:rsid w:val="00DA297E"/>
    <w:rsid w:val="00DA4B54"/>
    <w:rsid w:val="00DC2B47"/>
    <w:rsid w:val="00DF75C0"/>
    <w:rsid w:val="00DF794E"/>
    <w:rsid w:val="00DF7E0D"/>
    <w:rsid w:val="00E15907"/>
    <w:rsid w:val="00E16ED4"/>
    <w:rsid w:val="00E24EE8"/>
    <w:rsid w:val="00E44019"/>
    <w:rsid w:val="00E66F7D"/>
    <w:rsid w:val="00E80B73"/>
    <w:rsid w:val="00E838A8"/>
    <w:rsid w:val="00E83C4A"/>
    <w:rsid w:val="00ED2900"/>
    <w:rsid w:val="00ED3F6E"/>
    <w:rsid w:val="00ED478A"/>
    <w:rsid w:val="00F24C98"/>
    <w:rsid w:val="00F70913"/>
    <w:rsid w:val="00F7251C"/>
    <w:rsid w:val="00F7323C"/>
    <w:rsid w:val="00F96813"/>
    <w:rsid w:val="00FC28CC"/>
    <w:rsid w:val="00FD240C"/>
    <w:rsid w:val="00FE3845"/>
    <w:rsid w:val="00FE487E"/>
    <w:rsid w:val="00FE5A78"/>
    <w:rsid w:val="00FE76AC"/>
    <w:rsid w:val="02CC751F"/>
    <w:rsid w:val="02F92294"/>
    <w:rsid w:val="039B5376"/>
    <w:rsid w:val="04CB4B62"/>
    <w:rsid w:val="04D31048"/>
    <w:rsid w:val="05F920EE"/>
    <w:rsid w:val="06EA637C"/>
    <w:rsid w:val="072B0294"/>
    <w:rsid w:val="073C57E7"/>
    <w:rsid w:val="084D7B90"/>
    <w:rsid w:val="09E3021B"/>
    <w:rsid w:val="0DAD6BD0"/>
    <w:rsid w:val="10257AB4"/>
    <w:rsid w:val="12746ACE"/>
    <w:rsid w:val="12E53E2A"/>
    <w:rsid w:val="13554D82"/>
    <w:rsid w:val="13950F79"/>
    <w:rsid w:val="16EA1297"/>
    <w:rsid w:val="17B86CB7"/>
    <w:rsid w:val="181A66C8"/>
    <w:rsid w:val="19481030"/>
    <w:rsid w:val="1A9C0B61"/>
    <w:rsid w:val="1C5B3293"/>
    <w:rsid w:val="1D960E88"/>
    <w:rsid w:val="1EFF17A3"/>
    <w:rsid w:val="1F147BF5"/>
    <w:rsid w:val="24F37565"/>
    <w:rsid w:val="25CF3EF3"/>
    <w:rsid w:val="25D23336"/>
    <w:rsid w:val="275E36D5"/>
    <w:rsid w:val="27DC212D"/>
    <w:rsid w:val="2B810AF5"/>
    <w:rsid w:val="2BA96201"/>
    <w:rsid w:val="2BAA6CF2"/>
    <w:rsid w:val="2BEE34B3"/>
    <w:rsid w:val="2BEE7AFF"/>
    <w:rsid w:val="2DD00C25"/>
    <w:rsid w:val="2E7A26A0"/>
    <w:rsid w:val="2F7E0A6A"/>
    <w:rsid w:val="2F930014"/>
    <w:rsid w:val="310D4D38"/>
    <w:rsid w:val="316A3067"/>
    <w:rsid w:val="31FC174E"/>
    <w:rsid w:val="32CB3DF9"/>
    <w:rsid w:val="335136C8"/>
    <w:rsid w:val="34B83B8B"/>
    <w:rsid w:val="367D5875"/>
    <w:rsid w:val="375C0B95"/>
    <w:rsid w:val="37A231C2"/>
    <w:rsid w:val="3A2C5755"/>
    <w:rsid w:val="3E1D0E4C"/>
    <w:rsid w:val="3E312E27"/>
    <w:rsid w:val="3F593C0C"/>
    <w:rsid w:val="3FCA4B09"/>
    <w:rsid w:val="41293197"/>
    <w:rsid w:val="41E719A3"/>
    <w:rsid w:val="43DE2151"/>
    <w:rsid w:val="45734F91"/>
    <w:rsid w:val="460A3EB2"/>
    <w:rsid w:val="48513A77"/>
    <w:rsid w:val="4C360DAD"/>
    <w:rsid w:val="4D96155F"/>
    <w:rsid w:val="4E480174"/>
    <w:rsid w:val="4ED63190"/>
    <w:rsid w:val="5110532E"/>
    <w:rsid w:val="524E2C54"/>
    <w:rsid w:val="52AC164D"/>
    <w:rsid w:val="54BD6096"/>
    <w:rsid w:val="54E9075A"/>
    <w:rsid w:val="55361B19"/>
    <w:rsid w:val="561374F0"/>
    <w:rsid w:val="574430F2"/>
    <w:rsid w:val="574B4105"/>
    <w:rsid w:val="57967FB1"/>
    <w:rsid w:val="58947540"/>
    <w:rsid w:val="58D734D2"/>
    <w:rsid w:val="5911078D"/>
    <w:rsid w:val="5A147E48"/>
    <w:rsid w:val="5B3178C9"/>
    <w:rsid w:val="5B8148E1"/>
    <w:rsid w:val="5BDC36E4"/>
    <w:rsid w:val="5C5D14BD"/>
    <w:rsid w:val="5C6D3BB3"/>
    <w:rsid w:val="5D087A8A"/>
    <w:rsid w:val="5D971EAF"/>
    <w:rsid w:val="5EDA046D"/>
    <w:rsid w:val="5F8D4184"/>
    <w:rsid w:val="5FB7604F"/>
    <w:rsid w:val="60691ADD"/>
    <w:rsid w:val="6124527A"/>
    <w:rsid w:val="62655CCE"/>
    <w:rsid w:val="62EE0B12"/>
    <w:rsid w:val="636A51C5"/>
    <w:rsid w:val="64E267E5"/>
    <w:rsid w:val="662274F0"/>
    <w:rsid w:val="670F73D8"/>
    <w:rsid w:val="67350B12"/>
    <w:rsid w:val="683F29A6"/>
    <w:rsid w:val="68B56429"/>
    <w:rsid w:val="6DAF428C"/>
    <w:rsid w:val="6E3C58E4"/>
    <w:rsid w:val="6E4E2DAE"/>
    <w:rsid w:val="70EB7D6D"/>
    <w:rsid w:val="715D02EE"/>
    <w:rsid w:val="71DC590F"/>
    <w:rsid w:val="72E651DB"/>
    <w:rsid w:val="73AD15EF"/>
    <w:rsid w:val="75297557"/>
    <w:rsid w:val="76BB6411"/>
    <w:rsid w:val="76C83E42"/>
    <w:rsid w:val="79A335C3"/>
    <w:rsid w:val="7A9F2E6F"/>
    <w:rsid w:val="7C451F88"/>
    <w:rsid w:val="7CAA7279"/>
    <w:rsid w:val="7CD47820"/>
    <w:rsid w:val="7DCE585F"/>
    <w:rsid w:val="7E3C25EC"/>
    <w:rsid w:val="7FB158ED"/>
    <w:rsid w:val="7FC0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locked/>
    <w:uiPriority w:val="59"/>
    <w:rPr>
      <w:rFonts w:ascii="Calibri" w:hAnsi="Calibri" w:eastAsia="微软雅黑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locked/>
    <w:uiPriority w:val="22"/>
    <w:rPr>
      <w:b/>
      <w:bCs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字符"/>
    <w:basedOn w:val="7"/>
    <w:link w:val="4"/>
    <w:autoRedefine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autoRedefine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3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51"/>
    <w:basedOn w:val="7"/>
    <w:autoRedefine/>
    <w:qFormat/>
    <w:uiPriority w:val="0"/>
    <w:rPr>
      <w:rFonts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D5FDFBD-D20E-40FE-88E0-DA262CF290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172</Words>
  <Characters>172</Characters>
  <Lines>4</Lines>
  <Paragraphs>1</Paragraphs>
  <TotalTime>2</TotalTime>
  <ScaleCrop>false</ScaleCrop>
  <LinksUpToDate>false</LinksUpToDate>
  <CharactersWithSpaces>182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2021-04-02T08:44:00Z</dcterms:created>
  <dc:creator>萧冰</dc:creator>
  <cp:lastModifiedBy>何</cp:lastModifiedBy>
  <cp:lastPrinted>2021-04-02T08:43:00Z</cp:lastPrinted>
  <dcterms:modified xsi:type="dcterms:W3CDTF">2025-12-15T10:16:34Z</dcterms:modified>
  <dc:title>询 价 邀 请 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4AC7DB789F9E46DC874842DEC6B62C4A_13</vt:lpwstr>
  </property>
  <property fmtid="{D5CDD505-2E9C-101B-9397-08002B2CF9AE}" pid="4" name="KSOTemplateDocerSaveRecord">
    <vt:lpwstr>eyJoZGlkIjoiNWJmMmY5MzBmZDc3M2U5MzA3YzRlYjEyZTkzNTYzNDQiLCJ1c2VySWQiOiIxOTUzNzM2NTQifQ==</vt:lpwstr>
  </property>
</Properties>
</file>