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68272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69EE6669"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</w:p>
    <w:p w14:paraId="65989CEE">
      <w:pPr>
        <w:pStyle w:val="5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12AC9A3C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1239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180F270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0C3FEA0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0FA1F70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4709A02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88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039C95E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647A61C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0D8ECA7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2B2C95A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65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529DBE1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369D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5D9C33D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45A0B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1DE4EA5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6B64D8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3C87F24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4BA23C4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5CB19E2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74D021D7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6353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6FE0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707A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6F03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C3D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E49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2802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4A2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03932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6A0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3C84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93D3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B18A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078D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9D5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5826A1B6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E8330D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078A7F0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D92471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6F40AD9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07F4F60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A4E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30D9A2B7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03ED7AA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20F6574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76E0F3A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664E55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1AF1B6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E3E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0E42872B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4A599C81">
            <w:pPr>
              <w:pStyle w:val="3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 w14:paraId="764EBB2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84407B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0F4C96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1E78E7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B2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41" w:type="dxa"/>
            <w:gridSpan w:val="8"/>
            <w:noWrap w:val="0"/>
            <w:vAlign w:val="center"/>
          </w:tcPr>
          <w:p w14:paraId="5F202384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7908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1CDCA2BD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155EA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6E4C93C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C63C4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8B1E45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8B6BDD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7680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9642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833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3344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61F9D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6A2E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3DC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2887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FB8C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42BF8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2C0F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A322B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7AC416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4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paragraph" w:styleId="4">
    <w:name w:val="Body Text"/>
    <w:basedOn w:val="1"/>
    <w:next w:val="5"/>
    <w:unhideWhenUsed/>
    <w:qFormat/>
    <w:uiPriority w:val="0"/>
    <w:pPr>
      <w:spacing w:after="120"/>
    </w:pPr>
  </w:style>
  <w:style w:type="paragraph" w:styleId="5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2025-05-21T07:49:44Z</dcterms:created>
  <dc:creator>Administrator</dc:creator>
  <cp:lastModifiedBy>LC</cp:lastModifiedBy>
  <dcterms:modified xsi:type="dcterms:W3CDTF">2025-05-21T07:49:48Z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eyJoZGlkIjoiMmFiMzVhN2I2Mjc5NTAyNTVkNTIxYzI0ZjM0ZDYzODMiLCJ1c2VySWQiOiIzNDgzMzEwNzQifQ==</vt:lpwstr>
  </property>
  <property fmtid="{D5CDD505-2E9C-101B-9397-08002B2CF9AE}" pid="4" name="ICV">
    <vt:lpwstr>A729C4B971E64FCC891FB25376FBF204_12</vt:lpwstr>
  </property>
</Properties>
</file>