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7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准东国泰新华公路改扩建工程监理</w:t>
      </w:r>
    </w:p>
    <w:p w14:paraId="4A801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中标结果公示</w:t>
      </w:r>
    </w:p>
    <w:p w14:paraId="6DF7BA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40" w:right="0" w:hanging="2800" w:hangingChars="10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（65230525110300508001002)</w:t>
      </w:r>
    </w:p>
    <w:p w14:paraId="4167A0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准东国泰新华公路改扩建工程监理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(项目编号：</w:t>
      </w:r>
      <w:r>
        <w:rPr>
          <w:rFonts w:hint="eastAsia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65230525110300508001002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)经评标委员会评审，确定中标人如下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：</w:t>
      </w:r>
    </w:p>
    <w:p w14:paraId="790DED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一、中标人信息</w:t>
      </w:r>
    </w:p>
    <w:p w14:paraId="04C503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标段名称：</w:t>
      </w:r>
      <w:r>
        <w:rPr>
          <w:rFonts w:hint="eastAsia" w:cs="宋体"/>
          <w:b w:val="0"/>
          <w:bCs w:val="0"/>
          <w:sz w:val="28"/>
          <w:szCs w:val="28"/>
          <w:shd w:val="clear" w:fill="FFFFFF"/>
          <w:lang w:val="en-US" w:eastAsia="zh-CN"/>
        </w:rPr>
        <w:t>准东国泰新华公路改扩建工程监理</w:t>
      </w:r>
    </w:p>
    <w:p w14:paraId="66DCB5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中标人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eastAsia="zh-CN"/>
        </w:rPr>
        <w:t>新疆建筑科学研究院（有限责任公司</w:t>
      </w:r>
      <w:r>
        <w:rPr>
          <w:rFonts w:hint="eastAsia" w:cs="宋体"/>
          <w:b w:val="0"/>
          <w:bCs w:val="0"/>
          <w:sz w:val="28"/>
          <w:szCs w:val="28"/>
          <w:shd w:val="clear" w:fill="FFFFFF"/>
          <w:lang w:eastAsia="zh-CN"/>
        </w:rPr>
        <w:t>）</w:t>
      </w:r>
    </w:p>
    <w:p w14:paraId="59556B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中标价格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eastAsia="zh-CN"/>
        </w:rPr>
        <w:t>624600.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  <w:t>元</w:t>
      </w:r>
    </w:p>
    <w:p w14:paraId="2F0190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总监理工程师：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  <w:t>张学伟</w:t>
      </w:r>
    </w:p>
    <w:p w14:paraId="1F5F6F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注册编号：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  <w:t>65002647</w:t>
      </w:r>
    </w:p>
    <w:p w14:paraId="5742B4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二、其他公示内容</w:t>
      </w:r>
    </w:p>
    <w:p w14:paraId="4EBD65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  <w:lang w:eastAsia="zh-CN"/>
        </w:rPr>
        <w:t>项目班组成员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eastAsia="zh-CN"/>
        </w:rPr>
        <w:t>：</w:t>
      </w:r>
    </w:p>
    <w:p w14:paraId="6E79EF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总监理工程师：张学伟；总监理工程师代表：王敏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；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土建监理工程师：何景江、周翊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；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电气监理工程师：樊得海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；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设备监理工程师：胡鹏举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；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安全生产管理的监理工作人员：耿朝亮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；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投资控制工程师：许开礼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；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现场监理员：张小燕、李树伟、张瑜、于志强</w:t>
      </w:r>
    </w:p>
    <w:p w14:paraId="5D202E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  <w:t>本项目招标代理服务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费：7140.00元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  <w:t>，由中标单位支付。</w:t>
      </w:r>
    </w:p>
    <w:p w14:paraId="1353CC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三、监督部门</w:t>
      </w:r>
    </w:p>
    <w:p w14:paraId="5250DC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本招标项目的监督部门为：新疆准东经济技术开发区规划建设局</w:t>
      </w:r>
    </w:p>
    <w:p w14:paraId="5CC874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监督电话：0994-673865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  <w:t>8</w:t>
      </w:r>
    </w:p>
    <w:p w14:paraId="391CD9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四、联系方式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2000" w:tblpY="489"/>
        <w:tblOverlap w:val="never"/>
        <w:tblW w:w="86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9"/>
        <w:gridCol w:w="4347"/>
      </w:tblGrid>
      <w:tr w14:paraId="3B63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349" w:type="dxa"/>
            <w:shd w:val="clear" w:color="auto" w:fill="auto"/>
            <w:vAlign w:val="top"/>
          </w:tcPr>
          <w:p w14:paraId="12273A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招标人：新疆准东经济技术开发区工程建设项目管理中心</w:t>
            </w:r>
          </w:p>
        </w:tc>
        <w:tc>
          <w:tcPr>
            <w:tcW w:w="4347" w:type="dxa"/>
            <w:shd w:val="clear" w:color="auto" w:fill="auto"/>
            <w:vAlign w:val="top"/>
          </w:tcPr>
          <w:p w14:paraId="492AFE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19" w:leftChars="152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招标代理机构：新疆准东项目管理有限公司</w:t>
            </w:r>
          </w:p>
        </w:tc>
      </w:tr>
      <w:tr w14:paraId="45FE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4349" w:type="dxa"/>
            <w:shd w:val="clear" w:color="auto" w:fill="auto"/>
            <w:vAlign w:val="top"/>
          </w:tcPr>
          <w:p w14:paraId="7DB0A9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地址：新疆准东经济技术开发区</w:t>
            </w:r>
          </w:p>
        </w:tc>
        <w:tc>
          <w:tcPr>
            <w:tcW w:w="4347" w:type="dxa"/>
            <w:shd w:val="clear" w:color="auto" w:fill="auto"/>
            <w:vAlign w:val="top"/>
          </w:tcPr>
          <w:p w14:paraId="4EA8E9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19" w:leftChars="152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地址：新疆准东经济技术开发区新城创四路89号天宜成商务中心407室</w:t>
            </w:r>
          </w:p>
        </w:tc>
      </w:tr>
      <w:tr w14:paraId="37FA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349" w:type="dxa"/>
            <w:shd w:val="clear" w:color="auto" w:fill="auto"/>
            <w:vAlign w:val="top"/>
          </w:tcPr>
          <w:p w14:paraId="241BB0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联系人：刘先生</w:t>
            </w:r>
          </w:p>
          <w:p w14:paraId="0E2C4B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邮箱：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6BA21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28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联系人：马女士</w:t>
            </w:r>
          </w:p>
          <w:p w14:paraId="48EEFD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19" w:leftChars="152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邮箱：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zh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un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dongxiangguan@163.com</w:t>
            </w:r>
          </w:p>
        </w:tc>
      </w:tr>
      <w:tr w14:paraId="5AA1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349" w:type="dxa"/>
            <w:shd w:val="clear" w:color="auto" w:fill="auto"/>
            <w:vAlign w:val="top"/>
          </w:tcPr>
          <w:p w14:paraId="264D4D73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电话：0994-6738612</w:t>
            </w:r>
          </w:p>
        </w:tc>
        <w:tc>
          <w:tcPr>
            <w:tcW w:w="4347" w:type="dxa"/>
            <w:shd w:val="clear" w:color="auto" w:fill="auto"/>
            <w:vAlign w:val="top"/>
          </w:tcPr>
          <w:p w14:paraId="77FD54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电话：0994-6752600</w:t>
            </w:r>
          </w:p>
        </w:tc>
      </w:tr>
    </w:tbl>
    <w:p w14:paraId="25758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Mzk2Mjg2N2UwMTBlODc0ZGQwMTc5YjhhODM2MmMifQ=="/>
  </w:docVars>
  <w:rsids>
    <w:rsidRoot w:val="456D5887"/>
    <w:rsid w:val="00150EAD"/>
    <w:rsid w:val="0159126E"/>
    <w:rsid w:val="016A5229"/>
    <w:rsid w:val="021D229B"/>
    <w:rsid w:val="02781BC8"/>
    <w:rsid w:val="03BE7AAE"/>
    <w:rsid w:val="05817FCD"/>
    <w:rsid w:val="07612C2A"/>
    <w:rsid w:val="07F4584C"/>
    <w:rsid w:val="0949606C"/>
    <w:rsid w:val="09BF68C1"/>
    <w:rsid w:val="0A856C30"/>
    <w:rsid w:val="0ADA4531"/>
    <w:rsid w:val="0BB73761"/>
    <w:rsid w:val="0BBF6171"/>
    <w:rsid w:val="0BF45C3A"/>
    <w:rsid w:val="0C4843B9"/>
    <w:rsid w:val="0C831895"/>
    <w:rsid w:val="0D8C6527"/>
    <w:rsid w:val="0DB8556E"/>
    <w:rsid w:val="0FDD78B0"/>
    <w:rsid w:val="0FEE28DE"/>
    <w:rsid w:val="107E2A9F"/>
    <w:rsid w:val="116752E1"/>
    <w:rsid w:val="119D6647"/>
    <w:rsid w:val="134A310C"/>
    <w:rsid w:val="135B2C24"/>
    <w:rsid w:val="14A34882"/>
    <w:rsid w:val="14E07884"/>
    <w:rsid w:val="15A05265"/>
    <w:rsid w:val="165F6158"/>
    <w:rsid w:val="16F72C63"/>
    <w:rsid w:val="17675D5C"/>
    <w:rsid w:val="17D32A10"/>
    <w:rsid w:val="194D74B2"/>
    <w:rsid w:val="19670574"/>
    <w:rsid w:val="1B6F3710"/>
    <w:rsid w:val="1C980A44"/>
    <w:rsid w:val="1D545E10"/>
    <w:rsid w:val="1D5E6A85"/>
    <w:rsid w:val="1DC31AF1"/>
    <w:rsid w:val="1E562965"/>
    <w:rsid w:val="1E676920"/>
    <w:rsid w:val="201E5705"/>
    <w:rsid w:val="20AF45AF"/>
    <w:rsid w:val="244D480A"/>
    <w:rsid w:val="24C96531"/>
    <w:rsid w:val="25F634C2"/>
    <w:rsid w:val="271B0BA3"/>
    <w:rsid w:val="273D22E1"/>
    <w:rsid w:val="275B2D9A"/>
    <w:rsid w:val="292702D5"/>
    <w:rsid w:val="2AF4778E"/>
    <w:rsid w:val="2AFA0B1C"/>
    <w:rsid w:val="2B006133"/>
    <w:rsid w:val="2B9D1BD3"/>
    <w:rsid w:val="2E5642BC"/>
    <w:rsid w:val="2F3B1E2F"/>
    <w:rsid w:val="2FEF4628"/>
    <w:rsid w:val="30224D9D"/>
    <w:rsid w:val="30B05F05"/>
    <w:rsid w:val="30DA7426"/>
    <w:rsid w:val="30E3277E"/>
    <w:rsid w:val="32335040"/>
    <w:rsid w:val="32DD4FAB"/>
    <w:rsid w:val="3328091C"/>
    <w:rsid w:val="33336D67"/>
    <w:rsid w:val="35BD170D"/>
    <w:rsid w:val="365C268B"/>
    <w:rsid w:val="36C037BF"/>
    <w:rsid w:val="37A4253C"/>
    <w:rsid w:val="37F0275C"/>
    <w:rsid w:val="386D63D9"/>
    <w:rsid w:val="38AF68A6"/>
    <w:rsid w:val="39335925"/>
    <w:rsid w:val="39B20F40"/>
    <w:rsid w:val="39DF785B"/>
    <w:rsid w:val="3A231E3E"/>
    <w:rsid w:val="3A9E14C4"/>
    <w:rsid w:val="3AD70973"/>
    <w:rsid w:val="3B1F2605"/>
    <w:rsid w:val="3C1F03E3"/>
    <w:rsid w:val="3D8A5AB9"/>
    <w:rsid w:val="3E5A3954"/>
    <w:rsid w:val="3F744EE9"/>
    <w:rsid w:val="3F7B1DD4"/>
    <w:rsid w:val="4081166C"/>
    <w:rsid w:val="40AD420F"/>
    <w:rsid w:val="41024DCB"/>
    <w:rsid w:val="418F600A"/>
    <w:rsid w:val="42E77C3D"/>
    <w:rsid w:val="42FB3958"/>
    <w:rsid w:val="43BC1394"/>
    <w:rsid w:val="446472DA"/>
    <w:rsid w:val="454809AA"/>
    <w:rsid w:val="456D5887"/>
    <w:rsid w:val="45B04E7D"/>
    <w:rsid w:val="49066BB2"/>
    <w:rsid w:val="4B957C19"/>
    <w:rsid w:val="4C0A4C0B"/>
    <w:rsid w:val="4C0D2006"/>
    <w:rsid w:val="4D0E4287"/>
    <w:rsid w:val="4D4828C8"/>
    <w:rsid w:val="4F0B3174"/>
    <w:rsid w:val="4F361873"/>
    <w:rsid w:val="4F3B50DC"/>
    <w:rsid w:val="4F4E4E0F"/>
    <w:rsid w:val="50884351"/>
    <w:rsid w:val="50DE0415"/>
    <w:rsid w:val="51234079"/>
    <w:rsid w:val="5147420C"/>
    <w:rsid w:val="51E101BC"/>
    <w:rsid w:val="5264494A"/>
    <w:rsid w:val="52EC506B"/>
    <w:rsid w:val="53493468"/>
    <w:rsid w:val="53C25DCC"/>
    <w:rsid w:val="54482775"/>
    <w:rsid w:val="5486504B"/>
    <w:rsid w:val="554D5B69"/>
    <w:rsid w:val="557B4484"/>
    <w:rsid w:val="56633896"/>
    <w:rsid w:val="574A56A8"/>
    <w:rsid w:val="591C0F2D"/>
    <w:rsid w:val="59843C6A"/>
    <w:rsid w:val="5A762E96"/>
    <w:rsid w:val="5B5E5EB9"/>
    <w:rsid w:val="5DDC56FD"/>
    <w:rsid w:val="5E65287A"/>
    <w:rsid w:val="5EBD3D5F"/>
    <w:rsid w:val="5FB24F46"/>
    <w:rsid w:val="607E751E"/>
    <w:rsid w:val="60F82E2D"/>
    <w:rsid w:val="61691F7C"/>
    <w:rsid w:val="62165C60"/>
    <w:rsid w:val="64AA6B34"/>
    <w:rsid w:val="65297A59"/>
    <w:rsid w:val="67A61834"/>
    <w:rsid w:val="67AC1579"/>
    <w:rsid w:val="67F3434E"/>
    <w:rsid w:val="687105CE"/>
    <w:rsid w:val="698E5CD2"/>
    <w:rsid w:val="69AA3295"/>
    <w:rsid w:val="6A350C4E"/>
    <w:rsid w:val="6B0A032C"/>
    <w:rsid w:val="6C9360FF"/>
    <w:rsid w:val="6E8977BA"/>
    <w:rsid w:val="6EF539C6"/>
    <w:rsid w:val="6FE31168"/>
    <w:rsid w:val="703A5210"/>
    <w:rsid w:val="70893AA1"/>
    <w:rsid w:val="70B2124A"/>
    <w:rsid w:val="72B15531"/>
    <w:rsid w:val="730C69D7"/>
    <w:rsid w:val="73AA6208"/>
    <w:rsid w:val="7434641A"/>
    <w:rsid w:val="76796366"/>
    <w:rsid w:val="76C53359"/>
    <w:rsid w:val="76E934EC"/>
    <w:rsid w:val="782A5B6A"/>
    <w:rsid w:val="785E1CB7"/>
    <w:rsid w:val="78670B6C"/>
    <w:rsid w:val="7A146AD1"/>
    <w:rsid w:val="7D637428"/>
    <w:rsid w:val="7DC720AD"/>
    <w:rsid w:val="7E891110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4">
    <w:name w:val="Body Text Indent"/>
    <w:basedOn w:val="1"/>
    <w:next w:val="5"/>
    <w:qFormat/>
    <w:uiPriority w:val="0"/>
    <w:pPr>
      <w:spacing w:before="240" w:line="360" w:lineRule="auto"/>
      <w:ind w:firstLine="552" w:firstLineChars="263"/>
    </w:pPr>
    <w:rPr>
      <w:rFonts w:ascii="宋体" w:hAnsi="宋体"/>
      <w:szCs w:val="20"/>
    </w:rPr>
  </w:style>
  <w:style w:type="paragraph" w:styleId="5">
    <w:name w:val="Normal (Web)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ascii="monospace" w:hAnsi="monospace" w:eastAsia="monospace" w:cs="monospace"/>
    </w:rPr>
  </w:style>
  <w:style w:type="character" w:customStyle="1" w:styleId="21">
    <w:name w:val="layui-layer-tabnow"/>
    <w:basedOn w:val="8"/>
    <w:qFormat/>
    <w:uiPriority w:val="0"/>
    <w:rPr>
      <w:bdr w:val="single" w:color="CCCCCC" w:sz="4" w:space="0"/>
      <w:shd w:val="clear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hover"/>
    <w:basedOn w:val="8"/>
    <w:qFormat/>
    <w:uiPriority w:val="0"/>
    <w:rPr>
      <w:color w:val="2590EB"/>
    </w:rPr>
  </w:style>
  <w:style w:type="character" w:customStyle="1" w:styleId="24">
    <w:name w:val="hover1"/>
    <w:basedOn w:val="8"/>
    <w:qFormat/>
    <w:uiPriority w:val="0"/>
    <w:rPr>
      <w:color w:val="2590EB"/>
    </w:rPr>
  </w:style>
  <w:style w:type="character" w:customStyle="1" w:styleId="25">
    <w:name w:val="hover2"/>
    <w:basedOn w:val="8"/>
    <w:qFormat/>
    <w:uiPriority w:val="0"/>
  </w:style>
  <w:style w:type="character" w:customStyle="1" w:styleId="26">
    <w:name w:val="hover3"/>
    <w:basedOn w:val="8"/>
    <w:qFormat/>
    <w:uiPriority w:val="0"/>
  </w:style>
  <w:style w:type="character" w:customStyle="1" w:styleId="27">
    <w:name w:val="toolbarlabel"/>
    <w:basedOn w:val="8"/>
    <w:qFormat/>
    <w:uiPriority w:val="0"/>
    <w:rPr>
      <w:color w:val="333333"/>
      <w:sz w:val="14"/>
      <w:szCs w:val="14"/>
    </w:rPr>
  </w:style>
  <w:style w:type="character" w:customStyle="1" w:styleId="28">
    <w:name w:val="mini-outputtex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588</Characters>
  <Lines>0</Lines>
  <Paragraphs>0</Paragraphs>
  <TotalTime>1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2022-07-29T08:09:00Z</dcterms:created>
  <dc:creator>罗姣</dc:creator>
  <cp:lastModifiedBy>65144</cp:lastModifiedBy>
  <dcterms:modified xsi:type="dcterms:W3CDTF">2026-03-02T03:20:10Z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A9539616C3874585BA09D923572E0B90_13</vt:lpwstr>
  </property>
  <property fmtid="{D5CDD505-2E9C-101B-9397-08002B2CF9AE}" pid="4" name="KSOSaveFontToCloudKey">
    <vt:lpwstr>198354820_cloud</vt:lpwstr>
  </property>
  <property fmtid="{D5CDD505-2E9C-101B-9397-08002B2CF9AE}" pid="5" name="KSOTemplateDocerSaveRecord">
    <vt:lpwstr>eyJoZGlkIjoiYzk3OWQ5NjMyOWU1ZDI0MGQ3ZGJjYzdhOGYwYTVjMDIiLCJ1c2VySWQiOiIyMzYyOTcyNDYifQ==</vt:lpwstr>
  </property>
</Properties>
</file>