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tabs>
          <w:tab w:val="left" w:pos="0"/>
          <w:tab w:val="left" w:pos="420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360" w:lineRule="auto"/>
        <w:jc w:val="center"/>
        <w:textAlignment w:val="auto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大榭石化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六期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项目稳评服务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的采办</w:t>
      </w:r>
      <w:r>
        <w:rPr>
          <w:rFonts w:ascii="Times New Roman" w:hAnsi="Times New Roman" w:eastAsia="仿宋_GB2312" w:cs="Times New Roman"/>
          <w:sz w:val="32"/>
          <w:szCs w:val="32"/>
        </w:rPr>
        <w:t>计划公开如下：</w:t>
      </w:r>
    </w:p>
    <w:tbl>
      <w:tblPr>
        <w:tblStyle w:val="8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18"/>
        <w:gridCol w:w="2985"/>
        <w:gridCol w:w="1695"/>
        <w:gridCol w:w="2085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703" w:type="dxa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 w:bidi="ar-SA"/>
              </w:rPr>
              <w:t>大榭石化六期项目稳评服务</w:t>
            </w:r>
          </w:p>
        </w:tc>
        <w:tc>
          <w:tcPr>
            <w:tcW w:w="2985" w:type="dxa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本次服务应当按照确定评估项目、制定评估方案、充分听取意见、全面分析论证、确定风险等级、编制评估报告、评审评估报告、备案评估报告的流程开展评估工作。评估完成后，评估报告报同级政法委备案（若不涉及跨区域，可在北仑区委政法委备案）。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none"/>
                <w:lang w:val="en-US" w:eastAsia="zh-CN"/>
              </w:rPr>
              <w:t>6.01</w:t>
            </w:r>
          </w:p>
        </w:tc>
        <w:tc>
          <w:tcPr>
            <w:tcW w:w="2085" w:type="dxa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-SA"/>
              </w:rPr>
              <w:t>公司成立至2025年12月1日满三年。</w:t>
            </w:r>
          </w:p>
          <w:p>
            <w:pPr>
              <w:pStyle w:val="3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-SA"/>
              </w:rPr>
              <w:t>具有有效浙江省重大决策社会风险评估机构备案证书。</w:t>
            </w:r>
            <w:bookmarkStart w:id="1" w:name="_GoBack"/>
            <w:bookmarkEnd w:id="1"/>
          </w:p>
        </w:tc>
        <w:tc>
          <w:tcPr>
            <w:tcW w:w="719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仿宋_GB2312" w:cs="Times New Roman"/>
          <w:sz w:val="32"/>
          <w:szCs w:val="32"/>
        </w:rPr>
        <w:t>采办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炼化采办共享中心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</w:t>
      </w:r>
      <w:bookmarkEnd w:id="0"/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E3C4A"/>
    <w:rsid w:val="003450ED"/>
    <w:rsid w:val="004029A6"/>
    <w:rsid w:val="004060EF"/>
    <w:rsid w:val="00762A01"/>
    <w:rsid w:val="00A5641C"/>
    <w:rsid w:val="00AE20AB"/>
    <w:rsid w:val="00ED277A"/>
    <w:rsid w:val="02AA26BF"/>
    <w:rsid w:val="02AF0B83"/>
    <w:rsid w:val="03224DC1"/>
    <w:rsid w:val="034558D4"/>
    <w:rsid w:val="04BB2FBE"/>
    <w:rsid w:val="06D83DD1"/>
    <w:rsid w:val="079962A3"/>
    <w:rsid w:val="08176497"/>
    <w:rsid w:val="0C424F59"/>
    <w:rsid w:val="0E9B7E3E"/>
    <w:rsid w:val="10ED3AFA"/>
    <w:rsid w:val="11A10C7D"/>
    <w:rsid w:val="11A14382"/>
    <w:rsid w:val="13DF4F34"/>
    <w:rsid w:val="14236489"/>
    <w:rsid w:val="14B95C8D"/>
    <w:rsid w:val="160B5EBC"/>
    <w:rsid w:val="161E6F92"/>
    <w:rsid w:val="1851613D"/>
    <w:rsid w:val="1A1270FD"/>
    <w:rsid w:val="1F3B2F9D"/>
    <w:rsid w:val="1F3B3C85"/>
    <w:rsid w:val="22AD46CF"/>
    <w:rsid w:val="24AE7209"/>
    <w:rsid w:val="25CD0CF0"/>
    <w:rsid w:val="26F737F0"/>
    <w:rsid w:val="28E002E8"/>
    <w:rsid w:val="29811472"/>
    <w:rsid w:val="2A861F5F"/>
    <w:rsid w:val="2C3D3D78"/>
    <w:rsid w:val="2C637116"/>
    <w:rsid w:val="2D0A6D7E"/>
    <w:rsid w:val="30370043"/>
    <w:rsid w:val="332B6E3E"/>
    <w:rsid w:val="37C60A47"/>
    <w:rsid w:val="38A7425E"/>
    <w:rsid w:val="3A312B7A"/>
    <w:rsid w:val="3C7F7CA0"/>
    <w:rsid w:val="3D5175C0"/>
    <w:rsid w:val="3E4C1B31"/>
    <w:rsid w:val="3E69123E"/>
    <w:rsid w:val="43050FE0"/>
    <w:rsid w:val="43231CEA"/>
    <w:rsid w:val="43AF508D"/>
    <w:rsid w:val="43B12214"/>
    <w:rsid w:val="452D300B"/>
    <w:rsid w:val="46BE24B9"/>
    <w:rsid w:val="4FD84260"/>
    <w:rsid w:val="516372B7"/>
    <w:rsid w:val="543A57C0"/>
    <w:rsid w:val="55970264"/>
    <w:rsid w:val="55C32AB9"/>
    <w:rsid w:val="586A37A7"/>
    <w:rsid w:val="5B631A44"/>
    <w:rsid w:val="5BE208B0"/>
    <w:rsid w:val="5CBC685C"/>
    <w:rsid w:val="5F682571"/>
    <w:rsid w:val="5F7C6329"/>
    <w:rsid w:val="6229165C"/>
    <w:rsid w:val="64156946"/>
    <w:rsid w:val="65242391"/>
    <w:rsid w:val="67A37AE8"/>
    <w:rsid w:val="691B6B9E"/>
    <w:rsid w:val="6AF52548"/>
    <w:rsid w:val="6DAD0246"/>
    <w:rsid w:val="6FE570CD"/>
    <w:rsid w:val="72C325C5"/>
    <w:rsid w:val="77FD585F"/>
    <w:rsid w:val="787E528F"/>
    <w:rsid w:val="79187F47"/>
    <w:rsid w:val="7D005EE1"/>
    <w:rsid w:val="7D81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" w:eastAsia="楷体"/>
      <w:i/>
      <w:iCs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0000FF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non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m06"/>
    <w:basedOn w:val="9"/>
    <w:qFormat/>
    <w:uiPriority w:val="0"/>
  </w:style>
  <w:style w:type="character" w:customStyle="1" w:styleId="15">
    <w:name w:val="a02"/>
    <w:basedOn w:val="9"/>
    <w:qFormat/>
    <w:uiPriority w:val="0"/>
  </w:style>
  <w:style w:type="character" w:customStyle="1" w:styleId="16">
    <w:name w:val="l-btn-left"/>
    <w:basedOn w:val="9"/>
    <w:qFormat/>
    <w:uiPriority w:val="0"/>
  </w:style>
  <w:style w:type="character" w:customStyle="1" w:styleId="17">
    <w:name w:val="l-btn-left1"/>
    <w:basedOn w:val="9"/>
    <w:qFormat/>
    <w:uiPriority w:val="0"/>
  </w:style>
  <w:style w:type="character" w:customStyle="1" w:styleId="18">
    <w:name w:val="l-btn-left2"/>
    <w:basedOn w:val="9"/>
    <w:qFormat/>
    <w:uiPriority w:val="0"/>
  </w:style>
  <w:style w:type="character" w:customStyle="1" w:styleId="19">
    <w:name w:val="l-btn-left3"/>
    <w:basedOn w:val="9"/>
    <w:qFormat/>
    <w:uiPriority w:val="0"/>
  </w:style>
  <w:style w:type="character" w:customStyle="1" w:styleId="20">
    <w:name w:val="m05"/>
    <w:basedOn w:val="9"/>
    <w:qFormat/>
    <w:uiPriority w:val="0"/>
  </w:style>
  <w:style w:type="character" w:customStyle="1" w:styleId="21">
    <w:name w:val="l-btn-empty"/>
    <w:basedOn w:val="9"/>
    <w:qFormat/>
    <w:uiPriority w:val="0"/>
  </w:style>
  <w:style w:type="character" w:customStyle="1" w:styleId="22">
    <w:name w:val="m04"/>
    <w:basedOn w:val="9"/>
    <w:qFormat/>
    <w:uiPriority w:val="0"/>
  </w:style>
  <w:style w:type="character" w:customStyle="1" w:styleId="23">
    <w:name w:val="m01"/>
    <w:basedOn w:val="9"/>
    <w:qFormat/>
    <w:uiPriority w:val="0"/>
  </w:style>
  <w:style w:type="character" w:customStyle="1" w:styleId="24">
    <w:name w:val="a04"/>
    <w:basedOn w:val="9"/>
    <w:qFormat/>
    <w:uiPriority w:val="0"/>
  </w:style>
  <w:style w:type="character" w:customStyle="1" w:styleId="25">
    <w:name w:val="m02"/>
    <w:basedOn w:val="9"/>
    <w:qFormat/>
    <w:uiPriority w:val="0"/>
  </w:style>
  <w:style w:type="character" w:customStyle="1" w:styleId="26">
    <w:name w:val="m03"/>
    <w:basedOn w:val="9"/>
    <w:qFormat/>
    <w:uiPriority w:val="0"/>
  </w:style>
  <w:style w:type="character" w:customStyle="1" w:styleId="27">
    <w:name w:val="m07"/>
    <w:basedOn w:val="9"/>
    <w:qFormat/>
    <w:uiPriority w:val="0"/>
  </w:style>
  <w:style w:type="character" w:customStyle="1" w:styleId="28">
    <w:name w:val="a03"/>
    <w:basedOn w:val="9"/>
    <w:qFormat/>
    <w:uiPriority w:val="0"/>
  </w:style>
  <w:style w:type="character" w:customStyle="1" w:styleId="29">
    <w:name w:val="form"/>
    <w:basedOn w:val="9"/>
    <w:qFormat/>
    <w:uiPriority w:val="0"/>
    <w:rPr>
      <w:bdr w:val="single" w:color="009933" w:sz="2" w:space="0"/>
    </w:rPr>
  </w:style>
  <w:style w:type="character" w:customStyle="1" w:styleId="30">
    <w:name w:val="no"/>
    <w:basedOn w:val="9"/>
    <w:qFormat/>
    <w:uiPriority w:val="0"/>
  </w:style>
  <w:style w:type="character" w:customStyle="1" w:styleId="31">
    <w:name w:val="no1"/>
    <w:basedOn w:val="9"/>
    <w:qFormat/>
    <w:uiPriority w:val="0"/>
  </w:style>
  <w:style w:type="character" w:customStyle="1" w:styleId="32">
    <w:name w:val="search"/>
    <w:basedOn w:val="9"/>
    <w:qFormat/>
    <w:uiPriority w:val="0"/>
  </w:style>
  <w:style w:type="character" w:customStyle="1" w:styleId="33">
    <w:name w:val="search1"/>
    <w:basedOn w:val="9"/>
    <w:qFormat/>
    <w:uiPriority w:val="0"/>
  </w:style>
  <w:style w:type="character" w:customStyle="1" w:styleId="34">
    <w:name w:val="search_a"/>
    <w:basedOn w:val="9"/>
    <w:qFormat/>
    <w:uiPriority w:val="0"/>
  </w:style>
  <w:style w:type="character" w:customStyle="1" w:styleId="35">
    <w:name w:val="search_a1"/>
    <w:basedOn w:val="9"/>
    <w:qFormat/>
    <w:uiPriority w:val="0"/>
  </w:style>
  <w:style w:type="character" w:customStyle="1" w:styleId="36">
    <w:name w:val="ok"/>
    <w:basedOn w:val="9"/>
    <w:qFormat/>
    <w:uiPriority w:val="0"/>
  </w:style>
  <w:style w:type="character" w:customStyle="1" w:styleId="37">
    <w:name w:val="ok1"/>
    <w:basedOn w:val="9"/>
    <w:qFormat/>
    <w:uiPriority w:val="0"/>
  </w:style>
  <w:style w:type="character" w:customStyle="1" w:styleId="38">
    <w:name w:val="map"/>
    <w:basedOn w:val="9"/>
    <w:qFormat/>
    <w:uiPriority w:val="0"/>
  </w:style>
  <w:style w:type="character" w:customStyle="1" w:styleId="39">
    <w:name w:val="a01"/>
    <w:basedOn w:val="9"/>
    <w:qFormat/>
    <w:uiPriority w:val="0"/>
  </w:style>
  <w:style w:type="character" w:customStyle="1" w:styleId="40">
    <w:name w:val="a05"/>
    <w:basedOn w:val="9"/>
    <w:qFormat/>
    <w:uiPriority w:val="0"/>
  </w:style>
  <w:style w:type="character" w:customStyle="1" w:styleId="41">
    <w:name w:val="a06"/>
    <w:basedOn w:val="9"/>
    <w:qFormat/>
    <w:uiPriority w:val="0"/>
  </w:style>
  <w:style w:type="character" w:customStyle="1" w:styleId="42">
    <w:name w:val="a07"/>
    <w:basedOn w:val="9"/>
    <w:qFormat/>
    <w:uiPriority w:val="0"/>
  </w:style>
  <w:style w:type="character" w:customStyle="1" w:styleId="43">
    <w:name w:val="l-btn-te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224</Characters>
  <Lines>24</Lines>
  <Paragraphs>18</Paragraphs>
  <TotalTime>1</TotalTime>
  <ScaleCrop>false</ScaleCrop>
  <LinksUpToDate>false</LinksUpToDate>
  <CharactersWithSpaces>419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郑波</cp:lastModifiedBy>
  <dcterms:modified xsi:type="dcterms:W3CDTF">2025-11-20T00:27:16Z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50782EB8B3AA414AA33589E359F7C41D</vt:lpwstr>
  </property>
</Properties>
</file>