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B9D8E8" w14:textId="737EDF92" w:rsidR="001A30F0" w:rsidRDefault="00850B0C">
      <w:pPr>
        <w:rPr>
          <w:rFonts w:hint="eastAsia"/>
        </w:rPr>
      </w:pPr>
      <w:r>
        <w:rPr>
          <w:noProof/>
        </w:rPr>
        <w:drawing>
          <wp:inline distT="0" distB="0" distL="0" distR="0" wp14:anchorId="427BBF53" wp14:editId="24BFF74C">
            <wp:extent cx="5268595" cy="7320915"/>
            <wp:effectExtent l="0" t="0" r="8255" b="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8595" cy="73209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1A30F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70FB"/>
    <w:rsid w:val="001A30F0"/>
    <w:rsid w:val="005C7380"/>
    <w:rsid w:val="00850B0C"/>
    <w:rsid w:val="009241A9"/>
    <w:rsid w:val="009B1425"/>
    <w:rsid w:val="00C270FB"/>
    <w:rsid w:val="00D57124"/>
    <w:rsid w:val="00FC23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ABB434"/>
  <w15:chartTrackingRefBased/>
  <w15:docId w15:val="{AC371883-582B-443D-81FF-2454093C34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荣耀 HONOR</dc:creator>
  <cp:keywords/>
  <dc:description/>
  <cp:lastModifiedBy>荣耀 HONOR</cp:lastModifiedBy>
  <cp:revision>2</cp:revision>
  <dcterms:created xsi:type="dcterms:W3CDTF">2023-04-14T10:39:00Z</dcterms:created>
  <dcterms:modified xsi:type="dcterms:W3CDTF">2023-04-14T10:39:00Z</dcterms:modified>
</cp:coreProperties>
</file>