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98EE">
      <w:pPr>
        <w:ind w:firstLine="0" w:firstLineChars="0"/>
        <w:jc w:val="both"/>
        <w:rPr>
          <w:rFonts w:hint="eastAsia" w:cs="Times New Roman"/>
          <w:color w:val="auto"/>
          <w:lang w:bidi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合肥市科技馆2026年保险采购项目报价单</w:t>
      </w:r>
    </w:p>
    <w:p w14:paraId="40F84C1F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09B75750">
      <w:pPr>
        <w:rPr>
          <w:rFonts w:hint="eastAsia"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val="en-US" w:eastAsia="zh-CN" w:bidi="zh-CN"/>
        </w:rPr>
        <w:t>合肥市科技馆2026年度保险采购项目</w:t>
      </w:r>
      <w:r>
        <w:rPr>
          <w:rFonts w:hint="eastAsia" w:cs="Times New Roman"/>
          <w:color w:val="auto"/>
          <w:lang w:bidi="zh-CN"/>
        </w:rPr>
        <w:t>响应报价如下：</w:t>
      </w:r>
    </w:p>
    <w:tbl>
      <w:tblPr>
        <w:tblStyle w:val="7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82"/>
        <w:gridCol w:w="900"/>
        <w:gridCol w:w="782"/>
        <w:gridCol w:w="1364"/>
        <w:gridCol w:w="1073"/>
        <w:gridCol w:w="1154"/>
      </w:tblGrid>
      <w:tr w14:paraId="12EB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E9A0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5EA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84E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EBDE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9175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/费率（%）</w:t>
            </w:r>
            <w:bookmarkStart w:id="0" w:name="_GoBack"/>
            <w:bookmarkEnd w:id="0"/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4A36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6BE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4D4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69D9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5F1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财产一切险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8922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8.36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2705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亿元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93F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9204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13BE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B8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67B1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1922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公众责任险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7CD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129F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项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036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4606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34C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D53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627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C8F5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现金险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D712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C43A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项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B74E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F32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A2FF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A09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389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9A4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雇主责任险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D62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56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8DA4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>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31F4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AC59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B6C0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1EF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CBEB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highlight w:val="none"/>
                <w:lang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89AF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  <w:t>团体意外险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A092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  <w:t>70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58AA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bidi="zh-CN"/>
              </w:rPr>
              <w:t>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1011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327B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57E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1CDB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C229">
            <w:pPr>
              <w:pStyle w:val="9"/>
              <w:widowControl/>
              <w:spacing w:line="240" w:lineRule="auto"/>
              <w:ind w:firstLine="280" w:firstLineChars="100"/>
              <w:jc w:val="both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 xml:space="preserve">合计总价(大写):        </w:t>
            </w:r>
            <w:r>
              <w:rPr>
                <w:rFonts w:hint="eastAsia" w:hAnsi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 xml:space="preserve">  </w:t>
            </w: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 xml:space="preserve">     ¥（小写）:</w:t>
            </w:r>
          </w:p>
        </w:tc>
      </w:tr>
    </w:tbl>
    <w:p w14:paraId="1C869819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3645CF15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投标单位法定代表人或授权代表人（签字）：</w:t>
      </w:r>
    </w:p>
    <w:p w14:paraId="1EB0C16C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投标单位联系方式：                             </w:t>
      </w:r>
    </w:p>
    <w:p w14:paraId="51C61A95">
      <w:pPr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0A8A51ED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1241AF46">
      <w:pPr>
        <w:ind w:firstLine="566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284949FC">
      <w:pPr>
        <w:ind w:firstLine="566"/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69E9"/>
    <w:rsid w:val="20C66045"/>
    <w:rsid w:val="22B170C4"/>
    <w:rsid w:val="23B32389"/>
    <w:rsid w:val="257655F2"/>
    <w:rsid w:val="289C630D"/>
    <w:rsid w:val="3350577D"/>
    <w:rsid w:val="3EEC2553"/>
    <w:rsid w:val="52C619C4"/>
    <w:rsid w:val="607C26B0"/>
    <w:rsid w:val="626E4532"/>
    <w:rsid w:val="6A4E7D51"/>
    <w:rsid w:val="6AB96DFC"/>
    <w:rsid w:val="6B4C0C26"/>
    <w:rsid w:val="798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99"/>
    <w:pPr>
      <w:ind w:left="0" w:leftChars="0"/>
      <w:jc w:val="center"/>
    </w:pPr>
    <w:rPr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297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2026-01-30T03:07:00Z</dcterms:created>
  <dc:creator>admin</dc:creator>
  <cp:lastModifiedBy>马晓原</cp:lastModifiedBy>
  <dcterms:modified xsi:type="dcterms:W3CDTF">2026-03-03T02:26:21Z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eyJoZGlkIjoiOWUwNjk3ZTdkNDZmMjZkZDA2NzI3MjJlMmExNjc3NTEiLCJ1c2VySWQiOiI0NDU3NjY4MjgifQ==</vt:lpwstr>
  </property>
  <property fmtid="{D5CDD505-2E9C-101B-9397-08002B2CF9AE}" pid="4" name="ICV">
    <vt:lpwstr>019A172391DA4919B2FDE5727E40F8CB_12</vt:lpwstr>
  </property>
</Properties>
</file>