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3A" w:rsidRPr="00914CCE" w:rsidRDefault="00B941A5" w:rsidP="00914CCE">
      <w:pPr>
        <w:jc w:val="center"/>
        <w:rPr>
          <w:rFonts w:ascii="黑体" w:eastAsia="黑体" w:hAnsi="黑体"/>
          <w:sz w:val="44"/>
          <w:szCs w:val="44"/>
        </w:rPr>
      </w:pPr>
      <w:r w:rsidRPr="00914CCE">
        <w:rPr>
          <w:rFonts w:ascii="黑体" w:eastAsia="黑体" w:hAnsi="黑体" w:hint="eastAsia"/>
          <w:sz w:val="44"/>
          <w:szCs w:val="44"/>
        </w:rPr>
        <w:t>授权委托书</w:t>
      </w:r>
    </w:p>
    <w:p w:rsidR="00B941A5" w:rsidRPr="00B941A5" w:rsidRDefault="00B941A5">
      <w:pPr>
        <w:rPr>
          <w:rFonts w:ascii="仿宋_GB2312" w:eastAsia="仿宋_GB2312"/>
          <w:sz w:val="32"/>
          <w:szCs w:val="32"/>
        </w:rPr>
      </w:pPr>
    </w:p>
    <w:p w:rsidR="00B941A5" w:rsidRDefault="00B941A5" w:rsidP="00B941A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41A5">
        <w:rPr>
          <w:rFonts w:ascii="仿宋_GB2312" w:eastAsia="仿宋_GB2312" w:hint="eastAsia"/>
          <w:sz w:val="32"/>
          <w:szCs w:val="32"/>
        </w:rPr>
        <w:t>授</w:t>
      </w:r>
      <w:r w:rsidR="001E291A">
        <w:rPr>
          <w:rFonts w:ascii="仿宋_GB2312" w:eastAsia="仿宋_GB2312" w:hint="eastAsia"/>
          <w:sz w:val="32"/>
          <w:szCs w:val="32"/>
        </w:rPr>
        <w:t xml:space="preserve"> </w:t>
      </w:r>
      <w:r w:rsidRPr="00B941A5">
        <w:rPr>
          <w:rFonts w:ascii="仿宋_GB2312" w:eastAsia="仿宋_GB2312" w:hint="eastAsia"/>
          <w:sz w:val="32"/>
          <w:szCs w:val="32"/>
        </w:rPr>
        <w:t>权</w:t>
      </w:r>
      <w:r w:rsidR="001E291A">
        <w:rPr>
          <w:rFonts w:ascii="仿宋_GB2312" w:eastAsia="仿宋_GB2312" w:hint="eastAsia"/>
          <w:sz w:val="32"/>
          <w:szCs w:val="32"/>
        </w:rPr>
        <w:t xml:space="preserve"> </w:t>
      </w:r>
      <w:r w:rsidRPr="00B941A5">
        <w:rPr>
          <w:rFonts w:ascii="仿宋_GB2312" w:eastAsia="仿宋_GB2312" w:hint="eastAsia"/>
          <w:sz w:val="32"/>
          <w:szCs w:val="32"/>
        </w:rPr>
        <w:t>人：</w:t>
      </w:r>
      <w:r w:rsidR="00424EA8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24EA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424EA8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职务</w:t>
      </w:r>
      <w:r w:rsidR="00BD4CBA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（法定代表人）</w:t>
      </w:r>
    </w:p>
    <w:p w:rsidR="00B941A5" w:rsidRPr="00B941A5" w:rsidRDefault="00B941A5" w:rsidP="00B941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身份证：</w:t>
      </w:r>
    </w:p>
    <w:p w:rsidR="00B941A5" w:rsidRDefault="00B941A5" w:rsidP="00B941A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41A5">
        <w:rPr>
          <w:rFonts w:ascii="仿宋_GB2312" w:eastAsia="仿宋_GB2312" w:hint="eastAsia"/>
          <w:sz w:val="32"/>
          <w:szCs w:val="32"/>
        </w:rPr>
        <w:t>被授权人：</w:t>
      </w:r>
      <w:r w:rsidR="00424EA8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24EA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424EA8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职务</w:t>
      </w:r>
      <w:r w:rsidR="00BD4CBA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（委托代理人）</w:t>
      </w:r>
    </w:p>
    <w:p w:rsidR="00B941A5" w:rsidRDefault="00B941A5" w:rsidP="00B941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身份证：</w:t>
      </w:r>
    </w:p>
    <w:p w:rsidR="00B941A5" w:rsidRDefault="00B941A5" w:rsidP="00260E4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现委托我公司</w:t>
      </w:r>
      <w:r w:rsidR="00C8100D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8100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8100D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参加</w:t>
      </w:r>
      <w:r w:rsidR="002C32F9">
        <w:rPr>
          <w:rFonts w:ascii="仿宋_GB2312" w:eastAsia="仿宋_GB2312" w:hint="eastAsia"/>
          <w:sz w:val="32"/>
          <w:szCs w:val="32"/>
        </w:rPr>
        <w:t>国家电投集团河北电力有限公司</w:t>
      </w:r>
      <w:r w:rsidR="00BD4CBA">
        <w:rPr>
          <w:rFonts w:ascii="仿宋_GB2312" w:eastAsia="仿宋_GB2312" w:hint="eastAsia"/>
          <w:sz w:val="32"/>
          <w:szCs w:val="32"/>
        </w:rPr>
        <w:t>所属</w:t>
      </w:r>
      <w:r w:rsidR="006D18C4">
        <w:rPr>
          <w:rFonts w:ascii="仿宋_GB2312" w:eastAsia="仿宋_GB2312" w:hint="eastAsia"/>
          <w:sz w:val="32"/>
          <w:szCs w:val="32"/>
        </w:rPr>
        <w:t>热电</w:t>
      </w:r>
      <w:r w:rsidR="00561102">
        <w:rPr>
          <w:rFonts w:ascii="仿宋_GB2312" w:eastAsia="仿宋_GB2312" w:hint="eastAsia"/>
          <w:sz w:val="32"/>
          <w:szCs w:val="32"/>
        </w:rPr>
        <w:t>产业</w:t>
      </w:r>
      <w:r w:rsidR="00966D1F">
        <w:rPr>
          <w:rFonts w:ascii="仿宋_GB2312" w:eastAsia="仿宋_GB2312" w:hint="eastAsia"/>
          <w:sz w:val="32"/>
          <w:szCs w:val="32"/>
        </w:rPr>
        <w:t>煤炭</w:t>
      </w:r>
      <w:r>
        <w:rPr>
          <w:rFonts w:ascii="仿宋_GB2312" w:eastAsia="仿宋_GB2312" w:hint="eastAsia"/>
          <w:sz w:val="32"/>
          <w:szCs w:val="32"/>
        </w:rPr>
        <w:t>竞价</w:t>
      </w:r>
      <w:r w:rsidR="00BD4CBA"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业务</w:t>
      </w:r>
      <w:r w:rsidR="00260E43">
        <w:rPr>
          <w:rFonts w:ascii="仿宋_GB2312" w:eastAsia="仿宋_GB2312" w:hint="eastAsia"/>
          <w:sz w:val="32"/>
          <w:szCs w:val="32"/>
        </w:rPr>
        <w:t>，</w:t>
      </w:r>
      <w:r w:rsidR="00914CCE">
        <w:rPr>
          <w:rFonts w:ascii="仿宋_GB2312" w:eastAsia="仿宋_GB2312" w:hint="eastAsia"/>
          <w:sz w:val="32"/>
          <w:szCs w:val="32"/>
        </w:rPr>
        <w:t>权限</w:t>
      </w:r>
      <w:r w:rsidR="00260E43">
        <w:rPr>
          <w:rFonts w:ascii="仿宋_GB2312" w:eastAsia="仿宋_GB2312" w:hint="eastAsia"/>
          <w:sz w:val="32"/>
          <w:szCs w:val="32"/>
        </w:rPr>
        <w:t>如下：</w:t>
      </w:r>
      <w:r w:rsidR="00E64308">
        <w:rPr>
          <w:rFonts w:ascii="仿宋_GB2312" w:eastAsia="仿宋_GB2312" w:hint="eastAsia"/>
          <w:sz w:val="32"/>
          <w:szCs w:val="32"/>
        </w:rPr>
        <w:t>代表</w:t>
      </w:r>
      <w:r w:rsidR="00966D1F">
        <w:rPr>
          <w:rFonts w:ascii="仿宋_GB2312" w:eastAsia="仿宋_GB2312" w:hint="eastAsia"/>
          <w:sz w:val="32"/>
          <w:szCs w:val="32"/>
        </w:rPr>
        <w:t>我</w:t>
      </w:r>
      <w:r w:rsidR="00E64308">
        <w:rPr>
          <w:rFonts w:ascii="仿宋_GB2312" w:eastAsia="仿宋_GB2312" w:hint="eastAsia"/>
          <w:sz w:val="32"/>
          <w:szCs w:val="32"/>
        </w:rPr>
        <w:t>公司报价</w:t>
      </w:r>
      <w:r w:rsidR="00B372FC">
        <w:rPr>
          <w:rFonts w:ascii="仿宋_GB2312" w:eastAsia="仿宋_GB2312" w:hint="eastAsia"/>
          <w:sz w:val="32"/>
          <w:szCs w:val="32"/>
        </w:rPr>
        <w:t>、</w:t>
      </w:r>
      <w:r w:rsidR="00BD4CBA">
        <w:rPr>
          <w:rFonts w:ascii="仿宋_GB2312" w:eastAsia="仿宋_GB2312" w:hint="eastAsia"/>
          <w:sz w:val="32"/>
          <w:szCs w:val="32"/>
        </w:rPr>
        <w:t>签订煤炭供销合同、承办履约及结算事宜。</w:t>
      </w:r>
    </w:p>
    <w:p w:rsidR="00260E43" w:rsidRDefault="00260E43" w:rsidP="00260E4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授权期限</w:t>
      </w:r>
      <w:r w:rsidR="00966D1F" w:rsidRPr="00152A9C">
        <w:rPr>
          <w:rFonts w:ascii="仿宋_GB2312" w:eastAsia="仿宋_GB2312" w:hint="eastAsia"/>
          <w:b/>
          <w:color w:val="FF0000"/>
          <w:sz w:val="32"/>
          <w:szCs w:val="32"/>
        </w:rPr>
        <w:t>20</w:t>
      </w:r>
      <w:r w:rsidR="0089419D">
        <w:rPr>
          <w:rFonts w:ascii="仿宋_GB2312" w:eastAsia="仿宋_GB2312"/>
          <w:b/>
          <w:color w:val="FF0000"/>
          <w:sz w:val="32"/>
          <w:szCs w:val="32"/>
        </w:rPr>
        <w:t>2</w:t>
      </w:r>
      <w:r w:rsidR="00ED3B7C">
        <w:rPr>
          <w:rFonts w:ascii="仿宋_GB2312" w:eastAsia="仿宋_GB2312"/>
          <w:b/>
          <w:color w:val="FF0000"/>
          <w:sz w:val="32"/>
          <w:szCs w:val="32"/>
        </w:rPr>
        <w:t>5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年</w:t>
      </w:r>
      <w:r w:rsidR="005C5227">
        <w:rPr>
          <w:rFonts w:ascii="仿宋_GB2312" w:eastAsia="仿宋_GB2312"/>
          <w:b/>
          <w:color w:val="FF0000"/>
          <w:sz w:val="32"/>
          <w:szCs w:val="32"/>
        </w:rPr>
        <w:t>7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163F86">
        <w:rPr>
          <w:rFonts w:ascii="仿宋_GB2312" w:eastAsia="仿宋_GB2312" w:hint="eastAsia"/>
          <w:b/>
          <w:color w:val="FF0000"/>
          <w:sz w:val="32"/>
          <w:szCs w:val="32"/>
        </w:rPr>
        <w:t>31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日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</w:rPr>
        <w:t>—</w:t>
      </w:r>
      <w:r w:rsidR="00966D1F">
        <w:rPr>
          <w:rFonts w:ascii="仿宋_GB2312" w:eastAsia="仿宋_GB2312" w:hint="eastAsia"/>
          <w:sz w:val="32"/>
          <w:szCs w:val="32"/>
        </w:rPr>
        <w:t>20</w:t>
      </w:r>
      <w:r w:rsidR="00610A95">
        <w:rPr>
          <w:rFonts w:ascii="仿宋_GB2312" w:eastAsia="仿宋_GB2312"/>
          <w:sz w:val="32"/>
          <w:szCs w:val="32"/>
        </w:rPr>
        <w:t>2</w:t>
      </w:r>
      <w:r w:rsidR="00ED3B7C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085905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AB3624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softHyphen/>
      </w:r>
    </w:p>
    <w:p w:rsidR="00914CCE" w:rsidRPr="00126F21" w:rsidRDefault="00914CCE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914CCE" w:rsidRDefault="00914CCE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BD4CBA" w:rsidRDefault="00BD4CBA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BD4CBA" w:rsidRDefault="00BD4CBA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BD4CBA" w:rsidRDefault="00BD4CBA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BD4CBA" w:rsidRPr="00BD4CBA" w:rsidRDefault="00BD4CBA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914CCE" w:rsidRDefault="00914CCE" w:rsidP="00914CC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法定代表人签字：</w:t>
      </w:r>
    </w:p>
    <w:p w:rsidR="00914CCE" w:rsidRDefault="00914CCE" w:rsidP="00914CCE">
      <w:pPr>
        <w:ind w:firstLine="645"/>
        <w:rPr>
          <w:rFonts w:ascii="仿宋_GB2312" w:eastAsia="仿宋_GB2312"/>
          <w:sz w:val="32"/>
          <w:szCs w:val="32"/>
        </w:rPr>
      </w:pPr>
    </w:p>
    <w:p w:rsidR="00914CCE" w:rsidRDefault="00C8100D" w:rsidP="00914CC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14CCE">
        <w:rPr>
          <w:rFonts w:ascii="仿宋_GB2312" w:eastAsia="仿宋_GB2312" w:hint="eastAsia"/>
          <w:sz w:val="32"/>
          <w:szCs w:val="32"/>
        </w:rPr>
        <w:t>公司（盖章）</w:t>
      </w:r>
    </w:p>
    <w:p w:rsidR="00914CCE" w:rsidRPr="00152A9C" w:rsidRDefault="00914CCE" w:rsidP="00914CCE">
      <w:pPr>
        <w:ind w:firstLine="645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966D1F" w:rsidRPr="00152A9C">
        <w:rPr>
          <w:rFonts w:ascii="仿宋_GB2312" w:eastAsia="仿宋_GB2312" w:hint="eastAsia"/>
          <w:b/>
          <w:color w:val="FF0000"/>
          <w:sz w:val="32"/>
          <w:szCs w:val="32"/>
        </w:rPr>
        <w:t>20</w:t>
      </w:r>
      <w:r w:rsidR="0089419D">
        <w:rPr>
          <w:rFonts w:ascii="仿宋_GB2312" w:eastAsia="仿宋_GB2312"/>
          <w:b/>
          <w:color w:val="FF0000"/>
          <w:sz w:val="32"/>
          <w:szCs w:val="32"/>
        </w:rPr>
        <w:t>2</w:t>
      </w:r>
      <w:r w:rsidR="00ED3B7C">
        <w:rPr>
          <w:rFonts w:ascii="仿宋_GB2312" w:eastAsia="仿宋_GB2312"/>
          <w:b/>
          <w:color w:val="FF0000"/>
          <w:sz w:val="32"/>
          <w:szCs w:val="32"/>
        </w:rPr>
        <w:t>5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年</w:t>
      </w:r>
      <w:r w:rsidR="005C5227">
        <w:rPr>
          <w:rFonts w:ascii="仿宋_GB2312" w:eastAsia="仿宋_GB2312"/>
          <w:b/>
          <w:color w:val="FF0000"/>
          <w:sz w:val="32"/>
          <w:szCs w:val="32"/>
        </w:rPr>
        <w:t>7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163F86">
        <w:rPr>
          <w:rFonts w:ascii="仿宋_GB2312" w:eastAsia="仿宋_GB2312"/>
          <w:b/>
          <w:color w:val="FF0000"/>
          <w:sz w:val="32"/>
          <w:szCs w:val="32"/>
        </w:rPr>
        <w:t>31</w:t>
      </w:r>
      <w:bookmarkStart w:id="0" w:name="_GoBack"/>
      <w:bookmarkEnd w:id="0"/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日</w:t>
      </w:r>
    </w:p>
    <w:sectPr w:rsidR="00914CCE" w:rsidRPr="00152A9C" w:rsidSect="0050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C3" w:rsidRDefault="002F00C3" w:rsidP="00B941A5">
      <w:r>
        <w:separator/>
      </w:r>
    </w:p>
  </w:endnote>
  <w:endnote w:type="continuationSeparator" w:id="0">
    <w:p w:rsidR="002F00C3" w:rsidRDefault="002F00C3" w:rsidP="00B9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C3" w:rsidRDefault="002F00C3" w:rsidP="00B941A5">
      <w:r>
        <w:separator/>
      </w:r>
    </w:p>
  </w:footnote>
  <w:footnote w:type="continuationSeparator" w:id="0">
    <w:p w:rsidR="002F00C3" w:rsidRDefault="002F00C3" w:rsidP="00B9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1A5"/>
    <w:rsid w:val="00002DBF"/>
    <w:rsid w:val="000115BE"/>
    <w:rsid w:val="000221DC"/>
    <w:rsid w:val="00023764"/>
    <w:rsid w:val="000309DC"/>
    <w:rsid w:val="00035013"/>
    <w:rsid w:val="000373DD"/>
    <w:rsid w:val="00046289"/>
    <w:rsid w:val="00067630"/>
    <w:rsid w:val="00083E88"/>
    <w:rsid w:val="00085905"/>
    <w:rsid w:val="00093A89"/>
    <w:rsid w:val="000A2A8A"/>
    <w:rsid w:val="000A4A8C"/>
    <w:rsid w:val="000A75EB"/>
    <w:rsid w:val="000B153E"/>
    <w:rsid w:val="000C082A"/>
    <w:rsid w:val="000C5246"/>
    <w:rsid w:val="000D6016"/>
    <w:rsid w:val="000E141D"/>
    <w:rsid w:val="000E676C"/>
    <w:rsid w:val="000E7947"/>
    <w:rsid w:val="00104168"/>
    <w:rsid w:val="00106BA4"/>
    <w:rsid w:val="00112976"/>
    <w:rsid w:val="00122CA1"/>
    <w:rsid w:val="00126F21"/>
    <w:rsid w:val="00141CEB"/>
    <w:rsid w:val="001442FC"/>
    <w:rsid w:val="00152A9C"/>
    <w:rsid w:val="00157CDE"/>
    <w:rsid w:val="00161480"/>
    <w:rsid w:val="001622A3"/>
    <w:rsid w:val="00163F86"/>
    <w:rsid w:val="001645DC"/>
    <w:rsid w:val="0016725A"/>
    <w:rsid w:val="0017690D"/>
    <w:rsid w:val="00180AF3"/>
    <w:rsid w:val="00183846"/>
    <w:rsid w:val="00193886"/>
    <w:rsid w:val="001B607F"/>
    <w:rsid w:val="001D3B9F"/>
    <w:rsid w:val="001E291A"/>
    <w:rsid w:val="001F5B10"/>
    <w:rsid w:val="001F72A7"/>
    <w:rsid w:val="001F7C0B"/>
    <w:rsid w:val="0020328E"/>
    <w:rsid w:val="00211A31"/>
    <w:rsid w:val="0021417A"/>
    <w:rsid w:val="00222051"/>
    <w:rsid w:val="00226162"/>
    <w:rsid w:val="00226533"/>
    <w:rsid w:val="002371C6"/>
    <w:rsid w:val="002434DD"/>
    <w:rsid w:val="00260E43"/>
    <w:rsid w:val="00273A11"/>
    <w:rsid w:val="00280138"/>
    <w:rsid w:val="002835DB"/>
    <w:rsid w:val="00290D43"/>
    <w:rsid w:val="002972D9"/>
    <w:rsid w:val="002C32F9"/>
    <w:rsid w:val="002E6DEB"/>
    <w:rsid w:val="002E6F75"/>
    <w:rsid w:val="002F00C3"/>
    <w:rsid w:val="002F5DE8"/>
    <w:rsid w:val="00313827"/>
    <w:rsid w:val="00315E12"/>
    <w:rsid w:val="00325A18"/>
    <w:rsid w:val="00343F80"/>
    <w:rsid w:val="003606AB"/>
    <w:rsid w:val="00382E62"/>
    <w:rsid w:val="003901A6"/>
    <w:rsid w:val="003C6F4C"/>
    <w:rsid w:val="003D0878"/>
    <w:rsid w:val="003D3FD8"/>
    <w:rsid w:val="003D562A"/>
    <w:rsid w:val="003F05C3"/>
    <w:rsid w:val="004025B0"/>
    <w:rsid w:val="00410D40"/>
    <w:rsid w:val="004112C8"/>
    <w:rsid w:val="00424EA8"/>
    <w:rsid w:val="004373F9"/>
    <w:rsid w:val="00447D0E"/>
    <w:rsid w:val="0045034F"/>
    <w:rsid w:val="00466282"/>
    <w:rsid w:val="00480404"/>
    <w:rsid w:val="0048334E"/>
    <w:rsid w:val="00486653"/>
    <w:rsid w:val="00487426"/>
    <w:rsid w:val="00490C4B"/>
    <w:rsid w:val="004B181E"/>
    <w:rsid w:val="004C3141"/>
    <w:rsid w:val="004D4984"/>
    <w:rsid w:val="004E3FC7"/>
    <w:rsid w:val="004E7D39"/>
    <w:rsid w:val="004F51B6"/>
    <w:rsid w:val="0050333A"/>
    <w:rsid w:val="00507FC2"/>
    <w:rsid w:val="00512146"/>
    <w:rsid w:val="00513980"/>
    <w:rsid w:val="00515CE2"/>
    <w:rsid w:val="005206A6"/>
    <w:rsid w:val="00546B8B"/>
    <w:rsid w:val="0055753D"/>
    <w:rsid w:val="00560802"/>
    <w:rsid w:val="00561102"/>
    <w:rsid w:val="005803F8"/>
    <w:rsid w:val="005818D3"/>
    <w:rsid w:val="005873E0"/>
    <w:rsid w:val="0059458A"/>
    <w:rsid w:val="005A09C4"/>
    <w:rsid w:val="005A1CD7"/>
    <w:rsid w:val="005B0842"/>
    <w:rsid w:val="005B5664"/>
    <w:rsid w:val="005C1FDD"/>
    <w:rsid w:val="005C27BB"/>
    <w:rsid w:val="005C5227"/>
    <w:rsid w:val="005E1946"/>
    <w:rsid w:val="00601402"/>
    <w:rsid w:val="00610A95"/>
    <w:rsid w:val="00615734"/>
    <w:rsid w:val="00634C7B"/>
    <w:rsid w:val="00636F27"/>
    <w:rsid w:val="00637ED0"/>
    <w:rsid w:val="0065773C"/>
    <w:rsid w:val="00682335"/>
    <w:rsid w:val="0068478F"/>
    <w:rsid w:val="00687390"/>
    <w:rsid w:val="00694F90"/>
    <w:rsid w:val="006A719E"/>
    <w:rsid w:val="006B2DA9"/>
    <w:rsid w:val="006B5531"/>
    <w:rsid w:val="006D18C4"/>
    <w:rsid w:val="006E2073"/>
    <w:rsid w:val="006F3166"/>
    <w:rsid w:val="00701DFC"/>
    <w:rsid w:val="00731FCA"/>
    <w:rsid w:val="00744E00"/>
    <w:rsid w:val="00767056"/>
    <w:rsid w:val="007671EF"/>
    <w:rsid w:val="00790EF7"/>
    <w:rsid w:val="00795341"/>
    <w:rsid w:val="007A7D2D"/>
    <w:rsid w:val="007C1199"/>
    <w:rsid w:val="007C7547"/>
    <w:rsid w:val="007D2717"/>
    <w:rsid w:val="007D28C2"/>
    <w:rsid w:val="007D3647"/>
    <w:rsid w:val="00801E07"/>
    <w:rsid w:val="00805D39"/>
    <w:rsid w:val="0081271A"/>
    <w:rsid w:val="008162A6"/>
    <w:rsid w:val="0082361A"/>
    <w:rsid w:val="00827EFA"/>
    <w:rsid w:val="0085769B"/>
    <w:rsid w:val="00871678"/>
    <w:rsid w:val="0088034A"/>
    <w:rsid w:val="00887457"/>
    <w:rsid w:val="0089419D"/>
    <w:rsid w:val="008B2989"/>
    <w:rsid w:val="008C1B08"/>
    <w:rsid w:val="008C3598"/>
    <w:rsid w:val="008E0FC3"/>
    <w:rsid w:val="008E56D3"/>
    <w:rsid w:val="008F5C32"/>
    <w:rsid w:val="00914CCE"/>
    <w:rsid w:val="00927D37"/>
    <w:rsid w:val="00930E7F"/>
    <w:rsid w:val="009328DE"/>
    <w:rsid w:val="009359ED"/>
    <w:rsid w:val="00941D69"/>
    <w:rsid w:val="0094592E"/>
    <w:rsid w:val="009650F5"/>
    <w:rsid w:val="00966D1F"/>
    <w:rsid w:val="009753AE"/>
    <w:rsid w:val="00987C16"/>
    <w:rsid w:val="0099605D"/>
    <w:rsid w:val="009A2044"/>
    <w:rsid w:val="009D70E1"/>
    <w:rsid w:val="009E545E"/>
    <w:rsid w:val="009F119E"/>
    <w:rsid w:val="00A2414A"/>
    <w:rsid w:val="00A25588"/>
    <w:rsid w:val="00A44FD5"/>
    <w:rsid w:val="00A526B5"/>
    <w:rsid w:val="00A56452"/>
    <w:rsid w:val="00A613EF"/>
    <w:rsid w:val="00A64FA8"/>
    <w:rsid w:val="00A770C3"/>
    <w:rsid w:val="00AA6B07"/>
    <w:rsid w:val="00AB3624"/>
    <w:rsid w:val="00AC2C58"/>
    <w:rsid w:val="00AD10A9"/>
    <w:rsid w:val="00AF0A61"/>
    <w:rsid w:val="00AF213B"/>
    <w:rsid w:val="00AF263D"/>
    <w:rsid w:val="00AF5CC7"/>
    <w:rsid w:val="00B02AD5"/>
    <w:rsid w:val="00B0508C"/>
    <w:rsid w:val="00B111F2"/>
    <w:rsid w:val="00B13330"/>
    <w:rsid w:val="00B15021"/>
    <w:rsid w:val="00B154CA"/>
    <w:rsid w:val="00B2454D"/>
    <w:rsid w:val="00B3422E"/>
    <w:rsid w:val="00B372FC"/>
    <w:rsid w:val="00B40F82"/>
    <w:rsid w:val="00B522C1"/>
    <w:rsid w:val="00B55160"/>
    <w:rsid w:val="00B70EF4"/>
    <w:rsid w:val="00B73267"/>
    <w:rsid w:val="00B85C93"/>
    <w:rsid w:val="00B92E57"/>
    <w:rsid w:val="00B941A5"/>
    <w:rsid w:val="00BB0E20"/>
    <w:rsid w:val="00BB5DA3"/>
    <w:rsid w:val="00BB6F76"/>
    <w:rsid w:val="00BD0F5D"/>
    <w:rsid w:val="00BD4CBA"/>
    <w:rsid w:val="00BD5C85"/>
    <w:rsid w:val="00BD6519"/>
    <w:rsid w:val="00BE1830"/>
    <w:rsid w:val="00BE6983"/>
    <w:rsid w:val="00BF441C"/>
    <w:rsid w:val="00BF5AA4"/>
    <w:rsid w:val="00C01A48"/>
    <w:rsid w:val="00C072E4"/>
    <w:rsid w:val="00C20DFF"/>
    <w:rsid w:val="00C2752C"/>
    <w:rsid w:val="00C30FAA"/>
    <w:rsid w:val="00C332B5"/>
    <w:rsid w:val="00C342CF"/>
    <w:rsid w:val="00C3576F"/>
    <w:rsid w:val="00C35D64"/>
    <w:rsid w:val="00C37D9A"/>
    <w:rsid w:val="00C45DBC"/>
    <w:rsid w:val="00C544DB"/>
    <w:rsid w:val="00C55962"/>
    <w:rsid w:val="00C66E54"/>
    <w:rsid w:val="00C71092"/>
    <w:rsid w:val="00C74600"/>
    <w:rsid w:val="00C8100D"/>
    <w:rsid w:val="00C90D55"/>
    <w:rsid w:val="00CA7E51"/>
    <w:rsid w:val="00CA7F46"/>
    <w:rsid w:val="00CB5FAB"/>
    <w:rsid w:val="00CB69BC"/>
    <w:rsid w:val="00CC4236"/>
    <w:rsid w:val="00CD3485"/>
    <w:rsid w:val="00CD4562"/>
    <w:rsid w:val="00CE5983"/>
    <w:rsid w:val="00CE6BED"/>
    <w:rsid w:val="00CF20D5"/>
    <w:rsid w:val="00CF289D"/>
    <w:rsid w:val="00CF65EF"/>
    <w:rsid w:val="00D20F84"/>
    <w:rsid w:val="00D2239F"/>
    <w:rsid w:val="00D372AC"/>
    <w:rsid w:val="00D37B3C"/>
    <w:rsid w:val="00D45C9B"/>
    <w:rsid w:val="00D569C2"/>
    <w:rsid w:val="00D64F78"/>
    <w:rsid w:val="00D84353"/>
    <w:rsid w:val="00DB41B6"/>
    <w:rsid w:val="00DB42D4"/>
    <w:rsid w:val="00DC00DE"/>
    <w:rsid w:val="00DC1BAF"/>
    <w:rsid w:val="00DD4978"/>
    <w:rsid w:val="00DD524C"/>
    <w:rsid w:val="00DE0064"/>
    <w:rsid w:val="00DE2A4C"/>
    <w:rsid w:val="00DF47C2"/>
    <w:rsid w:val="00E04432"/>
    <w:rsid w:val="00E13E08"/>
    <w:rsid w:val="00E26C6A"/>
    <w:rsid w:val="00E64308"/>
    <w:rsid w:val="00EA2A0F"/>
    <w:rsid w:val="00EA60AC"/>
    <w:rsid w:val="00EB1629"/>
    <w:rsid w:val="00EB3F69"/>
    <w:rsid w:val="00EB7FA1"/>
    <w:rsid w:val="00ED3B7C"/>
    <w:rsid w:val="00EE0313"/>
    <w:rsid w:val="00EE0D3F"/>
    <w:rsid w:val="00EE6886"/>
    <w:rsid w:val="00EF067E"/>
    <w:rsid w:val="00F03AD4"/>
    <w:rsid w:val="00F131CA"/>
    <w:rsid w:val="00F13200"/>
    <w:rsid w:val="00F202C9"/>
    <w:rsid w:val="00F20B3F"/>
    <w:rsid w:val="00F40F9A"/>
    <w:rsid w:val="00F54705"/>
    <w:rsid w:val="00F54ACC"/>
    <w:rsid w:val="00F631E9"/>
    <w:rsid w:val="00F71219"/>
    <w:rsid w:val="00FA08A1"/>
    <w:rsid w:val="00FB042F"/>
    <w:rsid w:val="00FB5FE1"/>
    <w:rsid w:val="00FF0307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FC2B85-BC81-480D-8A62-C24953B8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1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72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7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xbany</cp:lastModifiedBy>
  <cp:revision>186</cp:revision>
  <cp:lastPrinted>2018-11-01T01:19:00Z</cp:lastPrinted>
  <dcterms:created xsi:type="dcterms:W3CDTF">2015-11-10T01:31:00Z</dcterms:created>
  <dcterms:modified xsi:type="dcterms:W3CDTF">2025-07-31T01:02:00Z</dcterms:modified>
</cp:coreProperties>
</file>