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Y="6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4193"/>
        <w:gridCol w:w="940"/>
        <w:gridCol w:w="941"/>
      </w:tblGrid>
      <w:tr w14:paraId="78CF2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522" w:type="dxa"/>
            <w:gridSpan w:val="4"/>
            <w:noWrap w:val="0"/>
            <w:vAlign w:val="center"/>
          </w:tcPr>
          <w:p w14:paraId="1E540FB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综合评分法</w:t>
            </w:r>
          </w:p>
        </w:tc>
      </w:tr>
      <w:tr w14:paraId="0892B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8" w:type="dxa"/>
            <w:noWrap w:val="0"/>
            <w:vAlign w:val="center"/>
          </w:tcPr>
          <w:p w14:paraId="26CA9A0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分值构成（总分100分）</w:t>
            </w:r>
          </w:p>
        </w:tc>
        <w:tc>
          <w:tcPr>
            <w:tcW w:w="6074" w:type="dxa"/>
            <w:gridSpan w:val="3"/>
            <w:noWrap w:val="0"/>
            <w:vAlign w:val="center"/>
          </w:tcPr>
          <w:p w14:paraId="1D1559B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1.地质灾害危险性评估方案：50分</w:t>
            </w:r>
          </w:p>
          <w:p w14:paraId="6A39B35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2.人员配备及类似业绩：10分</w:t>
            </w:r>
          </w:p>
          <w:p w14:paraId="0CDA73A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3.参选报价：40分</w:t>
            </w:r>
          </w:p>
        </w:tc>
      </w:tr>
      <w:tr w14:paraId="0635D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8" w:type="dxa"/>
            <w:noWrap w:val="0"/>
            <w:vAlign w:val="center"/>
          </w:tcPr>
          <w:p w14:paraId="303EBC0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评分内容</w:t>
            </w:r>
          </w:p>
        </w:tc>
        <w:tc>
          <w:tcPr>
            <w:tcW w:w="4193" w:type="dxa"/>
            <w:noWrap w:val="0"/>
            <w:vAlign w:val="center"/>
          </w:tcPr>
          <w:p w14:paraId="7BE79C6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分值构成</w:t>
            </w:r>
          </w:p>
        </w:tc>
        <w:tc>
          <w:tcPr>
            <w:tcW w:w="940" w:type="dxa"/>
            <w:noWrap w:val="0"/>
            <w:vAlign w:val="center"/>
          </w:tcPr>
          <w:p w14:paraId="6070C24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最高分</w:t>
            </w:r>
          </w:p>
        </w:tc>
        <w:tc>
          <w:tcPr>
            <w:tcW w:w="941" w:type="dxa"/>
            <w:noWrap w:val="0"/>
            <w:vAlign w:val="center"/>
          </w:tcPr>
          <w:p w14:paraId="5D16A34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最低分</w:t>
            </w:r>
          </w:p>
        </w:tc>
      </w:tr>
      <w:tr w14:paraId="2FB0D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2448" w:type="dxa"/>
            <w:vMerge w:val="restart"/>
            <w:noWrap w:val="0"/>
            <w:vAlign w:val="center"/>
          </w:tcPr>
          <w:p w14:paraId="4C9C411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地质勘察方案</w:t>
            </w:r>
          </w:p>
          <w:p w14:paraId="10EF5D4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（满分50分）</w:t>
            </w:r>
          </w:p>
        </w:tc>
        <w:tc>
          <w:tcPr>
            <w:tcW w:w="4193" w:type="dxa"/>
            <w:noWrap w:val="0"/>
            <w:vAlign w:val="center"/>
          </w:tcPr>
          <w:p w14:paraId="74B7A774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1.本项目服务单位工作程序（40分） </w:t>
            </w:r>
          </w:p>
          <w:p w14:paraId="7CF43338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（1）项目服务工作程序。（20分）</w:t>
            </w:r>
          </w:p>
          <w:p w14:paraId="1D23F391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（2）本项目特点、难点、重点分析；（10 分）</w:t>
            </w:r>
          </w:p>
          <w:p w14:paraId="6900F045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（3）合理化建议。（10分）</w:t>
            </w:r>
          </w:p>
        </w:tc>
        <w:tc>
          <w:tcPr>
            <w:tcW w:w="940" w:type="dxa"/>
            <w:noWrap w:val="0"/>
            <w:vAlign w:val="center"/>
          </w:tcPr>
          <w:p w14:paraId="3054598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941" w:type="dxa"/>
            <w:noWrap w:val="0"/>
            <w:vAlign w:val="center"/>
          </w:tcPr>
          <w:p w14:paraId="74B11BC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897F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8" w:type="dxa"/>
            <w:vMerge w:val="continue"/>
            <w:noWrap w:val="0"/>
            <w:vAlign w:val="center"/>
          </w:tcPr>
          <w:p w14:paraId="57F4BAF3">
            <w:pPr>
              <w:jc w:val="center"/>
              <w:rPr>
                <w:rFonts w:hint="eastAsia"/>
              </w:rPr>
            </w:pPr>
          </w:p>
        </w:tc>
        <w:tc>
          <w:tcPr>
            <w:tcW w:w="4193" w:type="dxa"/>
            <w:noWrap w:val="0"/>
            <w:vAlign w:val="center"/>
          </w:tcPr>
          <w:p w14:paraId="45B7EA1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1.服务单位质量保证措施（10分）</w:t>
            </w:r>
          </w:p>
          <w:p w14:paraId="051708A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（1）本项目成果质量、工期保证措施；（10分）</w:t>
            </w:r>
          </w:p>
        </w:tc>
        <w:tc>
          <w:tcPr>
            <w:tcW w:w="940" w:type="dxa"/>
            <w:noWrap w:val="0"/>
            <w:vAlign w:val="center"/>
          </w:tcPr>
          <w:p w14:paraId="70BF6EE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41" w:type="dxa"/>
            <w:noWrap w:val="0"/>
            <w:vAlign w:val="center"/>
          </w:tcPr>
          <w:p w14:paraId="6D1DAD6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5057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restart"/>
            <w:noWrap w:val="0"/>
            <w:vAlign w:val="center"/>
          </w:tcPr>
          <w:p w14:paraId="3F13AD6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人员配备及类似业绩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满分10分）</w:t>
            </w:r>
          </w:p>
        </w:tc>
        <w:tc>
          <w:tcPr>
            <w:tcW w:w="4193" w:type="dxa"/>
            <w:noWrap w:val="0"/>
            <w:vAlign w:val="center"/>
          </w:tcPr>
          <w:p w14:paraId="6287D1B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1.拟派人员（5分）</w:t>
            </w:r>
          </w:p>
          <w:p w14:paraId="33BC6CA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（1）项目负责人具备中级工程师及以上职称的得5分；（5分）</w:t>
            </w:r>
          </w:p>
          <w:p w14:paraId="5F72830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证明材料：项目负责人的专业技术职称以及2025年8月至11月任意三个月社保缴纳证明（如为退休返聘员工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，由参选单位提供工作证明）</w:t>
            </w:r>
          </w:p>
        </w:tc>
        <w:tc>
          <w:tcPr>
            <w:tcW w:w="940" w:type="dxa"/>
            <w:noWrap w:val="0"/>
            <w:vAlign w:val="center"/>
          </w:tcPr>
          <w:p w14:paraId="3536507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41" w:type="dxa"/>
            <w:noWrap w:val="0"/>
            <w:vAlign w:val="center"/>
          </w:tcPr>
          <w:p w14:paraId="3C2FBAC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B6E0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448" w:type="dxa"/>
            <w:vMerge w:val="continue"/>
            <w:noWrap w:val="0"/>
            <w:vAlign w:val="center"/>
          </w:tcPr>
          <w:p w14:paraId="4144E09C">
            <w:pPr>
              <w:jc w:val="center"/>
              <w:rPr>
                <w:rFonts w:hint="eastAsia"/>
              </w:rPr>
            </w:pPr>
          </w:p>
        </w:tc>
        <w:tc>
          <w:tcPr>
            <w:tcW w:w="4193" w:type="dxa"/>
            <w:noWrap w:val="0"/>
            <w:vAlign w:val="center"/>
          </w:tcPr>
          <w:p w14:paraId="3BEFB3B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1.近三年完成类似项目业绩（5分）</w:t>
            </w:r>
          </w:p>
          <w:p w14:paraId="692EAEC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每提供一个类似项目业绩得1分，满分5分。</w:t>
            </w:r>
          </w:p>
          <w:p w14:paraId="6771401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证明材料：地质灾害危险性评估业绩合同</w:t>
            </w:r>
          </w:p>
        </w:tc>
        <w:tc>
          <w:tcPr>
            <w:tcW w:w="940" w:type="dxa"/>
            <w:noWrap w:val="0"/>
            <w:vAlign w:val="center"/>
          </w:tcPr>
          <w:p w14:paraId="383B765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41" w:type="dxa"/>
            <w:noWrap w:val="0"/>
            <w:vAlign w:val="center"/>
          </w:tcPr>
          <w:p w14:paraId="428B369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504A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center"/>
          </w:tcPr>
          <w:p w14:paraId="44E34EC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参选报价（满分40分）</w:t>
            </w:r>
          </w:p>
        </w:tc>
        <w:tc>
          <w:tcPr>
            <w:tcW w:w="4193" w:type="dxa"/>
            <w:noWrap w:val="0"/>
            <w:vAlign w:val="center"/>
          </w:tcPr>
          <w:p w14:paraId="07D59D3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1.评标基准价的计算：</w:t>
            </w:r>
          </w:p>
          <w:p w14:paraId="70E8E50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所有参选单位的有效参选报价算术平均值即为基准价（如果参与评标价平均值计算的有效参选单位超过5家（不含）时，去掉1个最高值和1个最低值后取平均）。</w:t>
            </w:r>
          </w:p>
          <w:p w14:paraId="57AE8B9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2.参选单位以“元”为单位报价，报价保留小数点后两位。评标得分保留2位小数，小数点后第3位四舍五入。</w:t>
            </w:r>
          </w:p>
          <w:p w14:paraId="7FE4F9A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3.偏差率=（参选单位报价 - 评标基准价）/评标基准价×100%。</w:t>
            </w:r>
          </w:p>
          <w:p w14:paraId="1CD7F33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4.评标价得分计算公式示例：</w:t>
            </w:r>
          </w:p>
          <w:p w14:paraId="613CDE9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（1）如果参选单位的评标价＞评标基准价，则评标价得分=F-偏差率×100×E1；</w:t>
            </w:r>
          </w:p>
          <w:p w14:paraId="58EE26B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（2）如果参选单位的评标价≤评标基准价，则评标价得分=F+偏差率×100×E2；</w:t>
            </w:r>
          </w:p>
          <w:p w14:paraId="748BD69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其中：</w:t>
            </w:r>
          </w:p>
          <w:p w14:paraId="04D2E2A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F为参选报价满分值；</w:t>
            </w:r>
          </w:p>
          <w:p w14:paraId="12A8617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E1是评标价高于评标基准价的扣分值0.25；</w:t>
            </w:r>
          </w:p>
          <w:p w14:paraId="71F37F7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E2是评标价低于评标基准价的扣分值0.1。</w:t>
            </w:r>
          </w:p>
        </w:tc>
        <w:tc>
          <w:tcPr>
            <w:tcW w:w="940" w:type="dxa"/>
            <w:noWrap w:val="0"/>
            <w:vAlign w:val="center"/>
          </w:tcPr>
          <w:p w14:paraId="048C536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941" w:type="dxa"/>
            <w:noWrap w:val="0"/>
            <w:vAlign w:val="center"/>
          </w:tcPr>
          <w:p w14:paraId="4CB8AAF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77D3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522" w:type="dxa"/>
            <w:gridSpan w:val="4"/>
            <w:noWrap w:val="0"/>
            <w:vAlign w:val="center"/>
          </w:tcPr>
          <w:p w14:paraId="04E5675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说明：若两家参选单位出现评分相同的情况，则参选价格较低的排名靠前。</w:t>
            </w:r>
          </w:p>
        </w:tc>
      </w:tr>
    </w:tbl>
    <w:p w14:paraId="5B1F9B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MDg0ZGQ0YzI3MmZiNmM0MmRhY2M2OTIwZTk3NjYifQ=="/>
  </w:docVars>
  <w:rsids>
    <w:rsidRoot w:val="72271932"/>
    <w:rsid w:val="03B25809"/>
    <w:rsid w:val="0C075F16"/>
    <w:rsid w:val="110E097C"/>
    <w:rsid w:val="1D8174B6"/>
    <w:rsid w:val="24E12127"/>
    <w:rsid w:val="2EFD5BA4"/>
    <w:rsid w:val="33B95F2F"/>
    <w:rsid w:val="34880F47"/>
    <w:rsid w:val="3A6C5593"/>
    <w:rsid w:val="3E5E4CD4"/>
    <w:rsid w:val="413223B5"/>
    <w:rsid w:val="441D1B7B"/>
    <w:rsid w:val="58BF6D7E"/>
    <w:rsid w:val="61C36A07"/>
    <w:rsid w:val="62EA4DF0"/>
    <w:rsid w:val="6B9D3204"/>
    <w:rsid w:val="6FAD4B19"/>
    <w:rsid w:val="72271932"/>
    <w:rsid w:val="754D7793"/>
    <w:rsid w:val="774C5F11"/>
    <w:rsid w:val="776A388C"/>
    <w:rsid w:val="77C2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690</Words>
  <Characters>742</Characters>
  <Lines>0</Lines>
  <Paragraphs>0</Paragraphs>
  <TotalTime>12</TotalTime>
  <ScaleCrop>false</ScaleCrop>
  <LinksUpToDate>false</LinksUpToDate>
  <CharactersWithSpaces>746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2023-03-22T13:05:00Z</dcterms:created>
  <dc:creator>Adios</dc:creator>
  <cp:lastModifiedBy>流氓兔</cp:lastModifiedBy>
  <dcterms:modified xsi:type="dcterms:W3CDTF">2025-11-21T06:46:59Z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421DC3A04C2D4C9E979E65528696FEC8</vt:lpwstr>
  </property>
  <property fmtid="{D5CDD505-2E9C-101B-9397-08002B2CF9AE}" pid="4" name="KSOTemplateDocerSaveRecord">
    <vt:lpwstr>eyJoZGlkIjoiYjMyZDU1MGUzZmM3MjhiMDQwMTRjNmE0OGVlZjI3Y2IiLCJ1c2VySWQiOiI0MzY3OTIwMTYifQ==</vt:lpwstr>
  </property>
</Properties>
</file>