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AB3AD9">
      <w:pPr>
        <w:jc w:val="center"/>
        <w:rPr>
          <w:rFonts w:ascii="华文仿宋" w:hAnsi="华文仿宋" w:eastAsia="华文仿宋" w:cs="华文仿宋"/>
          <w:sz w:val="48"/>
          <w:szCs w:val="48"/>
        </w:rPr>
      </w:pPr>
      <w:r>
        <w:rPr>
          <w:rFonts w:hint="eastAsia" w:ascii="华文仿宋" w:hAnsi="华文仿宋" w:eastAsia="华文仿宋" w:cs="华文仿宋"/>
          <w:sz w:val="48"/>
          <w:szCs w:val="48"/>
        </w:rPr>
        <w:t>项目报名表</w:t>
      </w:r>
    </w:p>
    <w:tbl>
      <w:tblPr>
        <w:tblStyle w:val="6"/>
        <w:tblpPr w:leftFromText="180" w:rightFromText="180" w:vertAnchor="page" w:horzAnchor="margin" w:tblpX="-1158" w:tblpY="2411"/>
        <w:tblOverlap w:val="never"/>
        <w:tblW w:w="633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0"/>
        <w:gridCol w:w="8294"/>
      </w:tblGrid>
      <w:tr w14:paraId="7E332B31">
        <w:trPr>
          <w:trHeight w:val="850" w:hRule="atLeast"/>
        </w:trPr>
        <w:tc>
          <w:tcPr>
            <w:tcW w:w="1158" w:type="pct"/>
            <w:vAlign w:val="center"/>
          </w:tcPr>
          <w:p w14:paraId="556197A0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项目名称</w:t>
            </w:r>
          </w:p>
        </w:tc>
        <w:tc>
          <w:tcPr>
            <w:tcW w:w="3841" w:type="pct"/>
            <w:vAlign w:val="center"/>
          </w:tcPr>
          <w:p w14:paraId="18B0FA2D">
            <w:pPr>
              <w:jc w:val="center"/>
              <w:rPr>
                <w:rFonts w:hint="eastAsia" w:ascii="仿宋_GB2312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 w:cs="Times New Roman"/>
                <w:color w:val="000000"/>
                <w:sz w:val="32"/>
                <w:szCs w:val="32"/>
              </w:rPr>
              <w:t>智谷餐厅服务外包项目</w:t>
            </w:r>
          </w:p>
        </w:tc>
      </w:tr>
      <w:tr w14:paraId="2B8649C1">
        <w:trPr>
          <w:trHeight w:val="525" w:hRule="atLeast"/>
        </w:trPr>
        <w:tc>
          <w:tcPr>
            <w:tcW w:w="1158" w:type="pct"/>
            <w:vAlign w:val="center"/>
          </w:tcPr>
          <w:p w14:paraId="29BECA4E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项目编号</w:t>
            </w:r>
          </w:p>
        </w:tc>
        <w:tc>
          <w:tcPr>
            <w:tcW w:w="3841" w:type="pct"/>
            <w:vAlign w:val="center"/>
          </w:tcPr>
          <w:p w14:paraId="2108E3C1">
            <w:pPr>
              <w:jc w:val="center"/>
              <w:rPr>
                <w:rFonts w:hint="eastAsia" w:ascii="仿宋_GB2312" w:eastAsia="仿宋_GB2312" w:cs="Times New Roman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 w:cs="Times New Roman"/>
                <w:color w:val="000000"/>
                <w:sz w:val="32"/>
                <w:szCs w:val="32"/>
                <w:lang w:eastAsia="zh-CN"/>
              </w:rPr>
              <w:t>ZJHY-GXZZG-202501</w:t>
            </w:r>
          </w:p>
        </w:tc>
      </w:tr>
      <w:tr w14:paraId="3B79FAE5">
        <w:trPr>
          <w:trHeight w:val="571" w:hRule="atLeast"/>
        </w:trPr>
        <w:tc>
          <w:tcPr>
            <w:tcW w:w="1158" w:type="pct"/>
            <w:vAlign w:val="center"/>
          </w:tcPr>
          <w:p w14:paraId="19B87654">
            <w:pPr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  <w:lang w:val="en-US" w:eastAsia="zh-CN"/>
              </w:rPr>
              <w:t>投标</w:t>
            </w: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单位</w:t>
            </w:r>
          </w:p>
        </w:tc>
        <w:tc>
          <w:tcPr>
            <w:tcW w:w="3841" w:type="pct"/>
            <w:vAlign w:val="center"/>
          </w:tcPr>
          <w:p w14:paraId="735D4F53">
            <w:pPr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</w:tr>
      <w:tr w14:paraId="2E15C9F7">
        <w:trPr>
          <w:trHeight w:val="478" w:hRule="atLeast"/>
        </w:trPr>
        <w:tc>
          <w:tcPr>
            <w:tcW w:w="1158" w:type="pct"/>
            <w:vAlign w:val="center"/>
          </w:tcPr>
          <w:p w14:paraId="6D1FB2C1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  <w:lang w:val="en-US" w:eastAsia="zh-CN"/>
              </w:rPr>
              <w:t>税号</w:t>
            </w:r>
          </w:p>
        </w:tc>
        <w:tc>
          <w:tcPr>
            <w:tcW w:w="3841" w:type="pct"/>
            <w:vAlign w:val="center"/>
          </w:tcPr>
          <w:p w14:paraId="2CE76D6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0E6DBC9E">
        <w:trPr>
          <w:trHeight w:val="661" w:hRule="atLeast"/>
        </w:trPr>
        <w:tc>
          <w:tcPr>
            <w:tcW w:w="1158" w:type="pct"/>
            <w:vAlign w:val="center"/>
          </w:tcPr>
          <w:p w14:paraId="1239364F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项目联系人</w:t>
            </w:r>
          </w:p>
        </w:tc>
        <w:tc>
          <w:tcPr>
            <w:tcW w:w="3841" w:type="pct"/>
            <w:vAlign w:val="center"/>
          </w:tcPr>
          <w:p w14:paraId="483E11D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08CC6971">
        <w:trPr>
          <w:trHeight w:val="410" w:hRule="atLeast"/>
        </w:trPr>
        <w:tc>
          <w:tcPr>
            <w:tcW w:w="1158" w:type="pct"/>
            <w:vAlign w:val="center"/>
          </w:tcPr>
          <w:p w14:paraId="15550061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电话</w:t>
            </w:r>
          </w:p>
        </w:tc>
        <w:tc>
          <w:tcPr>
            <w:tcW w:w="3841" w:type="pct"/>
            <w:vAlign w:val="center"/>
          </w:tcPr>
          <w:p w14:paraId="4D98ED0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0D689179">
        <w:trPr>
          <w:trHeight w:val="500" w:hRule="atLeast"/>
        </w:trPr>
        <w:tc>
          <w:tcPr>
            <w:tcW w:w="1158" w:type="pct"/>
            <w:vAlign w:val="center"/>
          </w:tcPr>
          <w:p w14:paraId="6772DDE1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邮箱</w:t>
            </w:r>
          </w:p>
        </w:tc>
        <w:tc>
          <w:tcPr>
            <w:tcW w:w="3841" w:type="pct"/>
            <w:vAlign w:val="center"/>
          </w:tcPr>
          <w:p w14:paraId="26DD9D9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5D1479C9">
        <w:trPr>
          <w:trHeight w:val="665" w:hRule="atLeast"/>
        </w:trPr>
        <w:tc>
          <w:tcPr>
            <w:tcW w:w="1158" w:type="pct"/>
            <w:vAlign w:val="center"/>
          </w:tcPr>
          <w:p w14:paraId="0B06A987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时间</w:t>
            </w:r>
          </w:p>
        </w:tc>
        <w:tc>
          <w:tcPr>
            <w:tcW w:w="3841" w:type="pct"/>
            <w:vAlign w:val="center"/>
          </w:tcPr>
          <w:p w14:paraId="657EA97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年  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月  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8"/>
                <w:szCs w:val="28"/>
              </w:rPr>
              <w:t>日</w:t>
            </w:r>
          </w:p>
        </w:tc>
      </w:tr>
      <w:tr w14:paraId="6F7AFCC2">
        <w:trPr>
          <w:trHeight w:val="564" w:hRule="atLeast"/>
        </w:trPr>
        <w:tc>
          <w:tcPr>
            <w:tcW w:w="1158" w:type="pct"/>
            <w:vAlign w:val="center"/>
          </w:tcPr>
          <w:p w14:paraId="69CC49AD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工本费</w:t>
            </w:r>
          </w:p>
        </w:tc>
        <w:tc>
          <w:tcPr>
            <w:tcW w:w="3841" w:type="pct"/>
            <w:vAlign w:val="center"/>
          </w:tcPr>
          <w:p w14:paraId="04FCFAE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500元人民币/每份，售后不退还</w:t>
            </w:r>
            <w:bookmarkStart w:id="0" w:name="_GoBack"/>
            <w:bookmarkEnd w:id="0"/>
          </w:p>
        </w:tc>
      </w:tr>
      <w:tr w14:paraId="46BF0822">
        <w:trPr>
          <w:trHeight w:val="654" w:hRule="atLeast"/>
        </w:trPr>
        <w:tc>
          <w:tcPr>
            <w:tcW w:w="1158" w:type="pct"/>
            <w:vAlign w:val="center"/>
          </w:tcPr>
          <w:p w14:paraId="3D3FDF1E">
            <w:pPr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发票类型</w:t>
            </w:r>
          </w:p>
          <w:p w14:paraId="2211E150"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仿宋_GB2312" w:eastAsia="仿宋_GB2312"/>
                <w:color w:val="000000"/>
                <w:sz w:val="32"/>
                <w:szCs w:val="32"/>
                <w:lang w:val="en-US" w:eastAsia="zh-CN"/>
              </w:rPr>
              <w:t>请勾选</w:t>
            </w:r>
            <w:r>
              <w:rPr>
                <w:rFonts w:hint="eastAsia" w:ascii="仿宋_GB2312" w:eastAsia="仿宋_GB2312"/>
                <w:color w:val="000000"/>
                <w:sz w:val="32"/>
                <w:szCs w:val="32"/>
                <w:lang w:eastAsia="zh-CN"/>
              </w:rPr>
              <w:t>）</w:t>
            </w:r>
          </w:p>
        </w:tc>
        <w:tc>
          <w:tcPr>
            <w:tcW w:w="3841" w:type="pct"/>
            <w:vAlign w:val="center"/>
          </w:tcPr>
          <w:p w14:paraId="5D618CE2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tLeast"/>
              <w:jc w:val="left"/>
              <w:textAlignment w:val="auto"/>
              <w:rPr>
                <w:rFonts w:hint="default" w:ascii="仿宋_GB2312" w:hAnsi="Calibri" w:eastAsia="仿宋_GB2312" w:cs="Times New Roman"/>
                <w:b/>
                <w:bCs/>
                <w:color w:val="000000"/>
                <w:kern w:val="2"/>
                <w:position w:val="-40"/>
                <w:sz w:val="28"/>
                <w:szCs w:val="28"/>
                <w:u w:val="singl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sym w:font="Wingdings 2" w:char="00A3"/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普票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专票</w:t>
            </w:r>
          </w:p>
        </w:tc>
      </w:tr>
      <w:tr w14:paraId="7E593738">
        <w:trPr>
          <w:trHeight w:val="970" w:hRule="atLeast"/>
        </w:trPr>
        <w:tc>
          <w:tcPr>
            <w:tcW w:w="1158" w:type="pct"/>
            <w:vAlign w:val="center"/>
          </w:tcPr>
          <w:p w14:paraId="7163B029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/>
                <w:color w:val="000000"/>
                <w:sz w:val="32"/>
                <w:szCs w:val="32"/>
              </w:rPr>
              <w:t>备注</w:t>
            </w:r>
          </w:p>
        </w:tc>
        <w:tc>
          <w:tcPr>
            <w:tcW w:w="3841" w:type="pct"/>
            <w:vAlign w:val="center"/>
          </w:tcPr>
          <w:p w14:paraId="4CE59E51">
            <w:pP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工本费收款账户：</w:t>
            </w:r>
          </w:p>
          <w:p w14:paraId="474B03C2">
            <w:pPr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开户银行：工行杭州莫干山路支行；</w:t>
            </w:r>
          </w:p>
          <w:p w14:paraId="66F5B0B0">
            <w:pPr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户名：浙江华耀建设咨询有限公司；</w:t>
            </w:r>
          </w:p>
          <w:p w14:paraId="5B0CFD46">
            <w:pPr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账号：1202026109900014283；</w:t>
            </w:r>
          </w:p>
          <w:p w14:paraId="67D2B35F">
            <w:pPr>
              <w:pStyle w:val="2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u w:val="single"/>
                <w:lang w:val="en-US" w:eastAsia="zh-CN"/>
              </w:rPr>
              <w:t>注</w:t>
            </w:r>
            <w:r>
              <w:rPr>
                <w:rFonts w:hint="eastAsia"/>
                <w:b/>
                <w:bCs/>
                <w:sz w:val="28"/>
                <w:szCs w:val="28"/>
                <w:u w:val="single"/>
                <w:lang w:val="en-US" w:eastAsia="zh-CN"/>
              </w:rPr>
              <w:t>：请将付款截图一同发送至邮箱。</w:t>
            </w:r>
          </w:p>
        </w:tc>
      </w:tr>
    </w:tbl>
    <w:p w14:paraId="7EE99DDB"/>
    <w:sectPr>
      <w:pgSz w:w="11906" w:h="16838"/>
      <w:pgMar w:top="1418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0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JiYTAxMWNlYjQ0ZTkyZTIzMWZmNjJhYTI5ZDY3YjUifQ=="/>
  </w:docVars>
  <w:rsids>
    <w:rsidRoot w:val="1BA038D6"/>
    <w:rsid w:val="00012A14"/>
    <w:rsid w:val="00061D4A"/>
    <w:rsid w:val="0007268C"/>
    <w:rsid w:val="000C65C6"/>
    <w:rsid w:val="000E54CF"/>
    <w:rsid w:val="000E72E8"/>
    <w:rsid w:val="00124A2A"/>
    <w:rsid w:val="0013299D"/>
    <w:rsid w:val="00140CD6"/>
    <w:rsid w:val="001A3605"/>
    <w:rsid w:val="001A7DA7"/>
    <w:rsid w:val="001E13EB"/>
    <w:rsid w:val="00203EC0"/>
    <w:rsid w:val="002C2B4D"/>
    <w:rsid w:val="00341515"/>
    <w:rsid w:val="003A2944"/>
    <w:rsid w:val="003B5E3D"/>
    <w:rsid w:val="003C01A5"/>
    <w:rsid w:val="003D6AD5"/>
    <w:rsid w:val="003E6896"/>
    <w:rsid w:val="00412607"/>
    <w:rsid w:val="00414C82"/>
    <w:rsid w:val="0044211B"/>
    <w:rsid w:val="00453BDA"/>
    <w:rsid w:val="00490AFE"/>
    <w:rsid w:val="00491EB4"/>
    <w:rsid w:val="004C276B"/>
    <w:rsid w:val="00510CA2"/>
    <w:rsid w:val="00520371"/>
    <w:rsid w:val="00567484"/>
    <w:rsid w:val="00571C6A"/>
    <w:rsid w:val="00620BFF"/>
    <w:rsid w:val="00641F0A"/>
    <w:rsid w:val="0067196F"/>
    <w:rsid w:val="00703292"/>
    <w:rsid w:val="007248D0"/>
    <w:rsid w:val="00745D23"/>
    <w:rsid w:val="00757D1A"/>
    <w:rsid w:val="007659D6"/>
    <w:rsid w:val="00774C4A"/>
    <w:rsid w:val="007B62DD"/>
    <w:rsid w:val="007C7B7B"/>
    <w:rsid w:val="008546FA"/>
    <w:rsid w:val="008706C2"/>
    <w:rsid w:val="00872C22"/>
    <w:rsid w:val="008C18EE"/>
    <w:rsid w:val="008C75EE"/>
    <w:rsid w:val="008F35C1"/>
    <w:rsid w:val="00980BEE"/>
    <w:rsid w:val="009C499E"/>
    <w:rsid w:val="00A059FB"/>
    <w:rsid w:val="00A23214"/>
    <w:rsid w:val="00A35E41"/>
    <w:rsid w:val="00A453DB"/>
    <w:rsid w:val="00AC5911"/>
    <w:rsid w:val="00AD6C4D"/>
    <w:rsid w:val="00AF32C8"/>
    <w:rsid w:val="00AF4FFD"/>
    <w:rsid w:val="00B26006"/>
    <w:rsid w:val="00B743DF"/>
    <w:rsid w:val="00B76DEB"/>
    <w:rsid w:val="00BB54E3"/>
    <w:rsid w:val="00BD61EC"/>
    <w:rsid w:val="00BE4362"/>
    <w:rsid w:val="00C16356"/>
    <w:rsid w:val="00C2593D"/>
    <w:rsid w:val="00D00203"/>
    <w:rsid w:val="00D80375"/>
    <w:rsid w:val="00D92563"/>
    <w:rsid w:val="00D96430"/>
    <w:rsid w:val="00DE3D5F"/>
    <w:rsid w:val="00DE5950"/>
    <w:rsid w:val="00E279EF"/>
    <w:rsid w:val="00E35817"/>
    <w:rsid w:val="00E52956"/>
    <w:rsid w:val="00EF077E"/>
    <w:rsid w:val="00F70A8E"/>
    <w:rsid w:val="00FC06FD"/>
    <w:rsid w:val="00FC6F78"/>
    <w:rsid w:val="01ED15F4"/>
    <w:rsid w:val="03037A8E"/>
    <w:rsid w:val="03A316D2"/>
    <w:rsid w:val="05E67465"/>
    <w:rsid w:val="07274E37"/>
    <w:rsid w:val="09355859"/>
    <w:rsid w:val="0A367BD4"/>
    <w:rsid w:val="0A6D5FC0"/>
    <w:rsid w:val="0B1F7B99"/>
    <w:rsid w:val="0C883FD4"/>
    <w:rsid w:val="0D19080C"/>
    <w:rsid w:val="0EBC7A3E"/>
    <w:rsid w:val="115B29AD"/>
    <w:rsid w:val="15FD0B87"/>
    <w:rsid w:val="176B5B02"/>
    <w:rsid w:val="1A341FD1"/>
    <w:rsid w:val="1B1A731A"/>
    <w:rsid w:val="1BA038D6"/>
    <w:rsid w:val="1C9B5F09"/>
    <w:rsid w:val="1D8566E7"/>
    <w:rsid w:val="1E91131D"/>
    <w:rsid w:val="21005D93"/>
    <w:rsid w:val="213A7F4A"/>
    <w:rsid w:val="214D6182"/>
    <w:rsid w:val="23DE31FE"/>
    <w:rsid w:val="24E96D7B"/>
    <w:rsid w:val="25232A19"/>
    <w:rsid w:val="25703AB8"/>
    <w:rsid w:val="25C45B64"/>
    <w:rsid w:val="26867308"/>
    <w:rsid w:val="268B4611"/>
    <w:rsid w:val="2BDF5D8C"/>
    <w:rsid w:val="2D521270"/>
    <w:rsid w:val="2DC92EA2"/>
    <w:rsid w:val="2E5D4967"/>
    <w:rsid w:val="2EAF205C"/>
    <w:rsid w:val="3410534F"/>
    <w:rsid w:val="35224A0D"/>
    <w:rsid w:val="35E81259"/>
    <w:rsid w:val="367F78E2"/>
    <w:rsid w:val="38A9793E"/>
    <w:rsid w:val="38CE32D1"/>
    <w:rsid w:val="39CB260E"/>
    <w:rsid w:val="3B061288"/>
    <w:rsid w:val="3D221255"/>
    <w:rsid w:val="3DEF6C07"/>
    <w:rsid w:val="3EF2088E"/>
    <w:rsid w:val="3F15277B"/>
    <w:rsid w:val="3F2616DD"/>
    <w:rsid w:val="3F527982"/>
    <w:rsid w:val="413E3E3F"/>
    <w:rsid w:val="41C16DF0"/>
    <w:rsid w:val="42F418A9"/>
    <w:rsid w:val="43270F43"/>
    <w:rsid w:val="44E408B9"/>
    <w:rsid w:val="48104531"/>
    <w:rsid w:val="49D24CA9"/>
    <w:rsid w:val="4A5F5B2F"/>
    <w:rsid w:val="4C376B36"/>
    <w:rsid w:val="4C545C7C"/>
    <w:rsid w:val="4D7E47D1"/>
    <w:rsid w:val="4E001692"/>
    <w:rsid w:val="4E337B17"/>
    <w:rsid w:val="4EB62551"/>
    <w:rsid w:val="4F5B2E14"/>
    <w:rsid w:val="52B975E8"/>
    <w:rsid w:val="530A2027"/>
    <w:rsid w:val="54EB3216"/>
    <w:rsid w:val="55D74D9F"/>
    <w:rsid w:val="57AA3015"/>
    <w:rsid w:val="585C18D2"/>
    <w:rsid w:val="59884154"/>
    <w:rsid w:val="599D7C29"/>
    <w:rsid w:val="5B9E1F87"/>
    <w:rsid w:val="5E0B2D78"/>
    <w:rsid w:val="63697ACB"/>
    <w:rsid w:val="63D57C9F"/>
    <w:rsid w:val="63D8085E"/>
    <w:rsid w:val="653B6BFB"/>
    <w:rsid w:val="67FF3E91"/>
    <w:rsid w:val="680A3B9E"/>
    <w:rsid w:val="688A4CDA"/>
    <w:rsid w:val="68CA1F08"/>
    <w:rsid w:val="68F073D5"/>
    <w:rsid w:val="6A1C0228"/>
    <w:rsid w:val="6A6E1ED4"/>
    <w:rsid w:val="6B794D86"/>
    <w:rsid w:val="6D396078"/>
    <w:rsid w:val="70107817"/>
    <w:rsid w:val="74442AC9"/>
    <w:rsid w:val="74F0558C"/>
    <w:rsid w:val="75236AA8"/>
    <w:rsid w:val="75C1260C"/>
    <w:rsid w:val="762D749A"/>
    <w:rsid w:val="77620B75"/>
    <w:rsid w:val="77E45F9C"/>
    <w:rsid w:val="780853E2"/>
    <w:rsid w:val="782E49A8"/>
    <w:rsid w:val="789100CA"/>
    <w:rsid w:val="7E4331F3"/>
    <w:rsid w:val="7E5E2A19"/>
    <w:rsid w:val="7EA97612"/>
    <w:rsid w:val="7EC662D0"/>
    <w:rsid w:val="CF7E5CB1"/>
    <w:rsid w:val="E7B1B61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2">
    <w:name w:val="heading 2"/>
    <w:basedOn w:val="1"/>
    <w:next w:val="1"/>
    <w:qFormat/>
    <w:uiPriority w:val="0"/>
    <w:pPr>
      <w:keepNext/>
      <w:snapToGrid w:val="0"/>
      <w:jc w:val="center"/>
      <w:outlineLvl w:val="1"/>
    </w:pPr>
    <w:rPr>
      <w:rFonts w:ascii="仿宋_GB2312" w:eastAsia="仿宋_GB2312"/>
      <w:b/>
      <w:bCs/>
      <w:color w:val="000000"/>
      <w:kern w:val="2"/>
      <w:position w:val="-40"/>
      <w:sz w:val="24"/>
      <w:szCs w:val="24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Strong"/>
    <w:basedOn w:val="7"/>
    <w:qFormat/>
    <w:uiPriority w:val="0"/>
  </w:style>
  <w:style w:type="character" w:styleId="9">
    <w:name w:val="FollowedHyperlink"/>
    <w:basedOn w:val="7"/>
    <w:qFormat/>
    <w:uiPriority w:val="0"/>
    <w:rPr>
      <w:rFonts w:ascii="微软雅黑" w:hAnsi="微软雅黑" w:eastAsia="微软雅黑" w:cs="微软雅黑"/>
      <w:color w:val="800080"/>
      <w:u w:val="none"/>
    </w:rPr>
  </w:style>
  <w:style w:type="character" w:styleId="10">
    <w:name w:val="Emphasis"/>
    <w:basedOn w:val="7"/>
    <w:qFormat/>
    <w:uiPriority w:val="0"/>
  </w:style>
  <w:style w:type="character" w:styleId="11">
    <w:name w:val="Hyperlink"/>
    <w:basedOn w:val="7"/>
    <w:qFormat/>
    <w:uiPriority w:val="0"/>
    <w:rPr>
      <w:rFonts w:hint="eastAsia" w:ascii="微软雅黑" w:hAnsi="微软雅黑" w:eastAsia="微软雅黑" w:cs="微软雅黑"/>
      <w:color w:val="0000FF"/>
      <w:u w:val="none"/>
    </w:rPr>
  </w:style>
  <w:style w:type="character" w:customStyle="1" w:styleId="12">
    <w:name w:val="页眉 Char"/>
    <w:basedOn w:val="7"/>
    <w:link w:val="5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3">
    <w:name w:val="页脚 Char"/>
    <w:basedOn w:val="7"/>
    <w:link w:val="4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4">
    <w:name w:val="line"/>
    <w:basedOn w:val="7"/>
    <w:qFormat/>
    <w:uiPriority w:val="0"/>
    <w:rPr>
      <w:sz w:val="15"/>
      <w:szCs w:val="15"/>
    </w:rPr>
  </w:style>
  <w:style w:type="character" w:customStyle="1" w:styleId="15">
    <w:name w:val="header-title"/>
    <w:basedOn w:val="7"/>
    <w:qFormat/>
    <w:uiPriority w:val="0"/>
    <w:rPr>
      <w:b/>
      <w:bCs/>
      <w:color w:val="D71D21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1</Pages>
  <Words>212</Words>
  <Characters>245</Characters>
  <Lines>1</Lines>
  <Paragraphs>1</Paragraphs>
  <TotalTime>0</TotalTime>
  <ScaleCrop>false</ScaleCrop>
  <LinksUpToDate>false</LinksUpToDate>
  <CharactersWithSpaces>259</CharactersWithSpaces>
  <Application>WPS Office_12.1.21861.21861_F1E327BC-269C-435d-A152-05C5408002CA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2016-09-27T02:18:00Z</dcterms:created>
  <dc:creator>Administrator</dc:creator>
  <cp:lastModifiedBy>Jane</cp:lastModifiedBy>
  <cp:lastPrinted>2022-08-01T22:33:00Z</cp:lastPrinted>
  <dcterms:modified xsi:type="dcterms:W3CDTF">2025-07-30T17:37:02Z</dcterms:modified>
  <cp:revision>180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2052-12.1.21861.21861</vt:lpwstr>
  </property>
  <property fmtid="{D5CDD505-2E9C-101B-9397-08002B2CF9AE}" pid="3" name="ICV">
    <vt:lpwstr>CF8480CB9C407F09AD97746884B9436E_43</vt:lpwstr>
  </property>
</Properties>
</file>