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111B"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现场勘察证明</w:t>
      </w:r>
    </w:p>
    <w:p w14:paraId="406FE644">
      <w:pPr>
        <w:jc w:val="left"/>
        <w:rPr>
          <w:rFonts w:hint="eastAsia"/>
          <w:sz w:val="28"/>
          <w:szCs w:val="28"/>
          <w:lang w:val="en-US" w:eastAsia="zh-CN"/>
        </w:rPr>
      </w:pPr>
    </w:p>
    <w:p w14:paraId="63D46880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根据我单位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病房病床隔离帘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采购项目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E74FD78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于时间：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时到现场进行勘察。</w:t>
      </w:r>
    </w:p>
    <w:p w14:paraId="5513B4CD">
      <w:pPr>
        <w:jc w:val="left"/>
        <w:rPr>
          <w:rFonts w:hint="default"/>
          <w:sz w:val="28"/>
          <w:szCs w:val="28"/>
          <w:u w:val="none"/>
          <w:lang w:val="en-US" w:eastAsia="zh-CN"/>
        </w:rPr>
      </w:pPr>
    </w:p>
    <w:p w14:paraId="30FE81EC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 w14:paraId="5D60DC9E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</w:t>
      </w:r>
    </w:p>
    <w:p w14:paraId="45930686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F92EF8C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898DC6D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采购单位：遵义市荣誉军人康复医院</w:t>
      </w:r>
    </w:p>
    <w:p w14:paraId="64B14211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采购单位代表（签字）：</w:t>
      </w:r>
    </w:p>
    <w:p w14:paraId="172E7D73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</w:t>
      </w:r>
    </w:p>
    <w:p w14:paraId="7FFAD27F"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</w:t>
      </w:r>
    </w:p>
    <w:p w14:paraId="032B7454">
      <w:pPr>
        <w:jc w:val="righ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4C5ACE-348C-4979-A7E5-A05B6C4F45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EF9B1A-3900-4533-9626-D00BEE7C52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44B"/>
    <w:rsid w:val="03004097"/>
    <w:rsid w:val="08444A26"/>
    <w:rsid w:val="08AE6343"/>
    <w:rsid w:val="09440A55"/>
    <w:rsid w:val="0CD30126"/>
    <w:rsid w:val="0DF50570"/>
    <w:rsid w:val="0E3270CE"/>
    <w:rsid w:val="139B3968"/>
    <w:rsid w:val="177469AA"/>
    <w:rsid w:val="1BDD2D6F"/>
    <w:rsid w:val="228026A7"/>
    <w:rsid w:val="22F42C70"/>
    <w:rsid w:val="29915199"/>
    <w:rsid w:val="312D1C4B"/>
    <w:rsid w:val="31973569"/>
    <w:rsid w:val="36F54FB9"/>
    <w:rsid w:val="388D2FD0"/>
    <w:rsid w:val="39CD3FCC"/>
    <w:rsid w:val="4488746D"/>
    <w:rsid w:val="44EB79FC"/>
    <w:rsid w:val="45446375"/>
    <w:rsid w:val="4A111CB3"/>
    <w:rsid w:val="4BD14985"/>
    <w:rsid w:val="4BE17463"/>
    <w:rsid w:val="4FA62E9D"/>
    <w:rsid w:val="53603363"/>
    <w:rsid w:val="560B1CAC"/>
    <w:rsid w:val="56503B63"/>
    <w:rsid w:val="565D1DDC"/>
    <w:rsid w:val="5B6F4A8B"/>
    <w:rsid w:val="60BA67A8"/>
    <w:rsid w:val="60E27AAD"/>
    <w:rsid w:val="60EC4488"/>
    <w:rsid w:val="696E1EC5"/>
    <w:rsid w:val="6C0F0DFC"/>
    <w:rsid w:val="6F03131A"/>
    <w:rsid w:val="755723C0"/>
    <w:rsid w:val="75D02172"/>
    <w:rsid w:val="75D73501"/>
    <w:rsid w:val="766E5C13"/>
    <w:rsid w:val="77C83101"/>
    <w:rsid w:val="7B22521E"/>
    <w:rsid w:val="7F1906E6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2025-10-17T00:55:00Z</dcterms:created>
  <dc:creator>ytt</dc:creator>
  <cp:lastModifiedBy>廿</cp:lastModifiedBy>
  <dcterms:modified xsi:type="dcterms:W3CDTF">2025-11-10T06:57:00Z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eyJoZGlkIjoiOTU0MDQwMDRhMTc3ZDlhZDgyYmE3MGI4MzkyOTI2ZGMiLCJ1c2VySWQiOiI0NjU4MjI5NDEifQ==</vt:lpwstr>
  </property>
  <property fmtid="{D5CDD505-2E9C-101B-9397-08002B2CF9AE}" pid="4" name="ICV">
    <vt:lpwstr>43C474C51D1E488782B33909F4AC17E8_13</vt:lpwstr>
  </property>
</Properties>
</file>