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5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/>
          <w:b/>
          <w:sz w:val="21"/>
          <w:szCs w:val="21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OLE_LINK2"/>
      <w:r>
        <w:rPr>
          <w:rFonts w:hint="eastAsia"/>
          <w:b/>
          <w:bCs/>
          <w:sz w:val="32"/>
          <w:szCs w:val="40"/>
          <w:lang w:val="en-US" w:eastAsia="zh-CN"/>
        </w:rPr>
        <w:t>新乡医学院第一附属医院滑县医院医用耗材（试剂）临时采购项目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首次</w:t>
      </w:r>
      <w:r>
        <w:rPr>
          <w:rFonts w:hint="eastAsia"/>
          <w:b/>
          <w:bCs/>
          <w:sz w:val="32"/>
          <w:szCs w:val="40"/>
          <w:lang w:val="en-US" w:eastAsia="zh-CN"/>
        </w:rPr>
        <w:t>报价表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</w:t>
      </w:r>
      <w:bookmarkStart w:id="1" w:name="OLE_LINK1"/>
    </w:p>
    <w:bookmarkEnd w:id="1"/>
    <w:tbl>
      <w:tblPr>
        <w:tblStyle w:val="3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9"/>
        <w:gridCol w:w="1070"/>
        <w:gridCol w:w="745"/>
        <w:gridCol w:w="1526"/>
        <w:gridCol w:w="1124"/>
        <w:gridCol w:w="1124"/>
        <w:gridCol w:w="1248"/>
        <w:gridCol w:w="1050"/>
        <w:gridCol w:w="1630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省标号</w:t>
            </w:r>
          </w:p>
        </w:tc>
        <w:tc>
          <w:tcPr>
            <w:tcW w:w="74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</w:t>
            </w:r>
            <w:bookmarkStart w:id="2" w:name="_GoBack"/>
            <w:bookmarkEnd w:id="2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是否集采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第一次报价（省标价）（元）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参与公司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国家耗材编码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09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供应商名称：</w:t>
      </w:r>
    </w:p>
    <w:p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授权人签字：                      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32"/>
          <w:vertAlign w:val="baseline"/>
          <w:lang w:val="en-US" w:eastAsia="zh-CN"/>
        </w:rPr>
        <w:t>时间：</w:t>
      </w:r>
    </w:p>
    <w:bookmarkEnd w:id="0"/>
    <w:p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MDZiMjRjMzQ4MjVmZTNlYzE5ZjQ4NTEzODY3YzQ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256A5593"/>
    <w:rsid w:val="3FFD6C8D"/>
    <w:rsid w:val="4040105E"/>
    <w:rsid w:val="46505E20"/>
    <w:rsid w:val="47862FA7"/>
    <w:rsid w:val="4A5226FF"/>
    <w:rsid w:val="56DB77DB"/>
    <w:rsid w:val="628C536C"/>
    <w:rsid w:val="69C34E3F"/>
    <w:rsid w:val="6B510FA4"/>
    <w:rsid w:val="7F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346</Characters>
  <Lines>0</Lines>
  <Paragraphs>0</Paragraphs>
  <TotalTime>13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燕子</cp:lastModifiedBy>
  <dcterms:modified xsi:type="dcterms:W3CDTF">2025-04-18T10:30:52Z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eyJoZGlkIjoiZGMwMjU5NGUxZTYwYTI0MTJlNzlmOWJmMTlhNWNiMDAiLCJ1c2VySWQiOiIxMTQwMzE5MzgxIn0=</vt:lpwstr>
  </property>
</Properties>
</file>