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52C2EF">
      <w:bookmarkStart w:id="0" w:name="_GoBack"/>
      <w:bookmarkEnd w:id="0"/>
    </w:p>
    <w:p w14:paraId="03323766">
      <w:pPr>
        <w:jc w:val="center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w w:val="99"/>
          <w:kern w:val="0"/>
          <w:sz w:val="36"/>
          <w:szCs w:val="36"/>
          <w:lang w:val="en-US" w:eastAsia="zh-CN" w:bidi="ar"/>
        </w:rPr>
        <w:t>某部库房变压器增容项目复核公告</w:t>
      </w:r>
    </w:p>
    <w:p w14:paraId="5D084878"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各竞选人：</w:t>
      </w:r>
    </w:p>
    <w:p w14:paraId="76FED5DA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691505" cy="3869055"/>
            <wp:effectExtent l="0" t="0" r="4445" b="171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91505" cy="386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diNTgwOTJkODg4M2E2YTQ3NTdjMmFiNTlmNzQ4YjAifQ=="/>
  </w:docVars>
  <w:rsids>
    <w:rsidRoot w:val="00000000"/>
    <w:rsid w:val="0C1F7112"/>
    <w:rsid w:val="225358A1"/>
    <w:rsid w:val="3BC72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</Words>
  <Characters>20</Characters>
  <Lines>0</Lines>
  <Paragraphs>0</Paragraphs>
  <TotalTime>0</TotalTime>
  <ScaleCrop>false</ScaleCrop>
  <LinksUpToDate>false</LinksUpToDate>
  <CharactersWithSpaces>20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2024-08-26T03:36:00Z</dcterms:created>
  <dc:creator>Administrator</dc:creator>
  <cp:lastModifiedBy>江利均</cp:lastModifiedBy>
  <dcterms:modified xsi:type="dcterms:W3CDTF">2024-08-26T03:39:11Z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14612287A3F04358B4E5FFB1DC6B8F5E_13</vt:lpwstr>
  </property>
</Properties>
</file>