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F11" w:rsidRDefault="008D021D">
      <w:r w:rsidRPr="008D021D">
        <w:t>DS-A71148R</w:t>
      </w:r>
      <w:r>
        <w:rPr>
          <w:rFonts w:hint="eastAsia"/>
        </w:rPr>
        <w:t>/</w:t>
      </w:r>
      <w:r w:rsidRPr="008D021D">
        <w:t>10T</w:t>
      </w:r>
    </w:p>
    <w:p w:rsidR="008D021D" w:rsidRDefault="008D021D"/>
    <w:p w:rsidR="008D021D" w:rsidRDefault="008D021D">
      <w:r>
        <w:rPr>
          <w:rFonts w:hint="eastAsia"/>
        </w:rPr>
        <w:t>参数要求：</w:t>
      </w:r>
    </w:p>
    <w:p w:rsidR="008D021D" w:rsidRDefault="008D021D" w:rsidP="008D021D">
      <w:r>
        <w:t>6U机架式48盘位网络存储设备，搭载64位多核处理器，1+1冗余电源、冗余风扇，实现7×24小时稳定运行</w:t>
      </w:r>
    </w:p>
    <w:p w:rsidR="008D021D" w:rsidRDefault="008D021D" w:rsidP="008D021D"/>
    <w:p w:rsidR="008D021D" w:rsidRDefault="008D021D" w:rsidP="008D021D">
      <w:r>
        <w:rPr>
          <w:rFonts w:hint="eastAsia"/>
        </w:rPr>
        <w:t>【硬件规格】</w:t>
      </w:r>
    </w:p>
    <w:p w:rsidR="008D021D" w:rsidRDefault="008D021D" w:rsidP="008D021D">
      <w:r>
        <w:rPr>
          <w:rFonts w:hint="eastAsia"/>
        </w:rPr>
        <w:t>处理器：</w:t>
      </w:r>
      <w:r>
        <w:t>1颗64位多核处理器</w:t>
      </w:r>
    </w:p>
    <w:p w:rsidR="008D021D" w:rsidRDefault="008D021D" w:rsidP="008D021D">
      <w:r>
        <w:rPr>
          <w:rFonts w:hint="eastAsia"/>
        </w:rPr>
        <w:t>系统内存：</w:t>
      </w:r>
      <w:r>
        <w:t>8GB（可扩展至64GB）</w:t>
      </w:r>
    </w:p>
    <w:p w:rsidR="008D021D" w:rsidRDefault="008D021D" w:rsidP="008D021D">
      <w:r>
        <w:rPr>
          <w:rFonts w:hint="eastAsia"/>
        </w:rPr>
        <w:t>系统盘：</w:t>
      </w:r>
      <w:r>
        <w:t>1×240GB SSD（后置）</w:t>
      </w:r>
    </w:p>
    <w:p w:rsidR="008D021D" w:rsidRDefault="008D021D" w:rsidP="008D021D">
      <w:r>
        <w:rPr>
          <w:rFonts w:hint="eastAsia"/>
        </w:rPr>
        <w:t>存储接口：</w:t>
      </w:r>
      <w:r>
        <w:t>48个SATA接口，支持硬盘热插拔内置10T企业级硬盘</w:t>
      </w:r>
    </w:p>
    <w:p w:rsidR="008D021D" w:rsidRDefault="008D021D" w:rsidP="008D021D">
      <w:r>
        <w:rPr>
          <w:rFonts w:hint="eastAsia"/>
        </w:rPr>
        <w:t>网络接口：</w:t>
      </w:r>
      <w:r>
        <w:t>4个2.5G数据网口，1个千兆管理口</w:t>
      </w:r>
    </w:p>
    <w:p w:rsidR="008D021D" w:rsidRDefault="008D021D" w:rsidP="008D021D">
      <w:r>
        <w:rPr>
          <w:rFonts w:hint="eastAsia"/>
        </w:rPr>
        <w:t>其他接口：</w:t>
      </w:r>
      <w:r>
        <w:t>1×COM，2×USB2.0（前置），2×USB3.0（后置），1×VGA（前置），1×HDMI（后置）</w:t>
      </w:r>
    </w:p>
    <w:p w:rsidR="008D021D" w:rsidRDefault="008D021D" w:rsidP="008D021D">
      <w:r>
        <w:rPr>
          <w:rFonts w:hint="eastAsia"/>
        </w:rPr>
        <w:t>整机电源：</w:t>
      </w:r>
      <w:r>
        <w:t>1200W，1+1冗余电源</w:t>
      </w:r>
    </w:p>
    <w:p w:rsidR="008D021D" w:rsidRDefault="008D021D" w:rsidP="008D021D"/>
    <w:p w:rsidR="008D021D" w:rsidRDefault="008D021D" w:rsidP="008D021D">
      <w:r>
        <w:rPr>
          <w:rFonts w:hint="eastAsia"/>
        </w:rPr>
        <w:t>【产品性能】</w:t>
      </w:r>
    </w:p>
    <w:p w:rsidR="008D021D" w:rsidRDefault="008D021D" w:rsidP="008D021D">
      <w:r>
        <w:rPr>
          <w:rFonts w:hint="eastAsia"/>
        </w:rPr>
        <w:t>视频性能：最大支持接入</w:t>
      </w:r>
      <w:r>
        <w:t>768路（最大接入带宽1536Mbps）</w:t>
      </w:r>
    </w:p>
    <w:p w:rsidR="008D021D" w:rsidRDefault="008D021D" w:rsidP="008D021D">
      <w:r>
        <w:rPr>
          <w:rFonts w:hint="eastAsia"/>
        </w:rPr>
        <w:t>图片性能：最大支持</w:t>
      </w:r>
      <w:r>
        <w:t>100张/S（单张图片500KB）</w:t>
      </w:r>
    </w:p>
    <w:p w:rsidR="008D021D" w:rsidRDefault="008D021D" w:rsidP="008D021D">
      <w:r>
        <w:rPr>
          <w:rFonts w:hint="eastAsia"/>
        </w:rPr>
        <w:t>回放性能：最大支持</w:t>
      </w:r>
      <w:r>
        <w:t>76路2Mbps</w:t>
      </w:r>
    </w:p>
    <w:p w:rsidR="008D021D" w:rsidRDefault="008D021D" w:rsidP="008D021D">
      <w:r>
        <w:rPr>
          <w:rFonts w:hint="eastAsia"/>
        </w:rPr>
        <w:t>事件录像：最大支持</w:t>
      </w:r>
      <w:r>
        <w:t>200路2Mbps</w:t>
      </w:r>
    </w:p>
    <w:p w:rsidR="008D021D" w:rsidRDefault="008D021D" w:rsidP="008D021D"/>
    <w:p w:rsidR="008D021D" w:rsidRDefault="008D021D" w:rsidP="008D021D">
      <w:r>
        <w:rPr>
          <w:rFonts w:hint="eastAsia"/>
        </w:rPr>
        <w:t>【产品功能】</w:t>
      </w:r>
    </w:p>
    <w:p w:rsidR="008D021D" w:rsidRDefault="008D021D" w:rsidP="008D021D">
      <w:r>
        <w:rPr>
          <w:rFonts w:hint="eastAsia"/>
        </w:rPr>
        <w:t>支持视频流、图片直写</w:t>
      </w:r>
    </w:p>
    <w:p w:rsidR="008D021D" w:rsidRDefault="008D021D" w:rsidP="008D021D">
      <w:r>
        <w:rPr>
          <w:rFonts w:hint="eastAsia"/>
        </w:rPr>
        <w:t>支持</w:t>
      </w:r>
      <w:r>
        <w:t>ONVIF、GB/T 28181、RTSP等标准协议</w:t>
      </w:r>
    </w:p>
    <w:p w:rsidR="008D021D" w:rsidRDefault="008D021D" w:rsidP="008D021D">
      <w:r>
        <w:rPr>
          <w:rFonts w:hint="eastAsia"/>
        </w:rPr>
        <w:t>支持</w:t>
      </w:r>
      <w:r>
        <w:t>VRAID、RAID0、1、5、6、10等多种RAID模式</w:t>
      </w:r>
    </w:p>
    <w:p w:rsidR="008D021D" w:rsidRDefault="008D021D" w:rsidP="008D021D">
      <w:r>
        <w:rPr>
          <w:rFonts w:hint="eastAsia"/>
        </w:rPr>
        <w:t>支持</w:t>
      </w:r>
      <w:r>
        <w:t>RAID降级可读写(VRAID)，支持全局热备(RAID0、1、5、6、10)，多重保护数据安全</w:t>
      </w:r>
    </w:p>
    <w:p w:rsidR="008D021D" w:rsidRDefault="008D021D" w:rsidP="008D021D">
      <w:r>
        <w:rPr>
          <w:rFonts w:hint="eastAsia"/>
        </w:rPr>
        <w:t>支持局部重构，原盘或其克隆盘拔出设备后再插回，未被覆盖数据可快速恢复</w:t>
      </w:r>
    </w:p>
    <w:p w:rsidR="008D021D" w:rsidRDefault="008D021D" w:rsidP="008D021D">
      <w:r>
        <w:rPr>
          <w:rFonts w:hint="eastAsia"/>
        </w:rPr>
        <w:t>支持定时录像、事件录像、手动录像等多种录像方式</w:t>
      </w:r>
    </w:p>
    <w:p w:rsidR="008D021D" w:rsidRDefault="008D021D" w:rsidP="008D021D">
      <w:r>
        <w:rPr>
          <w:rFonts w:hint="eastAsia"/>
        </w:rPr>
        <w:t>支持视频检索功能，按照监控点编号、录像类型、时间组合等条件查询</w:t>
      </w:r>
    </w:p>
    <w:p w:rsidR="008D021D" w:rsidRDefault="008D021D" w:rsidP="008D021D">
      <w:r>
        <w:rPr>
          <w:rFonts w:hint="eastAsia"/>
        </w:rPr>
        <w:t>支持视频回放功能，正序回放、定位回放、倍速回放等功能</w:t>
      </w:r>
    </w:p>
    <w:p w:rsidR="008D021D" w:rsidRDefault="008D021D" w:rsidP="008D021D">
      <w:r>
        <w:rPr>
          <w:rFonts w:hint="eastAsia"/>
        </w:rPr>
        <w:t>支持按需取流功能，未处于录像计划时间内的通道不占用网络带宽</w:t>
      </w:r>
    </w:p>
    <w:p w:rsidR="008D021D" w:rsidRDefault="008D021D" w:rsidP="008D021D">
      <w:r>
        <w:rPr>
          <w:rFonts w:hint="eastAsia"/>
        </w:rPr>
        <w:t>支持</w:t>
      </w:r>
      <w:r>
        <w:t>BMC业务保护</w:t>
      </w:r>
    </w:p>
    <w:p w:rsidR="008D021D" w:rsidRPr="008D021D" w:rsidRDefault="008D021D" w:rsidP="008D021D">
      <w:pPr>
        <w:rPr>
          <w:b/>
        </w:rPr>
      </w:pPr>
      <w:r w:rsidRPr="008D021D">
        <w:rPr>
          <w:rFonts w:hint="eastAsia"/>
          <w:b/>
        </w:rPr>
        <w:t>★可接入</w:t>
      </w:r>
      <w:r w:rsidRPr="008D021D">
        <w:rPr>
          <w:b/>
        </w:rPr>
        <w:t>2T/3T/4T/6T/8T/10T/12T/14T/16T/18T/20T/25T/26T/30T SATA/SAS硬盘；支持NL-SAS 硬盘、HDD硬盘、SSD硬盘、氦气硬盘、空气硬盘；支持 CMR或SMR硬盘；支持硬盘交错/分时启动</w:t>
      </w:r>
      <w:r w:rsidRPr="008D021D">
        <w:rPr>
          <w:rFonts w:hint="eastAsia"/>
          <w:b/>
        </w:rPr>
        <w:t>。（提供国家权威机构出具的检测报告扫描件加盖制造商公章佐证。）</w:t>
      </w:r>
    </w:p>
    <w:p w:rsidR="008D021D" w:rsidRDefault="008D021D" w:rsidP="008D021D">
      <w:pPr>
        <w:rPr>
          <w:rFonts w:hint="eastAsia"/>
        </w:rPr>
      </w:pPr>
      <w:r w:rsidRPr="008D021D">
        <w:rPr>
          <w:rFonts w:hint="eastAsia"/>
          <w:b/>
        </w:rPr>
        <w:t>★每个控制单元支持双系统应用，外置系统盘支持</w:t>
      </w:r>
      <w:r w:rsidRPr="008D021D">
        <w:rPr>
          <w:b/>
        </w:rPr>
        <w:t>RAID1模式，系统盘支持热插拔，当主系统出现故障</w:t>
      </w:r>
      <w:bookmarkStart w:id="0" w:name="_GoBack"/>
      <w:bookmarkEnd w:id="0"/>
      <w:r w:rsidRPr="008D021D">
        <w:rPr>
          <w:b/>
        </w:rPr>
        <w:t>时，备用系统可接管工作；支持系统盘为独立的2块HDD（SATA、SAS）或SSD盘，组成RAID1</w:t>
      </w:r>
      <w:r w:rsidRPr="008D021D">
        <w:rPr>
          <w:rFonts w:hint="eastAsia"/>
          <w:b/>
        </w:rPr>
        <w:t>。</w:t>
      </w:r>
      <w:r w:rsidRPr="008D021D">
        <w:rPr>
          <w:rFonts w:hint="eastAsia"/>
          <w:b/>
        </w:rPr>
        <w:t>（提供国家权威机构出具的检测报告扫描件加盖制造商公章佐证。）</w:t>
      </w:r>
    </w:p>
    <w:p w:rsidR="008D021D" w:rsidRDefault="008D021D" w:rsidP="008D021D"/>
    <w:p w:rsidR="008D021D" w:rsidRPr="008D021D" w:rsidRDefault="008D021D" w:rsidP="008D021D">
      <w:pPr>
        <w:rPr>
          <w:rFonts w:hint="eastAsia"/>
          <w:b/>
        </w:rPr>
      </w:pPr>
      <w:r>
        <w:rPr>
          <w:rFonts w:hint="eastAsia"/>
          <w:b/>
        </w:rPr>
        <w:t>商务要求：</w:t>
      </w:r>
      <w:r w:rsidRPr="008D021D">
        <w:rPr>
          <w:rFonts w:hint="eastAsia"/>
          <w:b/>
        </w:rPr>
        <w:t>需提供制造商出具的产品授权书和三年售后服务承诺函。</w:t>
      </w:r>
    </w:p>
    <w:sectPr w:rsidR="008D021D" w:rsidRPr="008D02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89C" w:rsidRDefault="0056089C" w:rsidP="008D021D">
      <w:r>
        <w:separator/>
      </w:r>
    </w:p>
  </w:endnote>
  <w:endnote w:type="continuationSeparator" w:id="0">
    <w:p w:rsidR="0056089C" w:rsidRDefault="0056089C" w:rsidP="008D0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89C" w:rsidRDefault="0056089C" w:rsidP="008D021D">
      <w:r>
        <w:separator/>
      </w:r>
    </w:p>
  </w:footnote>
  <w:footnote w:type="continuationSeparator" w:id="0">
    <w:p w:rsidR="0056089C" w:rsidRDefault="0056089C" w:rsidP="008D0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E07"/>
    <w:rsid w:val="0056089C"/>
    <w:rsid w:val="006C5E07"/>
    <w:rsid w:val="008D021D"/>
    <w:rsid w:val="00AC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2C947"/>
  <w15:chartTrackingRefBased/>
  <w15:docId w15:val="{5BAA1F4B-1704-48BA-8F4D-A410AA7D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02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0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0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魏贻斌</dc:creator>
  <cp:keywords/>
  <dc:description/>
  <cp:lastModifiedBy>魏贻斌</cp:lastModifiedBy>
  <cp:revision>2</cp:revision>
  <dcterms:created xsi:type="dcterms:W3CDTF">2025-09-12T02:58:00Z</dcterms:created>
  <dcterms:modified xsi:type="dcterms:W3CDTF">2025-09-12T03:02:00Z</dcterms:modified>
</cp:coreProperties>
</file>