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7CC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d2c89c08f81ba31aa0a759ddff2af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c89c08f81ba31aa0a759ddff2af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33825"/>
            <wp:effectExtent l="0" t="0" r="6350" b="13335"/>
            <wp:docPr id="5" name="图片 5" descr="1f49ad9190a0ea471e27a0117040d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49ad9190a0ea471e27a0117040d1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4bd2eb412e5030935494e414db0ff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d2eb412e5030935494e414db0ffb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498d0da38e6c1cf905b5bd7acb27f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8d0da38e6c1cf905b5bd7acb27f7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c523f3b2155aebc0bd18d24e4463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23f3b2155aebc0bd18d24e446395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13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872480"/>
            <wp:effectExtent l="0" t="0" r="13970" b="10160"/>
            <wp:docPr id="4" name="图片 4" descr="7a8d5ce8a0e9cd1f456e01c1343d2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8d5ce8a0e9cd1f456e01c1343d21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8F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515100"/>
            <wp:effectExtent l="0" t="0" r="0" b="7620"/>
            <wp:docPr id="7" name="图片 7" descr="b00039b52b0968e7b728379b3b6cb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0039b52b0968e7b728379b3b6cba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1343B3"/>
    <w:rsid w:val="1298708F"/>
    <w:rsid w:val="131343B3"/>
    <w:rsid w:val="3431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2025-11-26T08:09:00Z</dcterms:created>
  <dc:creator>徐石强</dc:creator>
  <cp:lastModifiedBy>徐石强</cp:lastModifiedBy>
  <dcterms:modified xsi:type="dcterms:W3CDTF">2025-12-01T07:07:54Z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0D4DF052F90241A1A9F78FBFBA66B95E_11</vt:lpwstr>
  </property>
  <property fmtid="{D5CDD505-2E9C-101B-9397-08002B2CF9AE}" pid="4" name="KSOTemplateDocerSaveRecord">
    <vt:lpwstr>eyJoZGlkIjoiNWM4ZTI5MjMwMGY4MzIyYjI2Y2U0YTI0Y2JkYzU0NGYiLCJ1c2VySWQiOiIyOTE5OTE0ODEifQ==</vt:lpwstr>
  </property>
</Properties>
</file>