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2"/>
        <w:rPr>
          <w:rFonts w:hint="eastAsia" w:ascii="宋体" w:hAnsi="宋体" w:cs="宋体" w:eastAsiaTheme="minorEastAsia"/>
          <w:b/>
          <w:color w:val="000000"/>
          <w:sz w:val="28"/>
          <w:szCs w:val="28"/>
          <w:highlight w:val="none"/>
          <w:lang w:eastAsia="zh-CN"/>
        </w:rPr>
      </w:pPr>
      <w:bookmarkStart w:id="0" w:name="_Toc18934"/>
      <w:bookmarkStart w:id="1" w:name="_Toc20496222"/>
      <w:bookmarkStart w:id="2" w:name="_Toc20213824"/>
      <w:r>
        <w:rPr>
          <w:rFonts w:hint="eastAsia" w:ascii="宋体" w:hAnsi="宋体" w:cs="宋体"/>
          <w:b/>
          <w:color w:val="000000"/>
          <w:sz w:val="28"/>
          <w:szCs w:val="28"/>
          <w:highlight w:val="none"/>
          <w:lang w:eastAsia="zh-CN"/>
        </w:rPr>
        <w:t>法定代表人身份证明、授权委托书</w:t>
      </w:r>
      <w:r>
        <w:rPr>
          <w:rFonts w:hint="eastAsia" w:ascii="宋体" w:hAnsi="宋体" w:cs="宋体"/>
          <w:b/>
          <w:color w:val="C00000"/>
          <w:sz w:val="28"/>
          <w:szCs w:val="28"/>
          <w:highlight w:val="none"/>
          <w:lang w:eastAsia="zh-CN"/>
        </w:rPr>
        <w:t>（视情况选择其中一种）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2"/>
        <w:rPr>
          <w:rFonts w:hint="eastAsia" w:ascii="宋体" w:hAnsi="宋体" w:cs="宋体"/>
          <w:b/>
          <w:color w:val="00000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2"/>
        <w:rPr>
          <w:rFonts w:hint="eastAsia" w:ascii="宋体" w:hAnsi="宋体" w:cs="宋体"/>
          <w:b/>
          <w:color w:val="00000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2"/>
        <w:rPr>
          <w:rFonts w:hint="eastAsia" w:ascii="宋体" w:hAnsi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000000"/>
          <w:sz w:val="28"/>
          <w:szCs w:val="28"/>
          <w:highlight w:val="none"/>
        </w:rPr>
        <w:t>法定代表人身份证明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2"/>
        <w:rPr>
          <w:rFonts w:hint="eastAsia" w:ascii="宋体" w:hAnsi="宋体" w:cs="宋体" w:eastAsiaTheme="minorEastAsia"/>
          <w:b/>
          <w:color w:val="C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color w:val="C00000"/>
          <w:sz w:val="28"/>
          <w:szCs w:val="28"/>
          <w:highlight w:val="none"/>
          <w:lang w:eastAsia="zh-CN"/>
        </w:rPr>
        <w:t>（适用于法定代表人直接参与报名报价）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outlineLvl w:val="2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报价人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全称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单位性质：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地址：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成立时间：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经营期限：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姓名：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，年龄：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eastAsia="zh-CN"/>
        </w:rPr>
        <w:t>报价人全称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）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的法定代表人。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法定代表人参与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签署、澄清、说明、补正、递交、撤回、修改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（采购项目名称须和采购公告一致）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的报名材料、报价文件、签订合同和处理有关事宜。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附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法定代表人身份证的正反两面复印件。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1920" w:firstLineChars="800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报价人（全称并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加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盖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单位公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章）：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1920" w:firstLineChars="800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法定代表人（签字或盖章）：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1920" w:firstLineChars="8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eastAsia="zh-CN"/>
        </w:rPr>
        <w:t>电话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邮箱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960" w:firstLine="3120" w:firstLineChars="13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960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</w:pPr>
    </w:p>
    <w:p>
      <w:pPr>
        <w:spacing w:line="360" w:lineRule="auto"/>
        <w:rPr>
          <w:rFonts w:hint="eastAsia" w:ascii="宋体" w:hAnsi="宋体" w:cs="宋体"/>
          <w:color w:val="000000"/>
          <w:sz w:val="24"/>
          <w:highlight w:val="none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  <w:t>特别注意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1、法定代表人直接参与报名报价的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须提供法定代表人身份证明。</w:t>
      </w:r>
    </w:p>
    <w:p>
      <w:pPr>
        <w:pStyle w:val="3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2、附法定代表人身份证的正反两面复印件。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2"/>
        <w:rPr>
          <w:rFonts w:hint="eastAsia" w:ascii="宋体" w:hAnsi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000000"/>
          <w:sz w:val="28"/>
          <w:szCs w:val="28"/>
          <w:highlight w:val="none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2"/>
        <w:rPr>
          <w:rFonts w:hint="eastAsia" w:ascii="宋体" w:hAnsi="宋体" w:cs="宋体" w:eastAsiaTheme="minorEastAsia"/>
          <w:b/>
          <w:color w:val="C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color w:val="C00000"/>
          <w:sz w:val="28"/>
          <w:szCs w:val="28"/>
          <w:highlight w:val="none"/>
          <w:lang w:eastAsia="zh-CN"/>
        </w:rPr>
        <w:t>（适用于委托代理人进行报名报价）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（报价人全称）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的法定代表人，现委托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（采购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项目名称须和采购公告一致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） 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报名材料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</w:t>
      </w:r>
      <w:r>
        <w:rPr>
          <w:rFonts w:hint="eastAsia" w:ascii="宋体" w:hAnsi="宋体" w:eastAsia="宋体" w:cs="宋体"/>
          <w:sz w:val="24"/>
          <w:szCs w:val="24"/>
        </w:rPr>
        <w:t>文件、签订合同和处理有关事宜，其法律后果由我方承担。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委托期限：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日历天。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附：法定代表人及委托代理人的身份证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正反两面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640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年龄：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640" w:firstLineChars="11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电话：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640" w:firstLineChars="11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>职务：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640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报价人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全称加</w:t>
      </w:r>
      <w:r>
        <w:rPr>
          <w:rFonts w:hint="eastAsia" w:ascii="宋体" w:hAnsi="宋体" w:eastAsia="宋体" w:cs="宋体"/>
          <w:sz w:val="24"/>
          <w:szCs w:val="24"/>
        </w:rPr>
        <w:t>盖单位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</w:t>
      </w:r>
      <w:r>
        <w:rPr>
          <w:rFonts w:hint="eastAsia" w:ascii="宋体" w:hAnsi="宋体" w:eastAsia="宋体" w:cs="宋体"/>
          <w:sz w:val="24"/>
          <w:szCs w:val="24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640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640" w:firstLineChars="1100"/>
        <w:textAlignment w:val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地址：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640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授权委托日期：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年      月     日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3" w:name="_GoBack"/>
      <w:bookmarkEnd w:id="3"/>
      <w:r>
        <w:rPr>
          <w:rFonts w:hint="eastAsia" w:ascii="宋体" w:hAnsi="宋体" w:eastAsia="宋体" w:cs="宋体"/>
          <w:b/>
          <w:bCs/>
          <w:sz w:val="24"/>
          <w:szCs w:val="24"/>
        </w:rPr>
        <w:t>特别注意：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1、如委托代理人进行报名报价的，须提供授权委托书。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2、附法定代表人及委托代理人身份证的正反两面复印件。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ODdiYzVmNDA4M2RmNzU4NGUxOTE1OTY0YjcxYjIifQ=="/>
  </w:docVars>
  <w:rsids>
    <w:rsidRoot w:val="5AE9596A"/>
    <w:rsid w:val="00153830"/>
    <w:rsid w:val="00ED3513"/>
    <w:rsid w:val="030B388D"/>
    <w:rsid w:val="0365741F"/>
    <w:rsid w:val="0443792C"/>
    <w:rsid w:val="046E3282"/>
    <w:rsid w:val="048B7990"/>
    <w:rsid w:val="067F3525"/>
    <w:rsid w:val="074402CA"/>
    <w:rsid w:val="07C80EFB"/>
    <w:rsid w:val="081F67E2"/>
    <w:rsid w:val="093A232F"/>
    <w:rsid w:val="0AAD29F4"/>
    <w:rsid w:val="0AF7780B"/>
    <w:rsid w:val="0B5D0834"/>
    <w:rsid w:val="0C4A6383"/>
    <w:rsid w:val="0C7B02EA"/>
    <w:rsid w:val="0CB35563"/>
    <w:rsid w:val="0CDE5C52"/>
    <w:rsid w:val="0D083DF0"/>
    <w:rsid w:val="0D7B2DAD"/>
    <w:rsid w:val="0E32050A"/>
    <w:rsid w:val="0EF425D6"/>
    <w:rsid w:val="0FB7564B"/>
    <w:rsid w:val="11F34F4A"/>
    <w:rsid w:val="12C235D4"/>
    <w:rsid w:val="133C61C0"/>
    <w:rsid w:val="136E6DFB"/>
    <w:rsid w:val="1553008A"/>
    <w:rsid w:val="1597787A"/>
    <w:rsid w:val="188F2DDB"/>
    <w:rsid w:val="1A8E78C8"/>
    <w:rsid w:val="1C422BD3"/>
    <w:rsid w:val="1DEF6D8A"/>
    <w:rsid w:val="1F672950"/>
    <w:rsid w:val="1FD53D5E"/>
    <w:rsid w:val="24D6035C"/>
    <w:rsid w:val="24E0742D"/>
    <w:rsid w:val="26773BAB"/>
    <w:rsid w:val="267C6969"/>
    <w:rsid w:val="27693709"/>
    <w:rsid w:val="27C84DF1"/>
    <w:rsid w:val="28F72F97"/>
    <w:rsid w:val="2C622E1D"/>
    <w:rsid w:val="2CCB2770"/>
    <w:rsid w:val="2E687E06"/>
    <w:rsid w:val="2F242423"/>
    <w:rsid w:val="2F7C5FA4"/>
    <w:rsid w:val="31864EB8"/>
    <w:rsid w:val="32E4458C"/>
    <w:rsid w:val="34D0301A"/>
    <w:rsid w:val="350D3F40"/>
    <w:rsid w:val="35D86C1A"/>
    <w:rsid w:val="361971D0"/>
    <w:rsid w:val="362C25ED"/>
    <w:rsid w:val="36760609"/>
    <w:rsid w:val="36C361A9"/>
    <w:rsid w:val="37E62B54"/>
    <w:rsid w:val="3810730B"/>
    <w:rsid w:val="386C091E"/>
    <w:rsid w:val="390A4620"/>
    <w:rsid w:val="3986014B"/>
    <w:rsid w:val="398E6FFF"/>
    <w:rsid w:val="398F7F3B"/>
    <w:rsid w:val="39CE38A0"/>
    <w:rsid w:val="3A636617"/>
    <w:rsid w:val="3BB865B6"/>
    <w:rsid w:val="3BE940D8"/>
    <w:rsid w:val="3CCD7BCD"/>
    <w:rsid w:val="3DFD4754"/>
    <w:rsid w:val="40167D4F"/>
    <w:rsid w:val="407707ED"/>
    <w:rsid w:val="43CC33E2"/>
    <w:rsid w:val="449F6565"/>
    <w:rsid w:val="45AC7FDA"/>
    <w:rsid w:val="46024FFD"/>
    <w:rsid w:val="4A911611"/>
    <w:rsid w:val="4ADB406F"/>
    <w:rsid w:val="4B0E7FA0"/>
    <w:rsid w:val="4BDF193C"/>
    <w:rsid w:val="4C9952B8"/>
    <w:rsid w:val="4E197388"/>
    <w:rsid w:val="4EB32D66"/>
    <w:rsid w:val="4F655F53"/>
    <w:rsid w:val="4FB8672C"/>
    <w:rsid w:val="52B5209A"/>
    <w:rsid w:val="53173662"/>
    <w:rsid w:val="53234805"/>
    <w:rsid w:val="545643A3"/>
    <w:rsid w:val="558746DF"/>
    <w:rsid w:val="559D03AC"/>
    <w:rsid w:val="560123CC"/>
    <w:rsid w:val="565405AF"/>
    <w:rsid w:val="57A05B02"/>
    <w:rsid w:val="59D32AE1"/>
    <w:rsid w:val="5ACB37B8"/>
    <w:rsid w:val="5AE9596A"/>
    <w:rsid w:val="5B0311A3"/>
    <w:rsid w:val="5B835F31"/>
    <w:rsid w:val="5B914A01"/>
    <w:rsid w:val="5C855BE8"/>
    <w:rsid w:val="5D302934"/>
    <w:rsid w:val="5F8E3006"/>
    <w:rsid w:val="604858AA"/>
    <w:rsid w:val="61E41603"/>
    <w:rsid w:val="62460E7D"/>
    <w:rsid w:val="63343EC4"/>
    <w:rsid w:val="635602DE"/>
    <w:rsid w:val="63FA6EBC"/>
    <w:rsid w:val="64576326"/>
    <w:rsid w:val="664B1C51"/>
    <w:rsid w:val="66B43C9A"/>
    <w:rsid w:val="66C3475A"/>
    <w:rsid w:val="67B01CAC"/>
    <w:rsid w:val="680B4E69"/>
    <w:rsid w:val="68562439"/>
    <w:rsid w:val="68585345"/>
    <w:rsid w:val="6A687275"/>
    <w:rsid w:val="6ABF1E03"/>
    <w:rsid w:val="6B1C1E0E"/>
    <w:rsid w:val="6D747CDF"/>
    <w:rsid w:val="710D4B86"/>
    <w:rsid w:val="716342F2"/>
    <w:rsid w:val="720C6738"/>
    <w:rsid w:val="74807A31"/>
    <w:rsid w:val="76783DB3"/>
    <w:rsid w:val="78D36201"/>
    <w:rsid w:val="7BE40725"/>
    <w:rsid w:val="7C10664D"/>
    <w:rsid w:val="7C376AA7"/>
    <w:rsid w:val="7F0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44"/>
      <w:ind w:left="120"/>
      <w:outlineLvl w:val="1"/>
    </w:pPr>
    <w:rPr>
      <w:sz w:val="30"/>
      <w:szCs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qFormat/>
    <w:uiPriority w:val="99"/>
    <w:pPr>
      <w:widowControl w:val="0"/>
      <w:spacing w:after="120" w:line="276" w:lineRule="auto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纯文本1"/>
    <w:basedOn w:val="1"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561</Characters>
  <Lines>0</Lines>
  <Paragraphs>0</Paragraphs>
  <TotalTime>0</TotalTime>
  <ScaleCrop>false</ScaleCrop>
  <LinksUpToDate>false</LinksUpToDate>
  <CharactersWithSpaces>1038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2023-11-14T01:40:00Z</dcterms:created>
  <dc:creator>容敏霞</dc:creator>
  <cp:lastModifiedBy>容敏霞</cp:lastModifiedBy>
  <dcterms:modified xsi:type="dcterms:W3CDTF">2024-08-15T01:31:40Z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6C573369571046E38444F8AFEDFF20F1</vt:lpwstr>
  </property>
</Properties>
</file>