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70575" w14:textId="617DD62E" w:rsidR="007D6C06" w:rsidRDefault="00067263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服务应答表</w:t>
      </w:r>
      <w:bookmarkStart w:id="0" w:name="_GoBack"/>
      <w:bookmarkEnd w:id="0"/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69E254C0" w14:textId="555AAEAF" w:rsidR="007D6C06" w:rsidRPr="009344B2" w:rsidRDefault="00C10ED7" w:rsidP="00C87663">
      <w:pPr>
        <w:pStyle w:val="a0"/>
        <w:ind w:firstLine="420"/>
        <w:rPr>
          <w:rFonts w:asciiTheme="minorEastAsia" w:hAnsiTheme="minorEastAsia" w:cstheme="minorEastAsia"/>
          <w:sz w:val="28"/>
          <w:szCs w:val="36"/>
        </w:rPr>
      </w:pPr>
      <w:r w:rsidRPr="009344B2">
        <w:rPr>
          <w:rFonts w:asciiTheme="minorEastAsia" w:hAnsiTheme="minorEastAsia" w:cstheme="minorEastAsia" w:hint="eastAsia"/>
          <w:sz w:val="28"/>
          <w:szCs w:val="36"/>
        </w:rPr>
        <w:t>供应商按</w:t>
      </w:r>
      <w:r w:rsidR="00F71D86" w:rsidRPr="009344B2">
        <w:rPr>
          <w:rFonts w:asciiTheme="minorEastAsia" w:hAnsiTheme="minorEastAsia" w:cstheme="minorEastAsia" w:hint="eastAsia"/>
          <w:sz w:val="28"/>
          <w:szCs w:val="36"/>
        </w:rPr>
        <w:t>磋商</w:t>
      </w:r>
      <w:r w:rsidRPr="009344B2">
        <w:rPr>
          <w:rFonts w:asciiTheme="minorEastAsia" w:hAnsiTheme="minorEastAsia" w:cstheme="minorEastAsia" w:hint="eastAsia"/>
          <w:sz w:val="28"/>
          <w:szCs w:val="36"/>
        </w:rPr>
        <w:t>文件要求</w:t>
      </w:r>
      <w:r w:rsidR="009344B2">
        <w:rPr>
          <w:rFonts w:asciiTheme="minorEastAsia" w:hAnsiTheme="minorEastAsia" w:cstheme="minorEastAsia" w:hint="eastAsia"/>
          <w:sz w:val="28"/>
          <w:szCs w:val="36"/>
        </w:rPr>
        <w:t>，自行拟定和编写服务应答表。</w:t>
      </w:r>
    </w:p>
    <w:sectPr w:rsidR="007D6C06" w:rsidRPr="009344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98CDA" w14:textId="77777777" w:rsidR="00EC4C54" w:rsidRDefault="00EC4C54" w:rsidP="003066EA">
      <w:r>
        <w:separator/>
      </w:r>
    </w:p>
  </w:endnote>
  <w:endnote w:type="continuationSeparator" w:id="0">
    <w:p w14:paraId="7C2CF0BB" w14:textId="77777777" w:rsidR="00EC4C54" w:rsidRDefault="00EC4C54" w:rsidP="0030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E001E" w14:textId="77777777" w:rsidR="00EC4C54" w:rsidRDefault="00EC4C54" w:rsidP="003066EA">
      <w:r>
        <w:separator/>
      </w:r>
    </w:p>
  </w:footnote>
  <w:footnote w:type="continuationSeparator" w:id="0">
    <w:p w14:paraId="0B008859" w14:textId="77777777" w:rsidR="00EC4C54" w:rsidRDefault="00EC4C54" w:rsidP="00306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67263"/>
    <w:rsid w:val="003066EA"/>
    <w:rsid w:val="007D6C06"/>
    <w:rsid w:val="009344B2"/>
    <w:rsid w:val="00972977"/>
    <w:rsid w:val="00A27C8F"/>
    <w:rsid w:val="00C10ED7"/>
    <w:rsid w:val="00C87663"/>
    <w:rsid w:val="00D25BE0"/>
    <w:rsid w:val="00EC4C54"/>
    <w:rsid w:val="00F71D86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306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3066EA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3066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3066E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dcterms:created xsi:type="dcterms:W3CDTF">2022-03-17T03:11:00Z</dcterms:created>
  <dcterms:modified xsi:type="dcterms:W3CDTF">2024-07-12T07:07:00Z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