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pacing w:line="360" w:lineRule="auto"/>
        <w:ind w:firstLine="0" w:firstLineChars="0"/>
        <w:jc w:val="center"/>
        <w:outlineLvl w:val="0"/>
        <w:rPr>
          <w:rFonts w:hint="eastAsia" w:ascii="宋体" w:hAnsi="宋体" w:cs="宋体"/>
          <w:b/>
          <w:bCs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sz w:val="32"/>
          <w:szCs w:val="32"/>
          <w:highlight w:val="none"/>
        </w:rPr>
        <w:t xml:space="preserve"> 采购需求及技术参数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572"/>
        <w:gridCol w:w="1803"/>
        <w:gridCol w:w="957"/>
        <w:gridCol w:w="957"/>
        <w:gridCol w:w="1043"/>
        <w:gridCol w:w="745"/>
        <w:gridCol w:w="7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</w:trPr>
        <w:tc>
          <w:tcPr>
            <w:tcW w:w="5000" w:type="pct"/>
            <w:gridSpan w:val="8"/>
            <w:tcBorders>
              <w:top w:val="nil"/>
              <w:left w:val="single" w:color="000000" w:sz="8" w:space="0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明细报价及规格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种类</w:t>
            </w:r>
          </w:p>
        </w:tc>
        <w:tc>
          <w:tcPr>
            <w:tcW w:w="21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品牌（以下品牌为推荐品牌）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预估数量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硬包牛奶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西域春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佳丽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天润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纯牛奶200ml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士力架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雀巢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德芙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金帝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35g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方便面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康师傅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白象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85g桶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912"/>
                <w:tab w:val="right" w:pos="1706"/>
              </w:tabs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8枚软面包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center" w:pos="912"/>
                <w:tab w:val="right" w:pos="1706"/>
              </w:tabs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（独立包装）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达利园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桃李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盼盼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230g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8.50 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饮用纯净水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康师傅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娃哈哈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农夫山泉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380ML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袋泡茶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2g*100袋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棒棒糖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阿尔卑斯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徐福记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真知棒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10g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0.50 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袋装红糖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雅汇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红棉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古松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230g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袋装白砂糖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雅汇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红棉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古松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230g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果汁粉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菓珍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雀巢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阿华田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400g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冰红茶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康师傅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娃哈哈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酸梅汤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康师傅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南园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怡泰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八宝粥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娃哈哈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银鹭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达利园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360g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水果糖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上好佳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锦大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阿尔卑斯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240ｇ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饼干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奥利奥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嘉士利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康师傅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48.5g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  <w:ind w:firstLine="420"/>
      </w:pPr>
      <w:r>
        <w:separator/>
      </w:r>
    </w:p>
  </w:footnote>
  <w:footnote w:type="continuationSeparator" w:id="1">
    <w:p>
      <w:pPr>
        <w:spacing w:line="48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79BE9F"/>
    <w:multiLevelType w:val="singleLevel"/>
    <w:tmpl w:val="3B79BE9F"/>
    <w:lvl w:ilvl="0" w:tentative="0">
      <w:start w:val="7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1MmI4Zjk4YmYwMzQxZDBjZjY5OWIzYzVmMmEwZTYifQ=="/>
  </w:docVars>
  <w:rsids>
    <w:rsidRoot w:val="3FB76B2F"/>
    <w:rsid w:val="3FB7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8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iPriority w:val="0"/>
    <w:pPr>
      <w:widowControl w:val="0"/>
      <w:autoSpaceDE w:val="0"/>
      <w:autoSpaceDN w:val="0"/>
      <w:adjustRightInd w:val="0"/>
      <w:spacing w:line="480" w:lineRule="auto"/>
      <w:ind w:firstLine="200" w:firstLineChars="200"/>
      <w:jc w:val="both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2024-06-26T03:27:00Z</dcterms:created>
  <dc:creator>星耀天都2</dc:creator>
  <cp:lastModifiedBy>星耀天都2</cp:lastModifiedBy>
  <dcterms:modified xsi:type="dcterms:W3CDTF">2024-06-26T03:29:01Z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977AC9270A8F4117A9605534E223FCC1_11</vt:lpwstr>
  </property>
</Properties>
</file>